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2020年山亭区专项债券发行及使用情况汇报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i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年山亭区</w:t>
      </w:r>
      <w:r>
        <w:rPr>
          <w:rFonts w:hint="eastAsia" w:ascii="仿宋_GB2312" w:hAnsi="仿宋_GB2312" w:eastAsia="仿宋_GB2312" w:cs="仿宋_GB2312"/>
          <w:iCs/>
          <w:sz w:val="32"/>
          <w:szCs w:val="32"/>
          <w:lang w:val="en-US" w:eastAsia="zh-CN"/>
        </w:rPr>
        <w:t>新增专项债券资金7.86亿元，主要用于4个工程建设项目，分别是山亭区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翼云科创园及开发区基础设施建设项目，总投资5.5亿元，使用债券资金2.75亿元；山亭区余热利用集中供热项目，总投资1.95亿元，使用债券资金4000万元；山亭区东西鲁片区三期棚改项目，总投资4.8亿元，使用债券资金0.71亿元；山亭经济开发区六网一厂项目，总投资30亿元，使用债券资金4亿元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iCs/>
          <w:sz w:val="32"/>
          <w:szCs w:val="32"/>
          <w:lang w:eastAsia="zh-CN"/>
        </w:rPr>
        <w:t>根据会议要求，我将山亭区</w:t>
      </w:r>
      <w:r>
        <w:rPr>
          <w:rFonts w:hint="eastAsia" w:ascii="仿宋_GB2312" w:hAnsi="仿宋_GB2312" w:eastAsia="仿宋_GB2312" w:cs="仿宋_GB2312"/>
          <w:iCs/>
          <w:sz w:val="32"/>
          <w:szCs w:val="32"/>
          <w:lang w:val="en-US" w:eastAsia="zh-CN"/>
        </w:rPr>
        <w:t>2020年专项债券项目实施情况作如下汇报：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一、专项债券项目拨付及支出情况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根据省财政厅、省发改委、省人民银行、省银监局、省金融监督局《关于做好政府专项债券发行及项目配套融资工作的实施意见》（鲁财债[2019]50号）文件第七条的规定要求，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各地收到上级财政部门拨付的新增债券资金后，原则上要在30日内拨付至在建项目实施单位。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山亭区财政局按照相关要求，现已将专项债券资金7.86亿元及时足额拨付至项目实施单位。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山亭区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翼云科创园及开发区基础设施建设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山亭区委、区政府着眼集约节约用地、加快新旧动能转换、推动经济高质量发展而实施的山亭区第一个工业地产重大工程项目，该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项目总投资5.5亿元，截至目前，前期招投标建设内容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已基本完工，其专项债券资金2.75亿元现已支付完毕。下一步项目实施单位将对厂房和两栋研发服务楼进行细化装修。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山亭区余热利用集中供热项目总投资1.95亿元，其中专项债券资金0.4亿元。截至目前，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完成换热首站主体和设备的安装工作，共铺设一次管网25公里，完成27个小区（单位）的管网升级改造。城区主管网也已开始冷运行，并进行管网检测和清洗工作，将于10月15日开始调试，使各小区温度达到供暖标准的要求，确保11月15日正式运行并投入使用。该项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专项债券资金现已支付完毕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（三）山亭区东西鲁片区三期棚户区项目总投资4.8亿元，使用专项债券资金0.71亿元，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目前该项目已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办完建设用地不动产权证、建设用地规划许可证，完成方案设计调整及日照分析、施工图审查工作，同时完成项目设计、监理、跟踪审计招投标工作。取得的建设用地已完成地面土石方清运、场地平整施工，并将地下车库、住宅楼基础开挖至设计标高。已完成拨付施工单位工程款4000万元，近期将拨付剩余债券资金3100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（四）山亭区经济开发区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六网一厂项目总投资30亿元，使用专项债券资金4亿元。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为加快项目实施进度，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山亭区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成立了由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常务副区长</w:t>
      </w:r>
      <w:r>
        <w:rPr>
          <w:rFonts w:hint="eastAsia" w:ascii="仿宋_GB2312" w:hAnsi="仿宋_GB2312" w:eastAsia="仿宋_GB2312" w:cs="仿宋_GB2312"/>
          <w:sz w:val="32"/>
          <w:szCs w:val="32"/>
        </w:rPr>
        <w:t>李军任总指挥，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副区长</w:t>
      </w:r>
      <w:r>
        <w:rPr>
          <w:rFonts w:hint="eastAsia" w:ascii="仿宋_GB2312" w:hAnsi="仿宋_GB2312" w:eastAsia="仿宋_GB2312" w:cs="仿宋_GB2312"/>
          <w:sz w:val="32"/>
          <w:szCs w:val="32"/>
        </w:rPr>
        <w:t>李明智、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山城街道党工委书记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王希荣为副总指挥，相关职能部门为成员的项目建设指挥部，设立了项目建设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办公室。目前，该项目已完成设计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招投标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等前期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项目施工单位由中国二冶集团有限公司中标，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并签订了工程总承包合同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设计单位正进行综合管廊施工设计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，同步铺设施工围挡，对设计范围地面附着物进行清理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。现已完成清理及</w:t>
      </w:r>
      <w:r>
        <w:rPr>
          <w:rFonts w:hint="eastAsia" w:ascii="仿宋_GB2312" w:hAnsi="仿宋_GB2312" w:eastAsia="仿宋_GB2312" w:cs="仿宋_GB2312"/>
          <w:sz w:val="32"/>
          <w:szCs w:val="32"/>
        </w:rPr>
        <w:t>地质勘探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，近日进行管廊开挖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项目实施单位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已于11月6日按照施工合同进行拨付资金2亿元，确保12月底将剩余专项债券资金2亿元拨付到位。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二、存在问题及下一步工作建议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专项债券资金申报争取工作在全市位于前列，债券资金拨付及时，项目实施单位按照管理使用规定，加快项目资金支出进度，加快施工，尽快形成了实物工作量。棚改项目债券资金有力的促进了棚户区改造，余热利用集中供热项目有效的保障了民生，产业园区项目对区域经济发展实施起到了支撑引领作用，债券资金示范性作用显著，同时债券资金支出的增加也提升了政府综合债务率，虽然我区综合债务率仍为全市最低，在安全范围警戒线内，但是需要严格预防地区债务及金融风险，对控制高发债务风险源工作提出了更高的要求，政府要千方百计增加财政收入，保障偿债能力，科学有序的推进专项债券使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按照省市财政部门文件精神，关于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2020年度专项债券项目资金拨付进度必须达到100%，资金必须支出到位的要求，同时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2021年度专项债券申报发行工作部署，发行债券资金将与2020年度专项债券项目资金拨付、施工建设等情况结合，对实施进度较慢的区县适当核减2021年专项债券发行规模及需求，我区高度重视，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下一步将继续积极推进项目建设，同时加快办理项目建设手续，督促施工单位利用年前有利天气条件，配备充足人力物力，合理制定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进度计划，加快项目施工建设，及时形成实物工作量，将剩余专项债券资金全部拨付到位，确保债券项目形成有效投资，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专项债券工作已进入提前申报阶段，省发改、财政部门对申报工作做出了详细的要求，我区提早谋划，精准实施，成立了2021年专项债券申报工作专班，由发改、财政部门牵头，将涉及申报领域分管行业部门纳入并明确一名同志为专门联系人，权属清晰，形成周调度、月汇总的工作机制，目前已将七大领域共计35个项目列入国家发改委重大项目库及国家债务管理系统，申报专项债券资金73.17亿元，力争为下一个五年规划发展奠定坚实的基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山亭区财政局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2020年12月7日</w:t>
      </w:r>
    </w:p>
    <w:sectPr>
      <w:footerReference r:id="rId4" w:type="first"/>
      <w:footerReference r:id="rId3" w:type="default"/>
      <w:pgSz w:w="11906" w:h="16838"/>
      <w:pgMar w:top="2098" w:right="1418" w:bottom="1985" w:left="1531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仿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楷体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t>3</w: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t>2</w: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C966E"/>
    <w:multiLevelType w:val="singleLevel"/>
    <w:tmpl w:val="5FAC966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81"/>
    <w:rsid w:val="00002A56"/>
    <w:rsid w:val="00013E4A"/>
    <w:rsid w:val="00025AF0"/>
    <w:rsid w:val="0003767C"/>
    <w:rsid w:val="00040027"/>
    <w:rsid w:val="000406AB"/>
    <w:rsid w:val="000576FD"/>
    <w:rsid w:val="000667DC"/>
    <w:rsid w:val="000721BF"/>
    <w:rsid w:val="00077017"/>
    <w:rsid w:val="00080698"/>
    <w:rsid w:val="000A17F4"/>
    <w:rsid w:val="000A3D51"/>
    <w:rsid w:val="000A692E"/>
    <w:rsid w:val="000C6DA7"/>
    <w:rsid w:val="000E0BBB"/>
    <w:rsid w:val="000F2ADE"/>
    <w:rsid w:val="000F6F0A"/>
    <w:rsid w:val="001037C9"/>
    <w:rsid w:val="00114807"/>
    <w:rsid w:val="00117595"/>
    <w:rsid w:val="00121600"/>
    <w:rsid w:val="0013019B"/>
    <w:rsid w:val="00133CA5"/>
    <w:rsid w:val="001500ED"/>
    <w:rsid w:val="00152458"/>
    <w:rsid w:val="00154109"/>
    <w:rsid w:val="00161D8C"/>
    <w:rsid w:val="00164688"/>
    <w:rsid w:val="00171B8D"/>
    <w:rsid w:val="001810F1"/>
    <w:rsid w:val="00184761"/>
    <w:rsid w:val="001930EA"/>
    <w:rsid w:val="00194457"/>
    <w:rsid w:val="001B6F4F"/>
    <w:rsid w:val="001C00AB"/>
    <w:rsid w:val="001C1F2F"/>
    <w:rsid w:val="001C4415"/>
    <w:rsid w:val="001C4803"/>
    <w:rsid w:val="001D3666"/>
    <w:rsid w:val="001D40B5"/>
    <w:rsid w:val="001E2FF9"/>
    <w:rsid w:val="00220A18"/>
    <w:rsid w:val="00233029"/>
    <w:rsid w:val="00240361"/>
    <w:rsid w:val="002420FF"/>
    <w:rsid w:val="002451AB"/>
    <w:rsid w:val="00250B9B"/>
    <w:rsid w:val="00265ECD"/>
    <w:rsid w:val="00282243"/>
    <w:rsid w:val="00290DD1"/>
    <w:rsid w:val="00297344"/>
    <w:rsid w:val="002A18CA"/>
    <w:rsid w:val="002A443F"/>
    <w:rsid w:val="002A5867"/>
    <w:rsid w:val="002A627E"/>
    <w:rsid w:val="002B1169"/>
    <w:rsid w:val="002B1C63"/>
    <w:rsid w:val="002B5529"/>
    <w:rsid w:val="002C3CC3"/>
    <w:rsid w:val="002E7A6C"/>
    <w:rsid w:val="00320E7D"/>
    <w:rsid w:val="00322019"/>
    <w:rsid w:val="00334846"/>
    <w:rsid w:val="00334B81"/>
    <w:rsid w:val="00334D6E"/>
    <w:rsid w:val="00371AC6"/>
    <w:rsid w:val="00375F95"/>
    <w:rsid w:val="00383A71"/>
    <w:rsid w:val="00383EE2"/>
    <w:rsid w:val="00383F33"/>
    <w:rsid w:val="00392AA2"/>
    <w:rsid w:val="003A2A4B"/>
    <w:rsid w:val="003C10C7"/>
    <w:rsid w:val="003C54CF"/>
    <w:rsid w:val="003D5F22"/>
    <w:rsid w:val="003E2C43"/>
    <w:rsid w:val="003E4970"/>
    <w:rsid w:val="003F4F20"/>
    <w:rsid w:val="00413F43"/>
    <w:rsid w:val="00443D24"/>
    <w:rsid w:val="00452DF1"/>
    <w:rsid w:val="004607AC"/>
    <w:rsid w:val="004B09CC"/>
    <w:rsid w:val="004B0ADB"/>
    <w:rsid w:val="004C29D1"/>
    <w:rsid w:val="004C3089"/>
    <w:rsid w:val="004F5774"/>
    <w:rsid w:val="00500DA5"/>
    <w:rsid w:val="005033A0"/>
    <w:rsid w:val="00511ADB"/>
    <w:rsid w:val="00540DE3"/>
    <w:rsid w:val="00543700"/>
    <w:rsid w:val="005443E6"/>
    <w:rsid w:val="0055418C"/>
    <w:rsid w:val="00571088"/>
    <w:rsid w:val="005746C7"/>
    <w:rsid w:val="005802A9"/>
    <w:rsid w:val="00584F4F"/>
    <w:rsid w:val="00586423"/>
    <w:rsid w:val="00596C2C"/>
    <w:rsid w:val="00596E20"/>
    <w:rsid w:val="00596F7D"/>
    <w:rsid w:val="005A24FB"/>
    <w:rsid w:val="005A3314"/>
    <w:rsid w:val="005A63CA"/>
    <w:rsid w:val="005B288F"/>
    <w:rsid w:val="005B5404"/>
    <w:rsid w:val="005C638C"/>
    <w:rsid w:val="005D41C1"/>
    <w:rsid w:val="005F13AE"/>
    <w:rsid w:val="00611D86"/>
    <w:rsid w:val="006226E8"/>
    <w:rsid w:val="006271E2"/>
    <w:rsid w:val="006420F9"/>
    <w:rsid w:val="00652D63"/>
    <w:rsid w:val="00654243"/>
    <w:rsid w:val="00672353"/>
    <w:rsid w:val="00675F97"/>
    <w:rsid w:val="006771A8"/>
    <w:rsid w:val="00682123"/>
    <w:rsid w:val="00682D55"/>
    <w:rsid w:val="0069258E"/>
    <w:rsid w:val="00697525"/>
    <w:rsid w:val="006A68C6"/>
    <w:rsid w:val="006D6FBE"/>
    <w:rsid w:val="006F1A4B"/>
    <w:rsid w:val="0070016F"/>
    <w:rsid w:val="00700B71"/>
    <w:rsid w:val="007028F8"/>
    <w:rsid w:val="00712E43"/>
    <w:rsid w:val="00730427"/>
    <w:rsid w:val="00743021"/>
    <w:rsid w:val="00743544"/>
    <w:rsid w:val="0074517F"/>
    <w:rsid w:val="00751423"/>
    <w:rsid w:val="00771BDC"/>
    <w:rsid w:val="00775B36"/>
    <w:rsid w:val="0079595F"/>
    <w:rsid w:val="007A0FA9"/>
    <w:rsid w:val="007B36CC"/>
    <w:rsid w:val="007C7715"/>
    <w:rsid w:val="007D602C"/>
    <w:rsid w:val="007E4454"/>
    <w:rsid w:val="007F408F"/>
    <w:rsid w:val="007F72A1"/>
    <w:rsid w:val="00824042"/>
    <w:rsid w:val="00836A59"/>
    <w:rsid w:val="00837D4C"/>
    <w:rsid w:val="008522A7"/>
    <w:rsid w:val="00852980"/>
    <w:rsid w:val="00857E06"/>
    <w:rsid w:val="00881F3D"/>
    <w:rsid w:val="0088450A"/>
    <w:rsid w:val="00884BD0"/>
    <w:rsid w:val="00894014"/>
    <w:rsid w:val="008952F9"/>
    <w:rsid w:val="008A4EC4"/>
    <w:rsid w:val="008C05FF"/>
    <w:rsid w:val="008C35C1"/>
    <w:rsid w:val="008E6293"/>
    <w:rsid w:val="008F1480"/>
    <w:rsid w:val="00907DE8"/>
    <w:rsid w:val="00913F2B"/>
    <w:rsid w:val="00924D37"/>
    <w:rsid w:val="0093573A"/>
    <w:rsid w:val="0093797D"/>
    <w:rsid w:val="00937F4E"/>
    <w:rsid w:val="009562ED"/>
    <w:rsid w:val="00962ED6"/>
    <w:rsid w:val="009813F8"/>
    <w:rsid w:val="00982780"/>
    <w:rsid w:val="00985BE6"/>
    <w:rsid w:val="009874B1"/>
    <w:rsid w:val="00987CCA"/>
    <w:rsid w:val="009C7A66"/>
    <w:rsid w:val="009E1D9F"/>
    <w:rsid w:val="009E2934"/>
    <w:rsid w:val="009E6E18"/>
    <w:rsid w:val="009F0210"/>
    <w:rsid w:val="00A053DD"/>
    <w:rsid w:val="00A401F1"/>
    <w:rsid w:val="00A456FE"/>
    <w:rsid w:val="00A55466"/>
    <w:rsid w:val="00A558CF"/>
    <w:rsid w:val="00A864C2"/>
    <w:rsid w:val="00AB4932"/>
    <w:rsid w:val="00AB711D"/>
    <w:rsid w:val="00AC20C3"/>
    <w:rsid w:val="00AC3887"/>
    <w:rsid w:val="00AC6AD6"/>
    <w:rsid w:val="00AD0C42"/>
    <w:rsid w:val="00AD3E08"/>
    <w:rsid w:val="00AD6AFF"/>
    <w:rsid w:val="00AE74E2"/>
    <w:rsid w:val="00B1067E"/>
    <w:rsid w:val="00B10DE8"/>
    <w:rsid w:val="00B23369"/>
    <w:rsid w:val="00B23431"/>
    <w:rsid w:val="00B25EFD"/>
    <w:rsid w:val="00B4361B"/>
    <w:rsid w:val="00B455C2"/>
    <w:rsid w:val="00B45F7A"/>
    <w:rsid w:val="00B46AB2"/>
    <w:rsid w:val="00B80A9A"/>
    <w:rsid w:val="00B8703D"/>
    <w:rsid w:val="00B96110"/>
    <w:rsid w:val="00BD49A1"/>
    <w:rsid w:val="00BE3493"/>
    <w:rsid w:val="00BF1161"/>
    <w:rsid w:val="00BF2158"/>
    <w:rsid w:val="00BF31A3"/>
    <w:rsid w:val="00C06509"/>
    <w:rsid w:val="00C06CF1"/>
    <w:rsid w:val="00C17BCF"/>
    <w:rsid w:val="00C20382"/>
    <w:rsid w:val="00C438CB"/>
    <w:rsid w:val="00C45690"/>
    <w:rsid w:val="00C52635"/>
    <w:rsid w:val="00C60346"/>
    <w:rsid w:val="00C618F0"/>
    <w:rsid w:val="00C67A69"/>
    <w:rsid w:val="00C71540"/>
    <w:rsid w:val="00C8481D"/>
    <w:rsid w:val="00C86C70"/>
    <w:rsid w:val="00C92860"/>
    <w:rsid w:val="00CB1605"/>
    <w:rsid w:val="00CB3115"/>
    <w:rsid w:val="00CC044A"/>
    <w:rsid w:val="00CC7F83"/>
    <w:rsid w:val="00CD0850"/>
    <w:rsid w:val="00CD0A82"/>
    <w:rsid w:val="00CD5C91"/>
    <w:rsid w:val="00CD72CB"/>
    <w:rsid w:val="00CE141B"/>
    <w:rsid w:val="00CF6C13"/>
    <w:rsid w:val="00D049A9"/>
    <w:rsid w:val="00D21131"/>
    <w:rsid w:val="00D23A16"/>
    <w:rsid w:val="00D371F9"/>
    <w:rsid w:val="00D42743"/>
    <w:rsid w:val="00D47ED2"/>
    <w:rsid w:val="00D5223E"/>
    <w:rsid w:val="00D651DD"/>
    <w:rsid w:val="00D74120"/>
    <w:rsid w:val="00D95EA5"/>
    <w:rsid w:val="00DA0FB0"/>
    <w:rsid w:val="00DA1101"/>
    <w:rsid w:val="00E02EFD"/>
    <w:rsid w:val="00E0405B"/>
    <w:rsid w:val="00E1115A"/>
    <w:rsid w:val="00E120DC"/>
    <w:rsid w:val="00E306F1"/>
    <w:rsid w:val="00E404FA"/>
    <w:rsid w:val="00E44BAB"/>
    <w:rsid w:val="00E44C41"/>
    <w:rsid w:val="00E761BC"/>
    <w:rsid w:val="00E81961"/>
    <w:rsid w:val="00EA4BB7"/>
    <w:rsid w:val="00ED506E"/>
    <w:rsid w:val="00ED66B7"/>
    <w:rsid w:val="00ED74DE"/>
    <w:rsid w:val="00F043E3"/>
    <w:rsid w:val="00F163EC"/>
    <w:rsid w:val="00F32014"/>
    <w:rsid w:val="00F37BE3"/>
    <w:rsid w:val="00F410DB"/>
    <w:rsid w:val="00F468C2"/>
    <w:rsid w:val="00F853E3"/>
    <w:rsid w:val="00F96D72"/>
    <w:rsid w:val="00FA4739"/>
    <w:rsid w:val="00FA675A"/>
    <w:rsid w:val="00FB1C97"/>
    <w:rsid w:val="00FB7F33"/>
    <w:rsid w:val="00FC476E"/>
    <w:rsid w:val="00FD040D"/>
    <w:rsid w:val="00FD4C45"/>
    <w:rsid w:val="01584780"/>
    <w:rsid w:val="015D049A"/>
    <w:rsid w:val="01A252B8"/>
    <w:rsid w:val="01AC2114"/>
    <w:rsid w:val="01D758C8"/>
    <w:rsid w:val="01EF085A"/>
    <w:rsid w:val="025630A1"/>
    <w:rsid w:val="026420FB"/>
    <w:rsid w:val="02770729"/>
    <w:rsid w:val="02B63BC8"/>
    <w:rsid w:val="02C50316"/>
    <w:rsid w:val="02FA4588"/>
    <w:rsid w:val="0387342C"/>
    <w:rsid w:val="03955FEF"/>
    <w:rsid w:val="03972213"/>
    <w:rsid w:val="03A33072"/>
    <w:rsid w:val="03E06E1B"/>
    <w:rsid w:val="042C2CE0"/>
    <w:rsid w:val="042E74D0"/>
    <w:rsid w:val="04D10072"/>
    <w:rsid w:val="05064BF2"/>
    <w:rsid w:val="05526FA0"/>
    <w:rsid w:val="056C7F9F"/>
    <w:rsid w:val="05733294"/>
    <w:rsid w:val="05892DDD"/>
    <w:rsid w:val="05D14467"/>
    <w:rsid w:val="05E4753A"/>
    <w:rsid w:val="05EA75EE"/>
    <w:rsid w:val="05EC7874"/>
    <w:rsid w:val="05F6276D"/>
    <w:rsid w:val="06096B29"/>
    <w:rsid w:val="065E3AC8"/>
    <w:rsid w:val="066F7A77"/>
    <w:rsid w:val="0676728E"/>
    <w:rsid w:val="06B61F8D"/>
    <w:rsid w:val="06C752ED"/>
    <w:rsid w:val="06CE1C16"/>
    <w:rsid w:val="076C4872"/>
    <w:rsid w:val="078706FB"/>
    <w:rsid w:val="07A049DC"/>
    <w:rsid w:val="07ED47F8"/>
    <w:rsid w:val="0827673D"/>
    <w:rsid w:val="088562AA"/>
    <w:rsid w:val="088963AF"/>
    <w:rsid w:val="088C08A0"/>
    <w:rsid w:val="0894502D"/>
    <w:rsid w:val="08B520E3"/>
    <w:rsid w:val="09667957"/>
    <w:rsid w:val="09A81F9B"/>
    <w:rsid w:val="09C65EF5"/>
    <w:rsid w:val="09DB297C"/>
    <w:rsid w:val="09E75130"/>
    <w:rsid w:val="09ED7B6F"/>
    <w:rsid w:val="0A4775AD"/>
    <w:rsid w:val="0A515E57"/>
    <w:rsid w:val="0A5F011A"/>
    <w:rsid w:val="0AFF6E3D"/>
    <w:rsid w:val="0B0A54C3"/>
    <w:rsid w:val="0B3614E9"/>
    <w:rsid w:val="0BBA7E4C"/>
    <w:rsid w:val="0BD8218B"/>
    <w:rsid w:val="0BE30359"/>
    <w:rsid w:val="0C02721A"/>
    <w:rsid w:val="0C055B1B"/>
    <w:rsid w:val="0C0624C9"/>
    <w:rsid w:val="0C720B60"/>
    <w:rsid w:val="0C741874"/>
    <w:rsid w:val="0C787BC2"/>
    <w:rsid w:val="0C7A7F78"/>
    <w:rsid w:val="0C7B508B"/>
    <w:rsid w:val="0CA15145"/>
    <w:rsid w:val="0CAB1E5B"/>
    <w:rsid w:val="0CED1160"/>
    <w:rsid w:val="0D234ECA"/>
    <w:rsid w:val="0D4E36CE"/>
    <w:rsid w:val="0D605288"/>
    <w:rsid w:val="0D773F28"/>
    <w:rsid w:val="0DC75240"/>
    <w:rsid w:val="0DC97575"/>
    <w:rsid w:val="0DD776D8"/>
    <w:rsid w:val="0E33555F"/>
    <w:rsid w:val="0E3F5207"/>
    <w:rsid w:val="0E8C770F"/>
    <w:rsid w:val="0EA66348"/>
    <w:rsid w:val="0EAB145B"/>
    <w:rsid w:val="0EB745B2"/>
    <w:rsid w:val="0EB83EA4"/>
    <w:rsid w:val="0EDB08E4"/>
    <w:rsid w:val="0EE96861"/>
    <w:rsid w:val="0F03756B"/>
    <w:rsid w:val="0F064290"/>
    <w:rsid w:val="0F5417EC"/>
    <w:rsid w:val="0F591616"/>
    <w:rsid w:val="0F5C146F"/>
    <w:rsid w:val="0F686D97"/>
    <w:rsid w:val="0F8040E9"/>
    <w:rsid w:val="0F965A7F"/>
    <w:rsid w:val="0F9A5FB7"/>
    <w:rsid w:val="0FBC6333"/>
    <w:rsid w:val="0FD2259D"/>
    <w:rsid w:val="0FFA17AE"/>
    <w:rsid w:val="10231859"/>
    <w:rsid w:val="102D791D"/>
    <w:rsid w:val="103E5772"/>
    <w:rsid w:val="10606F1B"/>
    <w:rsid w:val="109B4481"/>
    <w:rsid w:val="10BA2CCD"/>
    <w:rsid w:val="10CB3C1F"/>
    <w:rsid w:val="10E8591A"/>
    <w:rsid w:val="11450C98"/>
    <w:rsid w:val="11541410"/>
    <w:rsid w:val="11927403"/>
    <w:rsid w:val="11B65BD1"/>
    <w:rsid w:val="120F6CA2"/>
    <w:rsid w:val="121A24E3"/>
    <w:rsid w:val="123A3146"/>
    <w:rsid w:val="125659CC"/>
    <w:rsid w:val="125D7695"/>
    <w:rsid w:val="12647AAD"/>
    <w:rsid w:val="12874B23"/>
    <w:rsid w:val="129149DA"/>
    <w:rsid w:val="12924447"/>
    <w:rsid w:val="12A460F3"/>
    <w:rsid w:val="12B541DA"/>
    <w:rsid w:val="12C153DF"/>
    <w:rsid w:val="12D254BD"/>
    <w:rsid w:val="12D35EAF"/>
    <w:rsid w:val="12E177D3"/>
    <w:rsid w:val="12E274E1"/>
    <w:rsid w:val="12E4381E"/>
    <w:rsid w:val="12F147D7"/>
    <w:rsid w:val="13090EE9"/>
    <w:rsid w:val="131324F5"/>
    <w:rsid w:val="13196265"/>
    <w:rsid w:val="1355788E"/>
    <w:rsid w:val="13817B6A"/>
    <w:rsid w:val="13A56C06"/>
    <w:rsid w:val="13AC667F"/>
    <w:rsid w:val="13D84818"/>
    <w:rsid w:val="14040F8C"/>
    <w:rsid w:val="141375B8"/>
    <w:rsid w:val="1414375B"/>
    <w:rsid w:val="142106D5"/>
    <w:rsid w:val="14746EA9"/>
    <w:rsid w:val="147546B0"/>
    <w:rsid w:val="149F74A7"/>
    <w:rsid w:val="14BD49E5"/>
    <w:rsid w:val="14E12488"/>
    <w:rsid w:val="14E34BF8"/>
    <w:rsid w:val="150641FB"/>
    <w:rsid w:val="152E4F56"/>
    <w:rsid w:val="153572AB"/>
    <w:rsid w:val="153A221B"/>
    <w:rsid w:val="158436C6"/>
    <w:rsid w:val="159C5005"/>
    <w:rsid w:val="15A5518E"/>
    <w:rsid w:val="160C1048"/>
    <w:rsid w:val="16612BC8"/>
    <w:rsid w:val="167B21F4"/>
    <w:rsid w:val="16BD4B72"/>
    <w:rsid w:val="16F11094"/>
    <w:rsid w:val="17044418"/>
    <w:rsid w:val="172B3EDA"/>
    <w:rsid w:val="174955C4"/>
    <w:rsid w:val="177E244A"/>
    <w:rsid w:val="17877977"/>
    <w:rsid w:val="17DE1FA8"/>
    <w:rsid w:val="17EA26AC"/>
    <w:rsid w:val="17ED74B2"/>
    <w:rsid w:val="17F80808"/>
    <w:rsid w:val="17FD5F35"/>
    <w:rsid w:val="181972D2"/>
    <w:rsid w:val="182B764C"/>
    <w:rsid w:val="186458FE"/>
    <w:rsid w:val="18717B0E"/>
    <w:rsid w:val="188A6EBC"/>
    <w:rsid w:val="18981CC5"/>
    <w:rsid w:val="18A94869"/>
    <w:rsid w:val="18B74706"/>
    <w:rsid w:val="18CE683A"/>
    <w:rsid w:val="18F467C1"/>
    <w:rsid w:val="18F91E27"/>
    <w:rsid w:val="18FD0986"/>
    <w:rsid w:val="190B5B7B"/>
    <w:rsid w:val="19436E77"/>
    <w:rsid w:val="194561E8"/>
    <w:rsid w:val="19657694"/>
    <w:rsid w:val="196B11C6"/>
    <w:rsid w:val="196C3C09"/>
    <w:rsid w:val="19A95968"/>
    <w:rsid w:val="19B36C37"/>
    <w:rsid w:val="19BE20EF"/>
    <w:rsid w:val="19C044FF"/>
    <w:rsid w:val="19C52BBD"/>
    <w:rsid w:val="19DF6C6E"/>
    <w:rsid w:val="19EA0F23"/>
    <w:rsid w:val="19ED67DB"/>
    <w:rsid w:val="19FA15C1"/>
    <w:rsid w:val="1A3959F6"/>
    <w:rsid w:val="1A437571"/>
    <w:rsid w:val="1A755F46"/>
    <w:rsid w:val="1A7D5489"/>
    <w:rsid w:val="1A9F3E8A"/>
    <w:rsid w:val="1ACB6DB0"/>
    <w:rsid w:val="1ACC0A0E"/>
    <w:rsid w:val="1ADF59E0"/>
    <w:rsid w:val="1AFA06BA"/>
    <w:rsid w:val="1B1B4A73"/>
    <w:rsid w:val="1B2D2516"/>
    <w:rsid w:val="1B615542"/>
    <w:rsid w:val="1B653E8E"/>
    <w:rsid w:val="1B7C27DA"/>
    <w:rsid w:val="1B846CA1"/>
    <w:rsid w:val="1B936522"/>
    <w:rsid w:val="1B9B2326"/>
    <w:rsid w:val="1BE17527"/>
    <w:rsid w:val="1BF50883"/>
    <w:rsid w:val="1C1F325A"/>
    <w:rsid w:val="1C211397"/>
    <w:rsid w:val="1C2F61E5"/>
    <w:rsid w:val="1C931856"/>
    <w:rsid w:val="1C9C46BA"/>
    <w:rsid w:val="1C9E2532"/>
    <w:rsid w:val="1CA9111E"/>
    <w:rsid w:val="1CBA3666"/>
    <w:rsid w:val="1CEA753C"/>
    <w:rsid w:val="1D171CD8"/>
    <w:rsid w:val="1D286F5D"/>
    <w:rsid w:val="1D511786"/>
    <w:rsid w:val="1D6A43FE"/>
    <w:rsid w:val="1D6E0F35"/>
    <w:rsid w:val="1D7763AC"/>
    <w:rsid w:val="1D7C0BAC"/>
    <w:rsid w:val="1DCB4C7A"/>
    <w:rsid w:val="1DEA3969"/>
    <w:rsid w:val="1DF7070C"/>
    <w:rsid w:val="1E2F155B"/>
    <w:rsid w:val="1E3034DA"/>
    <w:rsid w:val="1E442D68"/>
    <w:rsid w:val="1EF84F14"/>
    <w:rsid w:val="1EFD20CA"/>
    <w:rsid w:val="1F2549A9"/>
    <w:rsid w:val="1F647D13"/>
    <w:rsid w:val="1F6537B8"/>
    <w:rsid w:val="1F6C398E"/>
    <w:rsid w:val="1FB55740"/>
    <w:rsid w:val="1FB973CB"/>
    <w:rsid w:val="1FC61412"/>
    <w:rsid w:val="202B486B"/>
    <w:rsid w:val="20815F28"/>
    <w:rsid w:val="208E560D"/>
    <w:rsid w:val="20C40882"/>
    <w:rsid w:val="216B6E8A"/>
    <w:rsid w:val="217933EA"/>
    <w:rsid w:val="219148E3"/>
    <w:rsid w:val="2197740D"/>
    <w:rsid w:val="21AF369A"/>
    <w:rsid w:val="21B5364D"/>
    <w:rsid w:val="21E46CB3"/>
    <w:rsid w:val="2258430D"/>
    <w:rsid w:val="22935064"/>
    <w:rsid w:val="229E1C4F"/>
    <w:rsid w:val="22B0071C"/>
    <w:rsid w:val="23781C74"/>
    <w:rsid w:val="23781FC2"/>
    <w:rsid w:val="23F30143"/>
    <w:rsid w:val="242652D8"/>
    <w:rsid w:val="244328CD"/>
    <w:rsid w:val="245E5AEA"/>
    <w:rsid w:val="24A41434"/>
    <w:rsid w:val="24E62A73"/>
    <w:rsid w:val="24EF49A0"/>
    <w:rsid w:val="25080A47"/>
    <w:rsid w:val="25087085"/>
    <w:rsid w:val="251920FC"/>
    <w:rsid w:val="25703B55"/>
    <w:rsid w:val="25774303"/>
    <w:rsid w:val="25AB37FB"/>
    <w:rsid w:val="25B22256"/>
    <w:rsid w:val="25ED38C4"/>
    <w:rsid w:val="2627786D"/>
    <w:rsid w:val="267B45D3"/>
    <w:rsid w:val="274E2C28"/>
    <w:rsid w:val="279816C2"/>
    <w:rsid w:val="28023366"/>
    <w:rsid w:val="28286AE2"/>
    <w:rsid w:val="282C223F"/>
    <w:rsid w:val="282C2F34"/>
    <w:rsid w:val="287A7A62"/>
    <w:rsid w:val="287F03DE"/>
    <w:rsid w:val="28A735EF"/>
    <w:rsid w:val="28FA1D1A"/>
    <w:rsid w:val="2915738F"/>
    <w:rsid w:val="29371EA9"/>
    <w:rsid w:val="29596B97"/>
    <w:rsid w:val="29791B18"/>
    <w:rsid w:val="29816F43"/>
    <w:rsid w:val="29854820"/>
    <w:rsid w:val="299A35F6"/>
    <w:rsid w:val="2A0A07C0"/>
    <w:rsid w:val="2A251782"/>
    <w:rsid w:val="2A2A3E7D"/>
    <w:rsid w:val="2A6076B4"/>
    <w:rsid w:val="2A67179C"/>
    <w:rsid w:val="2A7841B7"/>
    <w:rsid w:val="2A845205"/>
    <w:rsid w:val="2AC23BDE"/>
    <w:rsid w:val="2AC9709F"/>
    <w:rsid w:val="2ADC2F09"/>
    <w:rsid w:val="2AED3564"/>
    <w:rsid w:val="2AFA0166"/>
    <w:rsid w:val="2AFD6B11"/>
    <w:rsid w:val="2B0865A7"/>
    <w:rsid w:val="2B0C4082"/>
    <w:rsid w:val="2B22357B"/>
    <w:rsid w:val="2B2B729E"/>
    <w:rsid w:val="2B4132FA"/>
    <w:rsid w:val="2BD42231"/>
    <w:rsid w:val="2BE010F7"/>
    <w:rsid w:val="2BF22AF5"/>
    <w:rsid w:val="2BF51565"/>
    <w:rsid w:val="2C02431B"/>
    <w:rsid w:val="2C493638"/>
    <w:rsid w:val="2C4F29D3"/>
    <w:rsid w:val="2C5D092C"/>
    <w:rsid w:val="2C911F41"/>
    <w:rsid w:val="2C9D1610"/>
    <w:rsid w:val="2C9D4B3C"/>
    <w:rsid w:val="2CD55D77"/>
    <w:rsid w:val="2D01124C"/>
    <w:rsid w:val="2D0F2F01"/>
    <w:rsid w:val="2D1329A2"/>
    <w:rsid w:val="2D27123A"/>
    <w:rsid w:val="2D5E4B4E"/>
    <w:rsid w:val="2D77448F"/>
    <w:rsid w:val="2D8A3DA6"/>
    <w:rsid w:val="2DA03DFD"/>
    <w:rsid w:val="2DC37680"/>
    <w:rsid w:val="2DDF3CE7"/>
    <w:rsid w:val="2DE3148E"/>
    <w:rsid w:val="2E4735AF"/>
    <w:rsid w:val="2E6662E5"/>
    <w:rsid w:val="2E78080A"/>
    <w:rsid w:val="2EAE3DA5"/>
    <w:rsid w:val="2EDB2F14"/>
    <w:rsid w:val="2EE6639A"/>
    <w:rsid w:val="2F413AC6"/>
    <w:rsid w:val="2F667021"/>
    <w:rsid w:val="2F67377C"/>
    <w:rsid w:val="2FAA568E"/>
    <w:rsid w:val="30516721"/>
    <w:rsid w:val="30DA7A1B"/>
    <w:rsid w:val="30E574FE"/>
    <w:rsid w:val="30ED0D4B"/>
    <w:rsid w:val="30FC610D"/>
    <w:rsid w:val="315A18DF"/>
    <w:rsid w:val="316C033C"/>
    <w:rsid w:val="317E043D"/>
    <w:rsid w:val="317E3DDE"/>
    <w:rsid w:val="3180476B"/>
    <w:rsid w:val="3192676E"/>
    <w:rsid w:val="31965106"/>
    <w:rsid w:val="319967E0"/>
    <w:rsid w:val="31CA4660"/>
    <w:rsid w:val="31E7663F"/>
    <w:rsid w:val="324F27DC"/>
    <w:rsid w:val="328110EB"/>
    <w:rsid w:val="32A855CA"/>
    <w:rsid w:val="32A97C7E"/>
    <w:rsid w:val="32D25F6C"/>
    <w:rsid w:val="32EC38B9"/>
    <w:rsid w:val="32F836A5"/>
    <w:rsid w:val="33012CF8"/>
    <w:rsid w:val="331F5749"/>
    <w:rsid w:val="33230BAF"/>
    <w:rsid w:val="335F0E63"/>
    <w:rsid w:val="336039CC"/>
    <w:rsid w:val="3374166D"/>
    <w:rsid w:val="339E2E74"/>
    <w:rsid w:val="3410620C"/>
    <w:rsid w:val="342B2E3C"/>
    <w:rsid w:val="34487589"/>
    <w:rsid w:val="345A0F42"/>
    <w:rsid w:val="34E44F0A"/>
    <w:rsid w:val="34F106B7"/>
    <w:rsid w:val="351D7BF0"/>
    <w:rsid w:val="35421947"/>
    <w:rsid w:val="35813C90"/>
    <w:rsid w:val="35C14757"/>
    <w:rsid w:val="363C4F71"/>
    <w:rsid w:val="365D6135"/>
    <w:rsid w:val="36695899"/>
    <w:rsid w:val="36771F0A"/>
    <w:rsid w:val="369D02F1"/>
    <w:rsid w:val="37042E55"/>
    <w:rsid w:val="37376C53"/>
    <w:rsid w:val="37543361"/>
    <w:rsid w:val="379B062E"/>
    <w:rsid w:val="37AA7E01"/>
    <w:rsid w:val="37CD4443"/>
    <w:rsid w:val="37CE5738"/>
    <w:rsid w:val="380322FE"/>
    <w:rsid w:val="380D47A4"/>
    <w:rsid w:val="38336298"/>
    <w:rsid w:val="384A719A"/>
    <w:rsid w:val="384F7494"/>
    <w:rsid w:val="38815F94"/>
    <w:rsid w:val="388B1EB8"/>
    <w:rsid w:val="389C7585"/>
    <w:rsid w:val="38D14A54"/>
    <w:rsid w:val="38DF0C88"/>
    <w:rsid w:val="38E2037F"/>
    <w:rsid w:val="39031ACA"/>
    <w:rsid w:val="39334AE8"/>
    <w:rsid w:val="393B1A3F"/>
    <w:rsid w:val="39526125"/>
    <w:rsid w:val="3974150E"/>
    <w:rsid w:val="397F1D2C"/>
    <w:rsid w:val="39846957"/>
    <w:rsid w:val="398655CC"/>
    <w:rsid w:val="39871264"/>
    <w:rsid w:val="39912367"/>
    <w:rsid w:val="39962733"/>
    <w:rsid w:val="39F86097"/>
    <w:rsid w:val="3A0E526F"/>
    <w:rsid w:val="3A790DFE"/>
    <w:rsid w:val="3A7C790B"/>
    <w:rsid w:val="3AB36870"/>
    <w:rsid w:val="3AC87D51"/>
    <w:rsid w:val="3AE24BE3"/>
    <w:rsid w:val="3AF23BE9"/>
    <w:rsid w:val="3B1D46F0"/>
    <w:rsid w:val="3B1D63D6"/>
    <w:rsid w:val="3B395B88"/>
    <w:rsid w:val="3B6E15E6"/>
    <w:rsid w:val="3B7D6CD3"/>
    <w:rsid w:val="3B8D64EE"/>
    <w:rsid w:val="3BD31764"/>
    <w:rsid w:val="3BEE6143"/>
    <w:rsid w:val="3C2444C7"/>
    <w:rsid w:val="3C3F5EF3"/>
    <w:rsid w:val="3C6D1049"/>
    <w:rsid w:val="3C6F10CE"/>
    <w:rsid w:val="3CA332FE"/>
    <w:rsid w:val="3CAD5280"/>
    <w:rsid w:val="3CF6770E"/>
    <w:rsid w:val="3D1731BA"/>
    <w:rsid w:val="3D333958"/>
    <w:rsid w:val="3D3B623D"/>
    <w:rsid w:val="3D5A2E48"/>
    <w:rsid w:val="3D656298"/>
    <w:rsid w:val="3DB264F5"/>
    <w:rsid w:val="3DBE1A87"/>
    <w:rsid w:val="3DC03ADD"/>
    <w:rsid w:val="3DD57292"/>
    <w:rsid w:val="3DF0576E"/>
    <w:rsid w:val="3E867912"/>
    <w:rsid w:val="3E8803E8"/>
    <w:rsid w:val="3EFC75B0"/>
    <w:rsid w:val="3EFF1D1E"/>
    <w:rsid w:val="3F4E1A96"/>
    <w:rsid w:val="3F5852EA"/>
    <w:rsid w:val="3F6A2FB7"/>
    <w:rsid w:val="3F6B1001"/>
    <w:rsid w:val="3F795D9F"/>
    <w:rsid w:val="3FD36875"/>
    <w:rsid w:val="3FD77236"/>
    <w:rsid w:val="404372B6"/>
    <w:rsid w:val="40742CFA"/>
    <w:rsid w:val="407865C6"/>
    <w:rsid w:val="40790C9F"/>
    <w:rsid w:val="40B40169"/>
    <w:rsid w:val="40E424A2"/>
    <w:rsid w:val="41396A2F"/>
    <w:rsid w:val="413F74D0"/>
    <w:rsid w:val="414B770A"/>
    <w:rsid w:val="4191367D"/>
    <w:rsid w:val="41D30432"/>
    <w:rsid w:val="421D130D"/>
    <w:rsid w:val="426531F0"/>
    <w:rsid w:val="427B6B18"/>
    <w:rsid w:val="429408F6"/>
    <w:rsid w:val="42A02617"/>
    <w:rsid w:val="42E70B1B"/>
    <w:rsid w:val="43037BCE"/>
    <w:rsid w:val="432907AE"/>
    <w:rsid w:val="432A2B6C"/>
    <w:rsid w:val="43507A35"/>
    <w:rsid w:val="435E3D25"/>
    <w:rsid w:val="43C8449B"/>
    <w:rsid w:val="43D22F59"/>
    <w:rsid w:val="44055668"/>
    <w:rsid w:val="442C4D64"/>
    <w:rsid w:val="445F24D4"/>
    <w:rsid w:val="44D347F8"/>
    <w:rsid w:val="44E46876"/>
    <w:rsid w:val="44E73820"/>
    <w:rsid w:val="44E950FF"/>
    <w:rsid w:val="44F47975"/>
    <w:rsid w:val="45110E6D"/>
    <w:rsid w:val="4532044F"/>
    <w:rsid w:val="45465CA7"/>
    <w:rsid w:val="457A7214"/>
    <w:rsid w:val="45881849"/>
    <w:rsid w:val="459F474B"/>
    <w:rsid w:val="45AE0F98"/>
    <w:rsid w:val="45BD712A"/>
    <w:rsid w:val="45D10202"/>
    <w:rsid w:val="45E402D7"/>
    <w:rsid w:val="460F760E"/>
    <w:rsid w:val="461F68F9"/>
    <w:rsid w:val="462812AE"/>
    <w:rsid w:val="46323DAA"/>
    <w:rsid w:val="4653201F"/>
    <w:rsid w:val="467015ED"/>
    <w:rsid w:val="467A5A80"/>
    <w:rsid w:val="467B2007"/>
    <w:rsid w:val="468E1C4F"/>
    <w:rsid w:val="4693034B"/>
    <w:rsid w:val="46C3496E"/>
    <w:rsid w:val="47AB65F2"/>
    <w:rsid w:val="47C55F89"/>
    <w:rsid w:val="47D35C8E"/>
    <w:rsid w:val="481E1E0B"/>
    <w:rsid w:val="483D49B7"/>
    <w:rsid w:val="4841708F"/>
    <w:rsid w:val="48580904"/>
    <w:rsid w:val="487F7296"/>
    <w:rsid w:val="48B62726"/>
    <w:rsid w:val="48D220E0"/>
    <w:rsid w:val="48DE0E70"/>
    <w:rsid w:val="48FC0DD4"/>
    <w:rsid w:val="497565A2"/>
    <w:rsid w:val="49806DDE"/>
    <w:rsid w:val="499366FA"/>
    <w:rsid w:val="49B71552"/>
    <w:rsid w:val="49CB476A"/>
    <w:rsid w:val="49D934CF"/>
    <w:rsid w:val="49DC34CA"/>
    <w:rsid w:val="49FF40FA"/>
    <w:rsid w:val="4A3425BA"/>
    <w:rsid w:val="4AD00A4E"/>
    <w:rsid w:val="4AF14E28"/>
    <w:rsid w:val="4B345CF7"/>
    <w:rsid w:val="4B451BFE"/>
    <w:rsid w:val="4B692EA0"/>
    <w:rsid w:val="4B842429"/>
    <w:rsid w:val="4B88527F"/>
    <w:rsid w:val="4BDC1C46"/>
    <w:rsid w:val="4BE53D90"/>
    <w:rsid w:val="4C036141"/>
    <w:rsid w:val="4C0A0605"/>
    <w:rsid w:val="4C3B3646"/>
    <w:rsid w:val="4C980253"/>
    <w:rsid w:val="4CA16F68"/>
    <w:rsid w:val="4CAF0F59"/>
    <w:rsid w:val="4CFD733B"/>
    <w:rsid w:val="4D3268AF"/>
    <w:rsid w:val="4D402197"/>
    <w:rsid w:val="4D5A4603"/>
    <w:rsid w:val="4D6F780A"/>
    <w:rsid w:val="4D9E4A29"/>
    <w:rsid w:val="4DA044E0"/>
    <w:rsid w:val="4DB4734D"/>
    <w:rsid w:val="4DBF24BD"/>
    <w:rsid w:val="4DE157C4"/>
    <w:rsid w:val="4DF13029"/>
    <w:rsid w:val="4E1B2934"/>
    <w:rsid w:val="4E5A430D"/>
    <w:rsid w:val="4E711918"/>
    <w:rsid w:val="4EC64EEF"/>
    <w:rsid w:val="4ED7517A"/>
    <w:rsid w:val="4EDE1B7D"/>
    <w:rsid w:val="4EF3021E"/>
    <w:rsid w:val="4F246514"/>
    <w:rsid w:val="4F81200E"/>
    <w:rsid w:val="4F87644D"/>
    <w:rsid w:val="4F9E4279"/>
    <w:rsid w:val="4FC82439"/>
    <w:rsid w:val="4FCF6DE1"/>
    <w:rsid w:val="50096BD7"/>
    <w:rsid w:val="503C7DC7"/>
    <w:rsid w:val="50765DE3"/>
    <w:rsid w:val="507D5330"/>
    <w:rsid w:val="50A61996"/>
    <w:rsid w:val="50B97FFD"/>
    <w:rsid w:val="50D950D4"/>
    <w:rsid w:val="50DA55E8"/>
    <w:rsid w:val="51041CDE"/>
    <w:rsid w:val="512F78DB"/>
    <w:rsid w:val="519C0AA9"/>
    <w:rsid w:val="51CD37EA"/>
    <w:rsid w:val="521914B1"/>
    <w:rsid w:val="522E171C"/>
    <w:rsid w:val="52325FA2"/>
    <w:rsid w:val="52AC6B53"/>
    <w:rsid w:val="52EB1900"/>
    <w:rsid w:val="52FF370E"/>
    <w:rsid w:val="5304050E"/>
    <w:rsid w:val="530F080D"/>
    <w:rsid w:val="532112AE"/>
    <w:rsid w:val="53361190"/>
    <w:rsid w:val="534534FD"/>
    <w:rsid w:val="536163B3"/>
    <w:rsid w:val="5374048C"/>
    <w:rsid w:val="537C4918"/>
    <w:rsid w:val="539C1539"/>
    <w:rsid w:val="53A952AA"/>
    <w:rsid w:val="53E751C6"/>
    <w:rsid w:val="540D20E8"/>
    <w:rsid w:val="54292247"/>
    <w:rsid w:val="54357397"/>
    <w:rsid w:val="5438573E"/>
    <w:rsid w:val="544C227B"/>
    <w:rsid w:val="54A61F34"/>
    <w:rsid w:val="54AF54A9"/>
    <w:rsid w:val="54C165A8"/>
    <w:rsid w:val="54E44587"/>
    <w:rsid w:val="550F7947"/>
    <w:rsid w:val="55375E0E"/>
    <w:rsid w:val="55426F73"/>
    <w:rsid w:val="556C1392"/>
    <w:rsid w:val="55956D46"/>
    <w:rsid w:val="55BE6384"/>
    <w:rsid w:val="55C155A1"/>
    <w:rsid w:val="55FB27FD"/>
    <w:rsid w:val="560A2FFC"/>
    <w:rsid w:val="560D1B36"/>
    <w:rsid w:val="56150109"/>
    <w:rsid w:val="561B7A2E"/>
    <w:rsid w:val="564417D8"/>
    <w:rsid w:val="56502A4D"/>
    <w:rsid w:val="568C7F9B"/>
    <w:rsid w:val="56E10490"/>
    <w:rsid w:val="579E412E"/>
    <w:rsid w:val="57C650CD"/>
    <w:rsid w:val="57E674E1"/>
    <w:rsid w:val="580C0284"/>
    <w:rsid w:val="581E70C0"/>
    <w:rsid w:val="5822685F"/>
    <w:rsid w:val="58414CFC"/>
    <w:rsid w:val="585956A7"/>
    <w:rsid w:val="585C3E3A"/>
    <w:rsid w:val="586002C1"/>
    <w:rsid w:val="58991851"/>
    <w:rsid w:val="58BF1FA6"/>
    <w:rsid w:val="58F3059B"/>
    <w:rsid w:val="5904483A"/>
    <w:rsid w:val="595A6E21"/>
    <w:rsid w:val="597922F8"/>
    <w:rsid w:val="59A91E9F"/>
    <w:rsid w:val="59F02EEA"/>
    <w:rsid w:val="59F85E36"/>
    <w:rsid w:val="5A362AF6"/>
    <w:rsid w:val="5A6B5801"/>
    <w:rsid w:val="5AB945B0"/>
    <w:rsid w:val="5AC2475D"/>
    <w:rsid w:val="5B080B6D"/>
    <w:rsid w:val="5B274F4F"/>
    <w:rsid w:val="5B4C48BC"/>
    <w:rsid w:val="5B695153"/>
    <w:rsid w:val="5B6D42D7"/>
    <w:rsid w:val="5B776C5F"/>
    <w:rsid w:val="5B971554"/>
    <w:rsid w:val="5BEE45DD"/>
    <w:rsid w:val="5C3559FA"/>
    <w:rsid w:val="5C4335F1"/>
    <w:rsid w:val="5C480B07"/>
    <w:rsid w:val="5C821E51"/>
    <w:rsid w:val="5C862B8C"/>
    <w:rsid w:val="5C8829EE"/>
    <w:rsid w:val="5C941BF4"/>
    <w:rsid w:val="5CAD2EA9"/>
    <w:rsid w:val="5CD033C5"/>
    <w:rsid w:val="5D0D4BF5"/>
    <w:rsid w:val="5D2F3087"/>
    <w:rsid w:val="5D38413C"/>
    <w:rsid w:val="5D4256F8"/>
    <w:rsid w:val="5DB02A86"/>
    <w:rsid w:val="5DC9280A"/>
    <w:rsid w:val="5EAB480B"/>
    <w:rsid w:val="5EAF4CD3"/>
    <w:rsid w:val="5F4C6588"/>
    <w:rsid w:val="5F7D7767"/>
    <w:rsid w:val="5FBB414B"/>
    <w:rsid w:val="5FC35FBD"/>
    <w:rsid w:val="5FC4631F"/>
    <w:rsid w:val="5FC92AE6"/>
    <w:rsid w:val="5FE07F33"/>
    <w:rsid w:val="60201AAD"/>
    <w:rsid w:val="605C22AC"/>
    <w:rsid w:val="60BE544D"/>
    <w:rsid w:val="61123D6C"/>
    <w:rsid w:val="611343B3"/>
    <w:rsid w:val="61200141"/>
    <w:rsid w:val="613A48A0"/>
    <w:rsid w:val="614D2947"/>
    <w:rsid w:val="61660EEF"/>
    <w:rsid w:val="61A0483B"/>
    <w:rsid w:val="61A42AD3"/>
    <w:rsid w:val="61BC5DCB"/>
    <w:rsid w:val="61C63D88"/>
    <w:rsid w:val="61D11F60"/>
    <w:rsid w:val="61E42D3D"/>
    <w:rsid w:val="62367EC6"/>
    <w:rsid w:val="62716E52"/>
    <w:rsid w:val="629A30C7"/>
    <w:rsid w:val="62A0290C"/>
    <w:rsid w:val="62B52ED6"/>
    <w:rsid w:val="62FB62FE"/>
    <w:rsid w:val="62FD555B"/>
    <w:rsid w:val="6339765D"/>
    <w:rsid w:val="633C600B"/>
    <w:rsid w:val="636E36FD"/>
    <w:rsid w:val="637D3D7D"/>
    <w:rsid w:val="638B42C0"/>
    <w:rsid w:val="63DD533D"/>
    <w:rsid w:val="63E16A75"/>
    <w:rsid w:val="63F4271E"/>
    <w:rsid w:val="63F938E3"/>
    <w:rsid w:val="64394156"/>
    <w:rsid w:val="649C3A28"/>
    <w:rsid w:val="64E06517"/>
    <w:rsid w:val="64FA2EFD"/>
    <w:rsid w:val="652D2D6E"/>
    <w:rsid w:val="65554E3B"/>
    <w:rsid w:val="656F121C"/>
    <w:rsid w:val="6589378E"/>
    <w:rsid w:val="66117F47"/>
    <w:rsid w:val="661B4A53"/>
    <w:rsid w:val="662B44E9"/>
    <w:rsid w:val="66434B32"/>
    <w:rsid w:val="6681680F"/>
    <w:rsid w:val="66B31E4E"/>
    <w:rsid w:val="66EA51B6"/>
    <w:rsid w:val="66F631FA"/>
    <w:rsid w:val="670C2CDC"/>
    <w:rsid w:val="67291EAE"/>
    <w:rsid w:val="67344912"/>
    <w:rsid w:val="67A0138E"/>
    <w:rsid w:val="67E27E70"/>
    <w:rsid w:val="68352DEB"/>
    <w:rsid w:val="685330C1"/>
    <w:rsid w:val="688E6CD6"/>
    <w:rsid w:val="68AA1016"/>
    <w:rsid w:val="68B21AE8"/>
    <w:rsid w:val="690101A7"/>
    <w:rsid w:val="690B1C3C"/>
    <w:rsid w:val="69215A9C"/>
    <w:rsid w:val="693A42C0"/>
    <w:rsid w:val="694E52B5"/>
    <w:rsid w:val="69511422"/>
    <w:rsid w:val="69670121"/>
    <w:rsid w:val="6A021A4C"/>
    <w:rsid w:val="6A1A4DD0"/>
    <w:rsid w:val="6A3A3A41"/>
    <w:rsid w:val="6A6B2C60"/>
    <w:rsid w:val="6A6F2505"/>
    <w:rsid w:val="6AE91EB5"/>
    <w:rsid w:val="6B110800"/>
    <w:rsid w:val="6B2E238E"/>
    <w:rsid w:val="6B3E7CCE"/>
    <w:rsid w:val="6B4779F2"/>
    <w:rsid w:val="6B4D52A8"/>
    <w:rsid w:val="6B58793E"/>
    <w:rsid w:val="6B646546"/>
    <w:rsid w:val="6B8C6131"/>
    <w:rsid w:val="6BD823D6"/>
    <w:rsid w:val="6BFA5E1E"/>
    <w:rsid w:val="6C1D321F"/>
    <w:rsid w:val="6C3007B2"/>
    <w:rsid w:val="6C4F218B"/>
    <w:rsid w:val="6C7368BF"/>
    <w:rsid w:val="6CB75793"/>
    <w:rsid w:val="6D086ABD"/>
    <w:rsid w:val="6D2214A0"/>
    <w:rsid w:val="6D393905"/>
    <w:rsid w:val="6D592D5A"/>
    <w:rsid w:val="6D72249E"/>
    <w:rsid w:val="6D7B1F07"/>
    <w:rsid w:val="6D9029B9"/>
    <w:rsid w:val="6D991CD5"/>
    <w:rsid w:val="6D9C1800"/>
    <w:rsid w:val="6DAF29FC"/>
    <w:rsid w:val="6DCE04F0"/>
    <w:rsid w:val="6DE205E8"/>
    <w:rsid w:val="6E000C21"/>
    <w:rsid w:val="6E1C3A4F"/>
    <w:rsid w:val="6E5C4205"/>
    <w:rsid w:val="6E836BE1"/>
    <w:rsid w:val="6E8D757B"/>
    <w:rsid w:val="6ECE6107"/>
    <w:rsid w:val="6EF80B94"/>
    <w:rsid w:val="6EFB4B72"/>
    <w:rsid w:val="6F496663"/>
    <w:rsid w:val="6F5F2819"/>
    <w:rsid w:val="6F6E4AE8"/>
    <w:rsid w:val="6F7B5384"/>
    <w:rsid w:val="6F832BA0"/>
    <w:rsid w:val="6F8356BA"/>
    <w:rsid w:val="6F8B488C"/>
    <w:rsid w:val="6FA752BB"/>
    <w:rsid w:val="6FCC1FA4"/>
    <w:rsid w:val="6FD031FD"/>
    <w:rsid w:val="6FDF497B"/>
    <w:rsid w:val="70085663"/>
    <w:rsid w:val="700E67A7"/>
    <w:rsid w:val="70250763"/>
    <w:rsid w:val="704E2B7F"/>
    <w:rsid w:val="706117E3"/>
    <w:rsid w:val="70745750"/>
    <w:rsid w:val="707C1BA5"/>
    <w:rsid w:val="70835155"/>
    <w:rsid w:val="70C811BB"/>
    <w:rsid w:val="70CB54A1"/>
    <w:rsid w:val="70F31DEF"/>
    <w:rsid w:val="70FA4DF2"/>
    <w:rsid w:val="711634D0"/>
    <w:rsid w:val="713B27F1"/>
    <w:rsid w:val="716C6FBA"/>
    <w:rsid w:val="71711E32"/>
    <w:rsid w:val="7172049E"/>
    <w:rsid w:val="717439FC"/>
    <w:rsid w:val="71810A2A"/>
    <w:rsid w:val="71841CD8"/>
    <w:rsid w:val="71A04F4A"/>
    <w:rsid w:val="71AF0CE4"/>
    <w:rsid w:val="71D60E17"/>
    <w:rsid w:val="71E712A6"/>
    <w:rsid w:val="720C09D9"/>
    <w:rsid w:val="722415AC"/>
    <w:rsid w:val="72347B6A"/>
    <w:rsid w:val="723B6597"/>
    <w:rsid w:val="72514CC3"/>
    <w:rsid w:val="728A7592"/>
    <w:rsid w:val="72A658FA"/>
    <w:rsid w:val="72B96F7B"/>
    <w:rsid w:val="73387067"/>
    <w:rsid w:val="7349377D"/>
    <w:rsid w:val="735F053C"/>
    <w:rsid w:val="74073304"/>
    <w:rsid w:val="74104C45"/>
    <w:rsid w:val="744910F2"/>
    <w:rsid w:val="747D0FE7"/>
    <w:rsid w:val="74814BE5"/>
    <w:rsid w:val="74B96488"/>
    <w:rsid w:val="74CC040F"/>
    <w:rsid w:val="74FE071D"/>
    <w:rsid w:val="75011773"/>
    <w:rsid w:val="75197626"/>
    <w:rsid w:val="753523FC"/>
    <w:rsid w:val="75712930"/>
    <w:rsid w:val="757A0E00"/>
    <w:rsid w:val="75CE3073"/>
    <w:rsid w:val="760727D1"/>
    <w:rsid w:val="762B761C"/>
    <w:rsid w:val="767D091B"/>
    <w:rsid w:val="76883C94"/>
    <w:rsid w:val="770C4067"/>
    <w:rsid w:val="770E4C8C"/>
    <w:rsid w:val="77451B87"/>
    <w:rsid w:val="774A4B10"/>
    <w:rsid w:val="77DF29BD"/>
    <w:rsid w:val="77E750C0"/>
    <w:rsid w:val="78132632"/>
    <w:rsid w:val="7820113A"/>
    <w:rsid w:val="783F6619"/>
    <w:rsid w:val="785C73CD"/>
    <w:rsid w:val="7875197D"/>
    <w:rsid w:val="78911B7D"/>
    <w:rsid w:val="78E676CD"/>
    <w:rsid w:val="797E0C6F"/>
    <w:rsid w:val="79984907"/>
    <w:rsid w:val="79F5570F"/>
    <w:rsid w:val="7A833B8B"/>
    <w:rsid w:val="7A86573B"/>
    <w:rsid w:val="7A97346C"/>
    <w:rsid w:val="7AA17FDB"/>
    <w:rsid w:val="7ACF3704"/>
    <w:rsid w:val="7AD9045B"/>
    <w:rsid w:val="7AE72225"/>
    <w:rsid w:val="7AFD1786"/>
    <w:rsid w:val="7B516C53"/>
    <w:rsid w:val="7B682840"/>
    <w:rsid w:val="7B7B0D75"/>
    <w:rsid w:val="7B8574EA"/>
    <w:rsid w:val="7BB6387D"/>
    <w:rsid w:val="7BD11138"/>
    <w:rsid w:val="7BD668B9"/>
    <w:rsid w:val="7C310102"/>
    <w:rsid w:val="7C5D4464"/>
    <w:rsid w:val="7C5F3B2F"/>
    <w:rsid w:val="7C7A1C84"/>
    <w:rsid w:val="7C9D7A53"/>
    <w:rsid w:val="7CC94CBF"/>
    <w:rsid w:val="7CDD5434"/>
    <w:rsid w:val="7CF130F6"/>
    <w:rsid w:val="7D0A1D45"/>
    <w:rsid w:val="7D19755E"/>
    <w:rsid w:val="7D395160"/>
    <w:rsid w:val="7D520516"/>
    <w:rsid w:val="7D596C08"/>
    <w:rsid w:val="7D806329"/>
    <w:rsid w:val="7DEE30F9"/>
    <w:rsid w:val="7E031E52"/>
    <w:rsid w:val="7E111E9D"/>
    <w:rsid w:val="7E2433C4"/>
    <w:rsid w:val="7E275156"/>
    <w:rsid w:val="7E5409BC"/>
    <w:rsid w:val="7E584F35"/>
    <w:rsid w:val="7EDC1BDE"/>
    <w:rsid w:val="7F0124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eastAsia="宋体"/>
      <w:sz w:val="18"/>
      <w:szCs w:val="18"/>
    </w:r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link w:val="16"/>
    <w:semiHidden/>
    <w:qFormat/>
    <w:uiPriority w:val="0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0"/>
    <w:rPr>
      <w:rFonts w:ascii="Times New Roman" w:hAnsi="Times New Roman"/>
      <w:kern w:val="0"/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8">
    <w:name w:val="Normal (Web)"/>
    <w:basedOn w:val="1"/>
    <w:semiHidden/>
    <w:qFormat/>
    <w:uiPriority w:val="0"/>
    <w:rPr>
      <w:sz w:val="24"/>
    </w:rPr>
  </w:style>
  <w:style w:type="character" w:styleId="10">
    <w:name w:val="page number"/>
    <w:semiHidden/>
    <w:qFormat/>
    <w:uiPriority w:val="0"/>
    <w:rPr>
      <w:rFonts w:cs="Times New Roman"/>
    </w:rPr>
  </w:style>
  <w:style w:type="paragraph" w:customStyle="1" w:styleId="12">
    <w:name w:val="（一）正文二级小标题"/>
    <w:basedOn w:val="1"/>
    <w:next w:val="1"/>
    <w:qFormat/>
    <w:uiPriority w:val="99"/>
    <w:pPr>
      <w:spacing w:line="579" w:lineRule="exact"/>
      <w:ind w:firstLine="200" w:firstLineChars="200"/>
      <w:outlineLvl w:val="2"/>
    </w:pPr>
    <w:rPr>
      <w:rFonts w:ascii="Calibri" w:hAnsi="Calibri" w:eastAsia="仿宋_GB2312"/>
      <w:sz w:val="32"/>
      <w:szCs w:val="22"/>
    </w:rPr>
  </w:style>
  <w:style w:type="paragraph" w:customStyle="1" w:styleId="13">
    <w:name w:val="正文文本 (2)"/>
    <w:basedOn w:val="1"/>
    <w:link w:val="18"/>
    <w:qFormat/>
    <w:uiPriority w:val="0"/>
    <w:pPr>
      <w:shd w:val="clear" w:color="auto" w:fill="FFFFFF"/>
      <w:spacing w:before="900" w:after="1380" w:line="0" w:lineRule="atLeast"/>
      <w:jc w:val="center"/>
    </w:pPr>
    <w:rPr>
      <w:rFonts w:ascii="宋体" w:hAnsi="宋体" w:eastAsia="宋体" w:cs="宋体"/>
      <w:spacing w:val="40"/>
      <w:kern w:val="0"/>
      <w:sz w:val="32"/>
      <w:szCs w:val="32"/>
    </w:rPr>
  </w:style>
  <w:style w:type="character" w:customStyle="1" w:styleId="14">
    <w:name w:val="页脚 Char"/>
    <w:link w:val="6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link w:val="7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link w:val="4"/>
    <w:semiHidden/>
    <w:qFormat/>
    <w:locked/>
    <w:uiPriority w:val="0"/>
    <w:rPr>
      <w:rFonts w:cs="Times New Roman"/>
      <w:kern w:val="2"/>
      <w:sz w:val="21"/>
    </w:rPr>
  </w:style>
  <w:style w:type="character" w:customStyle="1" w:styleId="17">
    <w:name w:val="批注框文本 Char"/>
    <w:link w:val="5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 (2)_"/>
    <w:basedOn w:val="9"/>
    <w:link w:val="13"/>
    <w:qFormat/>
    <w:uiPriority w:val="0"/>
    <w:rPr>
      <w:rFonts w:ascii="宋体" w:hAnsi="宋体" w:eastAsia="宋体" w:cs="宋体"/>
      <w:spacing w:val="40"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204</Words>
  <Characters>1167</Characters>
  <Lines>9</Lines>
  <Paragraphs>2</Paragraphs>
  <ScaleCrop>false</ScaleCrop>
  <LinksUpToDate>false</LinksUpToDate>
  <CharactersWithSpaces>1369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2018-10-25T08:55:00Z</dcterms:created>
  <dc:creator>李金清</dc:creator>
  <cp:lastModifiedBy>Administrator</cp:lastModifiedBy>
  <cp:lastPrinted>2020-11-12T02:39:00Z</cp:lastPrinted>
  <dcterms:modified xsi:type="dcterms:W3CDTF">2020-12-07T06:16:46Z</dcterms:modified>
  <dc:title>机密★10年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