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color w:val="00000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仿宋_GB2312" w:eastAsia="仿宋_GB2312"/>
          <w:color w:val="000000"/>
          <w:sz w:val="44"/>
          <w:szCs w:val="44"/>
          <w:lang w:eastAsia="zh-CN"/>
        </w:rPr>
      </w:pPr>
      <w:r>
        <w:rPr>
          <w:rFonts w:hint="eastAsia" w:ascii="仿宋_GB2312" w:eastAsia="仿宋_GB2312"/>
          <w:color w:val="000000"/>
          <w:sz w:val="44"/>
          <w:szCs w:val="44"/>
          <w:lang w:eastAsia="zh-CN"/>
        </w:rPr>
        <w:t>枣庄市山亭区2020年环城绿道提升工程和北外环绿道建设工程项目</w:t>
      </w:r>
    </w:p>
    <w:p>
      <w:pPr>
        <w:numPr>
          <w:ilvl w:val="0"/>
          <w:numId w:val="0"/>
        </w:numPr>
        <w:jc w:val="center"/>
        <w:rPr>
          <w:rFonts w:hint="eastAsia" w:ascii="仿宋_GB2312" w:eastAsia="仿宋_GB2312"/>
          <w:color w:val="000000"/>
          <w:sz w:val="44"/>
          <w:szCs w:val="44"/>
          <w:lang w:eastAsia="zh-CN"/>
        </w:rPr>
      </w:pPr>
      <w:r>
        <w:rPr>
          <w:rFonts w:hint="eastAsia" w:ascii="仿宋_GB2312" w:eastAsia="仿宋_GB2312"/>
          <w:color w:val="000000"/>
          <w:sz w:val="44"/>
          <w:szCs w:val="44"/>
          <w:lang w:eastAsia="zh-CN"/>
        </w:rPr>
        <w:t>满意度调查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您好！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居民朋友！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我们正在进行一项关于枣庄市山亭区2020年环城绿道提升工程和北外环绿道建设工程项目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的满意度调查，调研结果以用于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城市绿道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各项工作改进，提高资金使用效益。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*1.基本信息：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姓名：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电话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*2.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对道路总体建设或修缮满意度进行评价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非常满意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满意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一般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不满意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非常不满意</w:t>
      </w:r>
    </w:p>
    <w:p>
      <w:pPr>
        <w:numPr>
          <w:ilvl w:val="0"/>
          <w:numId w:val="0"/>
        </w:numP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*3.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对道路建设或修缮后期养护满意度进行评价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非常满意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满意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一般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不满意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非常不满意</w:t>
      </w:r>
    </w:p>
    <w:p>
      <w:pPr>
        <w:numPr>
          <w:ilvl w:val="0"/>
          <w:numId w:val="0"/>
        </w:numP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*4.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道路建设或修缮后，是否存在突发交通事故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频繁发生事故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事故较少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事故极少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无事故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*5.乡镇和建制村通硬化路率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是否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达到100%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是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否</w:t>
      </w:r>
    </w:p>
    <w:p>
      <w:pPr>
        <w:numPr>
          <w:ilvl w:val="0"/>
          <w:numId w:val="0"/>
        </w:numP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*6.县、乡道安全隐患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是否存在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是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以上不满意或否定选项的原因（文字表述在下框内）。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47505"/>
    <w:rsid w:val="05456A39"/>
    <w:rsid w:val="0B865C73"/>
    <w:rsid w:val="0DB4365F"/>
    <w:rsid w:val="13B736C6"/>
    <w:rsid w:val="165936C6"/>
    <w:rsid w:val="2537010F"/>
    <w:rsid w:val="43644F07"/>
    <w:rsid w:val="4F4932CA"/>
    <w:rsid w:val="555B726B"/>
    <w:rsid w:val="576910EE"/>
    <w:rsid w:val="5A2E400E"/>
    <w:rsid w:val="5D447505"/>
    <w:rsid w:val="6C1D0605"/>
    <w:rsid w:val="717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2021-07-29T08:24:00Z</dcterms:created>
  <dc:creator>ALFRED</dc:creator>
  <cp:lastModifiedBy>ALFRED</cp:lastModifiedBy>
  <dcterms:modified xsi:type="dcterms:W3CDTF">2021-10-15T06:57:55Z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05BFBB0234534BBDBFD1FCF3FAAC7794</vt:lpwstr>
  </property>
</Properties>
</file>