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0420" cy="7867650"/>
            <wp:effectExtent l="0" t="0" r="12700" b="11430"/>
            <wp:docPr id="1" name="图片 1" descr="微信图片_2021041418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14182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4215" cy="7712710"/>
            <wp:effectExtent l="0" t="0" r="6985" b="13970"/>
            <wp:docPr id="2" name="图片 2" descr="微信图片_2021041418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14183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77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46165" cy="8195945"/>
            <wp:effectExtent l="0" t="0" r="10795" b="3175"/>
            <wp:docPr id="3" name="图片 3" descr="微信图片_2021041418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14183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81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3275" cy="7844790"/>
            <wp:effectExtent l="0" t="0" r="14605" b="3810"/>
            <wp:docPr id="4" name="图片 4" descr="微信图片_2021041418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414183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7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0440" cy="8081010"/>
            <wp:effectExtent l="0" t="0" r="5080" b="11430"/>
            <wp:docPr id="5" name="图片 5" descr="微信图片_2021041418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414183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808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3250" cy="7578725"/>
            <wp:effectExtent l="0" t="0" r="1270" b="10795"/>
            <wp:docPr id="6" name="图片 6" descr="微信图片_2021041418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141830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34E1"/>
    <w:rsid w:val="391A34E1"/>
    <w:rsid w:val="410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2021-04-14T10:29:00Z</dcterms:created>
  <dc:creator> 摩羯</dc:creator>
  <cp:lastModifiedBy>一木航</cp:lastModifiedBy>
  <dcterms:modified xsi:type="dcterms:W3CDTF">2021-07-13T08:51:39Z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86CBCB8AE8CA4109BD5F6BDF73A0D0D7</vt:lpwstr>
  </property>
</Properties>
</file>