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0" w:firstLineChars="1000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</w:rPr>
        <w:t>山亭实验三小——用餐食</w:t>
      </w:r>
      <w:r>
        <w:rPr>
          <w:rFonts w:hint="eastAsia"/>
          <w:sz w:val="44"/>
          <w:szCs w:val="44"/>
          <w:lang w:eastAsia="zh-CN"/>
        </w:rPr>
        <w:t>谱（配量）</w:t>
      </w:r>
      <w:bookmarkEnd w:id="0"/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28"/>
          <w:szCs w:val="28"/>
          <w:lang w:eastAsia="zh-CN"/>
        </w:rPr>
        <w:t>供餐方签约人：林高升</w:t>
      </w:r>
      <w:r>
        <w:rPr>
          <w:rFonts w:hint="eastAsia"/>
          <w:sz w:val="28"/>
          <w:szCs w:val="28"/>
          <w:lang w:val="en-US" w:eastAsia="zh-CN"/>
        </w:rPr>
        <w:t xml:space="preserve">       餐标：8元/人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克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  <w:lang w:eastAsia="zh-CN"/>
        </w:rPr>
        <w:t>人</w:t>
      </w:r>
    </w:p>
    <w:tbl>
      <w:tblPr>
        <w:tblStyle w:val="6"/>
        <w:tblW w:w="15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790"/>
        <w:gridCol w:w="2805"/>
        <w:gridCol w:w="2820"/>
        <w:gridCol w:w="286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  别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top"/>
          </w:tcPr>
          <w:p>
            <w:pPr>
              <w:ind w:firstLine="720" w:firstLineChars="200"/>
              <w:jc w:val="both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星期一</w:t>
            </w:r>
          </w:p>
        </w:tc>
        <w:tc>
          <w:tcPr>
            <w:tcW w:w="2805" w:type="dxa"/>
            <w:vAlign w:val="top"/>
          </w:tcPr>
          <w:p>
            <w:pPr>
              <w:ind w:firstLine="720" w:firstLineChars="200"/>
              <w:jc w:val="both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星期二 </w:t>
            </w:r>
          </w:p>
        </w:tc>
        <w:tc>
          <w:tcPr>
            <w:tcW w:w="2820" w:type="dxa"/>
            <w:vAlign w:val="top"/>
          </w:tcPr>
          <w:p>
            <w:pPr>
              <w:ind w:firstLine="720" w:firstLineChars="200"/>
              <w:jc w:val="both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星期三</w:t>
            </w:r>
          </w:p>
        </w:tc>
        <w:tc>
          <w:tcPr>
            <w:tcW w:w="2865" w:type="dxa"/>
            <w:vAlign w:val="top"/>
          </w:tcPr>
          <w:p>
            <w:pPr>
              <w:tabs>
                <w:tab w:val="left" w:pos="855"/>
              </w:tabs>
              <w:ind w:firstLine="720" w:firstLineChars="200"/>
              <w:jc w:val="both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星期四 </w:t>
            </w:r>
          </w:p>
        </w:tc>
        <w:tc>
          <w:tcPr>
            <w:tcW w:w="2910" w:type="dxa"/>
            <w:vAlign w:val="top"/>
          </w:tcPr>
          <w:p>
            <w:pPr>
              <w:ind w:firstLine="720" w:firstLineChars="200"/>
              <w:jc w:val="both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057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餐</w:t>
            </w:r>
          </w:p>
        </w:tc>
        <w:tc>
          <w:tcPr>
            <w:tcW w:w="2790" w:type="dxa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大白菜红烧肉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黄瓜木耳鸡蛋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银芽炒腐竹</w:t>
            </w:r>
          </w:p>
          <w:p>
            <w:pPr>
              <w:ind w:firstLine="560" w:firstLineChars="2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馒  头</w:t>
            </w:r>
          </w:p>
          <w:p>
            <w:pPr>
              <w:ind w:firstLine="560" w:firstLineChars="2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八宝粥</w:t>
            </w:r>
          </w:p>
        </w:tc>
        <w:tc>
          <w:tcPr>
            <w:tcW w:w="2805" w:type="dxa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土豆炖肉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香酥鸡柳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蒜香窝瓜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馒  头</w:t>
            </w:r>
          </w:p>
          <w:p>
            <w:pPr>
              <w:ind w:firstLine="280" w:firstLineChars="1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小米粥</w:t>
            </w:r>
          </w:p>
        </w:tc>
        <w:tc>
          <w:tcPr>
            <w:tcW w:w="2820" w:type="dxa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清汤肉丸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红烧茄子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素炒土豆片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馒  头</w:t>
            </w:r>
          </w:p>
          <w:p>
            <w:pPr>
              <w:ind w:firstLine="280" w:firstLineChars="1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大米粥</w:t>
            </w:r>
          </w:p>
        </w:tc>
        <w:tc>
          <w:tcPr>
            <w:tcW w:w="2865" w:type="dxa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冬瓜炖肉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培根卷心菜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西红柿鸡蛋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米  饭</w:t>
            </w:r>
          </w:p>
          <w:p>
            <w:pPr>
              <w:ind w:firstLine="280" w:firstLineChars="1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玉米粥</w:t>
            </w:r>
          </w:p>
        </w:tc>
        <w:tc>
          <w:tcPr>
            <w:tcW w:w="2910" w:type="dxa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木须肉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大葱炒豆腐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清炒山药</w:t>
            </w: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馒  头</w:t>
            </w:r>
          </w:p>
          <w:p>
            <w:pPr>
              <w:ind w:firstLine="280" w:firstLineChars="1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麦仁粥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057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配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量</w:t>
            </w:r>
          </w:p>
        </w:tc>
        <w:tc>
          <w:tcPr>
            <w:tcW w:w="2790" w:type="dxa"/>
          </w:tcPr>
          <w:p>
            <w:pPr>
              <w:tabs>
                <w:tab w:val="center" w:pos="1287"/>
              </w:tabs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大白菜100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木耳60</w:t>
            </w:r>
          </w:p>
          <w:p>
            <w:pPr>
              <w:tabs>
                <w:tab w:val="center" w:pos="1287"/>
              </w:tabs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红烧肉120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鸡蛋80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黄瓜80   绿豆芽30   腐竹60  芹菜30  馒头90</w:t>
            </w:r>
          </w:p>
        </w:tc>
        <w:tc>
          <w:tcPr>
            <w:tcW w:w="2805" w:type="dxa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土豆 100    肉 120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鸡柳120   窝瓜120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馒 头  90</w:t>
            </w:r>
          </w:p>
        </w:tc>
        <w:tc>
          <w:tcPr>
            <w:tcW w:w="2820" w:type="dxa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肉丸100   青菜 120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茄子 120  土豆 120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馒头 90</w:t>
            </w:r>
          </w:p>
        </w:tc>
        <w:tc>
          <w:tcPr>
            <w:tcW w:w="2865" w:type="dxa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冬瓜 100    肉 120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卷心菜100  培根 50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西红柿 80  鸡蛋 90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米饭 90</w:t>
            </w:r>
          </w:p>
        </w:tc>
        <w:tc>
          <w:tcPr>
            <w:tcW w:w="2910" w:type="dxa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竹笋60    黄瓜60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木耳30     肉  100</w:t>
            </w:r>
          </w:p>
          <w:p>
            <w:pPr>
              <w:tabs>
                <w:tab w:val="left" w:pos="830"/>
              </w:tabs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鸡蛋60    豆腐120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山药 120   馒头90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5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14190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1.食谱每周调一次      2.随时令变化变换青菜     3.肉量包括食用油量</w:t>
            </w:r>
          </w:p>
        </w:tc>
      </w:tr>
    </w:tbl>
    <w:p>
      <w:pPr>
        <w:ind w:firstLine="12000" w:firstLineChars="5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枣庄市速家餐饮服务有限公司</w:t>
      </w:r>
    </w:p>
    <w:p>
      <w:pPr>
        <w:ind w:firstLine="12000" w:firstLineChars="50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37"/>
    <w:rsid w:val="0006701F"/>
    <w:rsid w:val="0007439B"/>
    <w:rsid w:val="001E5D29"/>
    <w:rsid w:val="001F3988"/>
    <w:rsid w:val="002223B6"/>
    <w:rsid w:val="00227B18"/>
    <w:rsid w:val="00294375"/>
    <w:rsid w:val="002959C8"/>
    <w:rsid w:val="002B1AE7"/>
    <w:rsid w:val="002B6737"/>
    <w:rsid w:val="0033372B"/>
    <w:rsid w:val="003468A2"/>
    <w:rsid w:val="00377795"/>
    <w:rsid w:val="0039745D"/>
    <w:rsid w:val="003C331F"/>
    <w:rsid w:val="003D5772"/>
    <w:rsid w:val="00473829"/>
    <w:rsid w:val="004A5F2F"/>
    <w:rsid w:val="005031E4"/>
    <w:rsid w:val="0056026C"/>
    <w:rsid w:val="00584879"/>
    <w:rsid w:val="00591111"/>
    <w:rsid w:val="005B1EC5"/>
    <w:rsid w:val="005D069F"/>
    <w:rsid w:val="005D1DA8"/>
    <w:rsid w:val="0060062A"/>
    <w:rsid w:val="0060108E"/>
    <w:rsid w:val="006B4378"/>
    <w:rsid w:val="006D72B9"/>
    <w:rsid w:val="006F7D54"/>
    <w:rsid w:val="00784545"/>
    <w:rsid w:val="007D6928"/>
    <w:rsid w:val="007F2F85"/>
    <w:rsid w:val="00830822"/>
    <w:rsid w:val="008353F4"/>
    <w:rsid w:val="008C7A78"/>
    <w:rsid w:val="008F41F0"/>
    <w:rsid w:val="009149C8"/>
    <w:rsid w:val="00941779"/>
    <w:rsid w:val="00956C94"/>
    <w:rsid w:val="009D0676"/>
    <w:rsid w:val="009D17B3"/>
    <w:rsid w:val="00A27B7E"/>
    <w:rsid w:val="00A74E4A"/>
    <w:rsid w:val="00AB4D07"/>
    <w:rsid w:val="00AF1DF8"/>
    <w:rsid w:val="00AF4A37"/>
    <w:rsid w:val="00B43009"/>
    <w:rsid w:val="00B57408"/>
    <w:rsid w:val="00BB6813"/>
    <w:rsid w:val="00C56B40"/>
    <w:rsid w:val="00C7380A"/>
    <w:rsid w:val="00CC754F"/>
    <w:rsid w:val="00CE022D"/>
    <w:rsid w:val="00D257AB"/>
    <w:rsid w:val="00D3642F"/>
    <w:rsid w:val="00D36E2C"/>
    <w:rsid w:val="00D374F8"/>
    <w:rsid w:val="00DB1AA3"/>
    <w:rsid w:val="00DD71C5"/>
    <w:rsid w:val="00E1404D"/>
    <w:rsid w:val="00EA1F33"/>
    <w:rsid w:val="00EB17F2"/>
    <w:rsid w:val="00EF631E"/>
    <w:rsid w:val="00FA5922"/>
    <w:rsid w:val="00FC2A90"/>
    <w:rsid w:val="02AB3770"/>
    <w:rsid w:val="04892569"/>
    <w:rsid w:val="05B6585C"/>
    <w:rsid w:val="05D0755B"/>
    <w:rsid w:val="08DD7072"/>
    <w:rsid w:val="09242C6D"/>
    <w:rsid w:val="09713C9C"/>
    <w:rsid w:val="0A78401B"/>
    <w:rsid w:val="10787937"/>
    <w:rsid w:val="109D6354"/>
    <w:rsid w:val="113D6C2F"/>
    <w:rsid w:val="13EF06A9"/>
    <w:rsid w:val="151B167E"/>
    <w:rsid w:val="16527988"/>
    <w:rsid w:val="18544A46"/>
    <w:rsid w:val="1B863B46"/>
    <w:rsid w:val="1B953CF2"/>
    <w:rsid w:val="1D924E88"/>
    <w:rsid w:val="22031FC9"/>
    <w:rsid w:val="23F85BDB"/>
    <w:rsid w:val="24387AC5"/>
    <w:rsid w:val="24A54A9A"/>
    <w:rsid w:val="24CA3D9F"/>
    <w:rsid w:val="273C1103"/>
    <w:rsid w:val="285A74F6"/>
    <w:rsid w:val="2A8D0BB0"/>
    <w:rsid w:val="2C566FA7"/>
    <w:rsid w:val="2DC47D88"/>
    <w:rsid w:val="302F3370"/>
    <w:rsid w:val="316F578F"/>
    <w:rsid w:val="34B46311"/>
    <w:rsid w:val="383F4A09"/>
    <w:rsid w:val="3B13147D"/>
    <w:rsid w:val="3B6A3152"/>
    <w:rsid w:val="3BC12712"/>
    <w:rsid w:val="3C296458"/>
    <w:rsid w:val="3C2F2E51"/>
    <w:rsid w:val="3F51414D"/>
    <w:rsid w:val="3F7D473A"/>
    <w:rsid w:val="41FF4B1E"/>
    <w:rsid w:val="45413065"/>
    <w:rsid w:val="49B3388E"/>
    <w:rsid w:val="4A5B1BBD"/>
    <w:rsid w:val="4A824E25"/>
    <w:rsid w:val="4B1B6378"/>
    <w:rsid w:val="4B8821AF"/>
    <w:rsid w:val="500B75EE"/>
    <w:rsid w:val="5202428E"/>
    <w:rsid w:val="55F238A4"/>
    <w:rsid w:val="56F65CE6"/>
    <w:rsid w:val="58715764"/>
    <w:rsid w:val="588909DB"/>
    <w:rsid w:val="59486DC6"/>
    <w:rsid w:val="59C1278B"/>
    <w:rsid w:val="5A3038E2"/>
    <w:rsid w:val="5A617C44"/>
    <w:rsid w:val="5F593A83"/>
    <w:rsid w:val="69915C99"/>
    <w:rsid w:val="6D3247F0"/>
    <w:rsid w:val="71E677D3"/>
    <w:rsid w:val="76EE496A"/>
    <w:rsid w:val="78EA66B8"/>
    <w:rsid w:val="79255D13"/>
    <w:rsid w:val="7A9B4988"/>
    <w:rsid w:val="7B2302DC"/>
    <w:rsid w:val="7BE761AC"/>
    <w:rsid w:val="7E251D10"/>
    <w:rsid w:val="7E792000"/>
    <w:rsid w:val="7E88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5675F-D004-4DCD-A4A4-71D5BB6DC8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123</TotalTime>
  <ScaleCrop>false</ScaleCrop>
  <LinksUpToDate>false</LinksUpToDate>
  <CharactersWithSpaces>503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2018-11-21T08:17:00Z</dcterms:created>
  <dc:creator>Administrator</dc:creator>
  <cp:lastModifiedBy>一木航</cp:lastModifiedBy>
  <cp:lastPrinted>2019-09-20T09:04:00Z</cp:lastPrinted>
  <dcterms:modified xsi:type="dcterms:W3CDTF">2021-07-13T08:50:54Z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52FD66B310054E2381BF1387FC4CE0A6</vt:lpwstr>
  </property>
</Properties>
</file>