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34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34"/>
          <w:kern w:val="2"/>
          <w:sz w:val="44"/>
          <w:szCs w:val="44"/>
          <w:lang w:val="en-US" w:eastAsia="zh-CN" w:bidi="ar-SA"/>
        </w:rPr>
        <w:t>2024年全市义务教育、特殊教育和学前教育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34"/>
          <w:kern w:val="2"/>
          <w:sz w:val="44"/>
          <w:szCs w:val="44"/>
          <w:lang w:val="en-US" w:eastAsia="zh-CN" w:bidi="ar-SA"/>
        </w:rPr>
        <w:t>优质课推荐人选公示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枣庄市教育科学研究院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关于举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2024 年全市义务教育、特殊教育和学前教育优质课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评选活动的通知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枣教科院发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个人申请、学校推荐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区评委评审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，确定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李梦莹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2024年全市义务教育、特殊教育和学前教育优质课推荐人选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。现将名单予以公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一、公示时间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日至 2024 年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公示期间，对评选结果有异议的单位和个人，均须以书面方式实名向受理部门反映(不受理口头、电话或匿名信形式反映的意见)。反映意见须实事求是、问题事实清楚，使用真实姓名、单位、职务、联系电话和通讯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三、受理部门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山亭区教学研究中心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地址：山亭区府前路西首邻里广场1楼B区10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电话：8818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616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山亭区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年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-11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-11"/>
          <w:sz w:val="32"/>
          <w:szCs w:val="32"/>
          <w:shd w:val="clear" w:fill="FFFFFF"/>
          <w:lang w:val="en-US" w:eastAsia="zh-CN"/>
        </w:rPr>
        <w:t>2024年全市义务教育、特殊教育和学前教育优质课推荐人选</w:t>
      </w:r>
    </w:p>
    <w:tbl>
      <w:tblPr>
        <w:tblStyle w:val="6"/>
        <w:tblW w:w="789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25"/>
        <w:gridCol w:w="1306"/>
        <w:gridCol w:w="955"/>
        <w:gridCol w:w="1072"/>
        <w:gridCol w:w="2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bookmarkStart w:id="0" w:name="_GoBack" w:colFirst="0" w:colLast="5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区（市）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学段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学科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学前教育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李梦莹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学前教育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高洁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语文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孙洋洋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语文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孙筱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语文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王晓飞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罗文青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姚永生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程敏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西集镇中心小学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刘云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山亭区第五实验学校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闵珂珂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道德与法治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李迎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山亭区第五实验学校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科学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刘莉莉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山亭区第五实验学校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音乐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李希希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体育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胡珍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皇甫文杰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信息科技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杜苗苗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劳动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张亚萍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西集镇中心小学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劳动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张玲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山亭区第五实验学校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综合实践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王磊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西集镇中心小学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语文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杨杨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枣庄市第三十七中学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语文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张婷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山亭区翼云中学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语文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梁克广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山亭区翼云中学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宋新新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连开方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崔峰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山亭区翼云中学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张晓月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枣庄市第三十七中学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林芹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高苹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冯海燕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李阁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山亭区翼云中学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山亭区翼云中学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裴中国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山亭区翼云中学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郑翠翠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汤开云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山亭区翼云中学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万硕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殷芹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刘怀春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张文国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综合实践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鹿娜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山亭区翼云中学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综合实践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吴艳鹏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山亭区第五实验学校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传统文化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姚红岩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贺筱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山亭区教学研究中心</w:t>
            </w: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-11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-11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-11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-11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-11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MzdjNTM0OWU2NzVjNjllMjk4OThjN2E3MjY1Y2IifQ=="/>
  </w:docVars>
  <w:rsids>
    <w:rsidRoot w:val="42A74B76"/>
    <w:rsid w:val="00DF72EE"/>
    <w:rsid w:val="00F83D81"/>
    <w:rsid w:val="03345AEF"/>
    <w:rsid w:val="03AF7977"/>
    <w:rsid w:val="03EB545A"/>
    <w:rsid w:val="04977950"/>
    <w:rsid w:val="04EE2D5F"/>
    <w:rsid w:val="054144F3"/>
    <w:rsid w:val="05DE7F94"/>
    <w:rsid w:val="06BA455D"/>
    <w:rsid w:val="0773676D"/>
    <w:rsid w:val="08133BBB"/>
    <w:rsid w:val="093C5605"/>
    <w:rsid w:val="0B4E1717"/>
    <w:rsid w:val="0B754EF6"/>
    <w:rsid w:val="0C104C1F"/>
    <w:rsid w:val="0C5114BF"/>
    <w:rsid w:val="0E68027D"/>
    <w:rsid w:val="0EC341CA"/>
    <w:rsid w:val="0F0749CC"/>
    <w:rsid w:val="11B52772"/>
    <w:rsid w:val="12265941"/>
    <w:rsid w:val="12E1608E"/>
    <w:rsid w:val="14157276"/>
    <w:rsid w:val="14FC33DE"/>
    <w:rsid w:val="15A5462A"/>
    <w:rsid w:val="162E77F2"/>
    <w:rsid w:val="18977571"/>
    <w:rsid w:val="18F169F6"/>
    <w:rsid w:val="1A1A146D"/>
    <w:rsid w:val="1BE913A1"/>
    <w:rsid w:val="1C054D2E"/>
    <w:rsid w:val="1E827BFE"/>
    <w:rsid w:val="205472E5"/>
    <w:rsid w:val="20D51A0B"/>
    <w:rsid w:val="22D475D6"/>
    <w:rsid w:val="22FF3DB6"/>
    <w:rsid w:val="239354D9"/>
    <w:rsid w:val="23A91AE8"/>
    <w:rsid w:val="23C1283B"/>
    <w:rsid w:val="25B10F92"/>
    <w:rsid w:val="2610499A"/>
    <w:rsid w:val="2762237B"/>
    <w:rsid w:val="2A637085"/>
    <w:rsid w:val="2C44430E"/>
    <w:rsid w:val="2E894691"/>
    <w:rsid w:val="31C51391"/>
    <w:rsid w:val="33064502"/>
    <w:rsid w:val="33D463AE"/>
    <w:rsid w:val="33DE5497"/>
    <w:rsid w:val="35445BE7"/>
    <w:rsid w:val="3560246D"/>
    <w:rsid w:val="39623444"/>
    <w:rsid w:val="3AA44A34"/>
    <w:rsid w:val="3AFB06C4"/>
    <w:rsid w:val="3CA35542"/>
    <w:rsid w:val="3D2F28A7"/>
    <w:rsid w:val="3DFD55DB"/>
    <w:rsid w:val="3E491C4B"/>
    <w:rsid w:val="3E82419E"/>
    <w:rsid w:val="40B71539"/>
    <w:rsid w:val="423B1738"/>
    <w:rsid w:val="42A74B76"/>
    <w:rsid w:val="46537607"/>
    <w:rsid w:val="47595DC1"/>
    <w:rsid w:val="477A22A1"/>
    <w:rsid w:val="48665320"/>
    <w:rsid w:val="4AE03433"/>
    <w:rsid w:val="4B622D32"/>
    <w:rsid w:val="4DF52DA3"/>
    <w:rsid w:val="4EAD6613"/>
    <w:rsid w:val="530A54F1"/>
    <w:rsid w:val="531A1149"/>
    <w:rsid w:val="55C53BFB"/>
    <w:rsid w:val="55E24503"/>
    <w:rsid w:val="5613290E"/>
    <w:rsid w:val="56185112"/>
    <w:rsid w:val="58937D37"/>
    <w:rsid w:val="5A9D5286"/>
    <w:rsid w:val="5AB3086B"/>
    <w:rsid w:val="5AD027FA"/>
    <w:rsid w:val="5FAC5D36"/>
    <w:rsid w:val="60021D80"/>
    <w:rsid w:val="600B6C75"/>
    <w:rsid w:val="604A33D1"/>
    <w:rsid w:val="6077472E"/>
    <w:rsid w:val="6292105F"/>
    <w:rsid w:val="629A2370"/>
    <w:rsid w:val="65141F97"/>
    <w:rsid w:val="659659FF"/>
    <w:rsid w:val="65A2780B"/>
    <w:rsid w:val="66B06C26"/>
    <w:rsid w:val="66CF5DF9"/>
    <w:rsid w:val="68286B0F"/>
    <w:rsid w:val="696561ED"/>
    <w:rsid w:val="69B31FE7"/>
    <w:rsid w:val="6AE259D0"/>
    <w:rsid w:val="6B526EA6"/>
    <w:rsid w:val="6DE36C13"/>
    <w:rsid w:val="6EEE5B65"/>
    <w:rsid w:val="71217B15"/>
    <w:rsid w:val="717E112C"/>
    <w:rsid w:val="72267E4A"/>
    <w:rsid w:val="73DE0539"/>
    <w:rsid w:val="76565442"/>
    <w:rsid w:val="77C01637"/>
    <w:rsid w:val="77CD4A1B"/>
    <w:rsid w:val="781A76D5"/>
    <w:rsid w:val="7832126F"/>
    <w:rsid w:val="787768D5"/>
    <w:rsid w:val="7A850603"/>
    <w:rsid w:val="7B2362A1"/>
    <w:rsid w:val="7C8B4196"/>
    <w:rsid w:val="7D2C1C60"/>
    <w:rsid w:val="7EC5039A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b/>
      <w:bCs/>
      <w:kern w:val="2"/>
      <w:sz w:val="72"/>
      <w:szCs w:val="7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0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5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1">
    <w:name w:val="font6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764</Words>
  <Characters>812</Characters>
  <Lines>0</Lines>
  <Paragraphs>0</Paragraphs>
  <TotalTime>2</TotalTime>
  <ScaleCrop>false</ScaleCrop>
  <LinksUpToDate>false</LinksUpToDate>
  <CharactersWithSpaces>829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2024-03-14T01:55:00Z</dcterms:created>
  <dc:creator>dell</dc:creator>
  <cp:lastModifiedBy>dell</cp:lastModifiedBy>
  <cp:lastPrinted>2024-09-12T09:51:32Z</cp:lastPrinted>
  <dcterms:modified xsi:type="dcterms:W3CDTF">2024-09-12T09:59:45Z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E68EB35213754D3BBFE2CB6C0595BE22</vt:lpwstr>
  </property>
</Properties>
</file>