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B61AE" w14:textId="77777777" w:rsidR="00093923" w:rsidRDefault="005827FC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山东省申请教</w:t>
      </w: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t>师资格人员体格检查表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:rsidR="00093923" w14:paraId="1689FABE" w14:textId="77777777">
        <w:trPr>
          <w:cantSplit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8F3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22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56DD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135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E58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D12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A44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4F3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8A43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948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BB8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463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64731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093923" w14:paraId="3F2F9399" w14:textId="77777777">
        <w:trPr>
          <w:cantSplit/>
          <w:trHeight w:val="28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E2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68BB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6A2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</w:t>
            </w:r>
            <w:r>
              <w:rPr>
                <w:rFonts w:ascii="新宋体" w:eastAsia="新宋体" w:hAnsi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300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E2D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6C14DF82" w14:textId="77777777">
        <w:trPr>
          <w:cantSplit/>
          <w:trHeight w:val="25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CE48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>
              <w:rPr>
                <w:rFonts w:ascii="新宋体" w:eastAsia="新宋体" w:hAnsi="新宋体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FDDA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0F0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E19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E7C9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A68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75A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0486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F26C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9FF9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D07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B2D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A798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589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1C4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5A4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FD56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C24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CA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FBF2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7E9EA6E2" w14:textId="77777777">
        <w:trPr>
          <w:cantSplit/>
          <w:trHeight w:val="255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7BC91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2D6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5E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1017B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433F1B68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15B2819A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5455AFE9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803D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112B6614" w14:textId="77777777">
        <w:trPr>
          <w:cantSplit/>
          <w:trHeight w:val="24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4B591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3B5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B905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585FF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88E7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680A3391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8C4B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EDC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4102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DC972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9E44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4A8358D4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3EA8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37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444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68E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D74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6D1D3F7A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E5F9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CAC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A43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29EA" w14:textId="77777777" w:rsidR="00093923" w:rsidRDefault="005827FC">
            <w:pPr>
              <w:widowControl/>
              <w:ind w:firstLineChars="250" w:firstLine="525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</w:tr>
      <w:tr w:rsidR="00093923" w14:paraId="5B647D82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EFA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3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33510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744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2AAC0189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A84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1A0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480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0F3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A45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B4E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3F1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04EF0637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200AA064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6DE784D9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0696D371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1557C550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7BF78999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9AD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5EB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C08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465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FCCD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0761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FEA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4A2F76B2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F1B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BDA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A87A" w14:textId="77777777" w:rsidR="00093923" w:rsidRDefault="005827FC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17C87A05" w14:textId="77777777" w:rsidR="00093923" w:rsidRDefault="005827FC">
            <w:pPr>
              <w:rPr>
                <w:rFonts w:ascii="新宋体" w:eastAsia="新宋体" w:hAnsi="新宋体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5B53B760" w14:textId="77777777" w:rsidR="00093923" w:rsidRDefault="005827FC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14:paraId="19435F85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</w:t>
            </w:r>
            <w:r>
              <w:rPr>
                <w:rFonts w:ascii="新宋体" w:eastAsia="新宋体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F95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8A2D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45736C1F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727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0F7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897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445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C46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1A7153DE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D3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316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C05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/         </w:t>
            </w:r>
            <w:proofErr w:type="spellStart"/>
            <w:r>
              <w:rPr>
                <w:rFonts w:ascii="新宋体" w:eastAsia="新宋体" w:hAnsi="新宋体"/>
              </w:rPr>
              <w:t>kpa</w:t>
            </w:r>
            <w:proofErr w:type="spellEnd"/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D9B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889F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0B8976AA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6E0B0624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39CE3820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7CF0D067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52F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25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4CE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6744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0C3F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0992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55F106E1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A8D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902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AEA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B79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FF2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9C13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11A8E87C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4EB7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23C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91B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</w:t>
            </w:r>
            <w:r>
              <w:rPr>
                <w:rFonts w:ascii="新宋体" w:eastAsia="新宋体" w:hAnsi="新宋体"/>
              </w:rPr>
              <w:t xml:space="preserve">                 </w:t>
            </w:r>
            <w:proofErr w:type="gramStart"/>
            <w:r>
              <w:rPr>
                <w:rFonts w:ascii="新宋体" w:eastAsia="新宋体" w:hAnsi="新宋体"/>
              </w:rPr>
              <w:t>脾</w:t>
            </w:r>
            <w:proofErr w:type="gramEnd"/>
            <w:r>
              <w:rPr>
                <w:rFonts w:ascii="新宋体" w:eastAsia="新宋体" w:hAnsi="新宋体"/>
              </w:rPr>
              <w:t xml:space="preserve">                  肾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835A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071CEC51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346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28C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447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2B3C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1B4EB77F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08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3F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13D" w14:textId="77777777" w:rsidR="00093923" w:rsidRDefault="005827FC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899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295" w14:textId="77777777" w:rsidR="00093923" w:rsidRDefault="005827FC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CD92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71A5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AC8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15C43858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55C0988A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52317E8F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4B92253A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4CB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37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2AF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D4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1DF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7F8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FFB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4077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417D653B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A46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3E5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340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94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7530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7CD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7EC1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26D80308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021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BE8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AFC9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5C3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A60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5BF30D0E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283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E2D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50C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1E8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6F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B4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F11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3FFFF00A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04F4D4F3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333E8594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0C1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5F9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657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6FE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F9F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33C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218B41DD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AC7D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2DE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949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7AE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08D1338B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264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033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A8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DDA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203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6A8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392CDD5C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7C6B60D7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417B252C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0BF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7822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8AA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+——</w:t>
            </w:r>
            <w:proofErr w:type="gramStart"/>
            <w:r>
              <w:rPr>
                <w:rFonts w:ascii="新宋体" w:eastAsia="新宋体" w:hAnsi="新宋体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13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A07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E95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4E99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3E5048A8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F77E" w14:textId="77777777" w:rsidR="00093923" w:rsidRDefault="0009392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100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406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97D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093923" w14:paraId="62AD3353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5EC3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89F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2D1" w14:textId="77777777" w:rsidR="00093923" w:rsidRDefault="005827FC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71E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40E2736F" w14:textId="77777777"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9D30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2D6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8F202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CA76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1029A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07D71B77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1F32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5F5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68FBA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3FA53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7C063DD0" w14:textId="77777777"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F771F3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33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CE432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D457A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EC251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FA2B6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55200372" w14:textId="77777777"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32AB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C0C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AB5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8E31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1013BDC1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7E99AB90" w14:textId="77777777" w:rsidR="00093923" w:rsidRDefault="00093923">
            <w:pPr>
              <w:rPr>
                <w:rFonts w:ascii="新宋体" w:eastAsia="新宋体" w:hAnsi="新宋体"/>
              </w:rPr>
            </w:pPr>
          </w:p>
          <w:p w14:paraId="0FBDFEF5" w14:textId="77777777" w:rsidR="00093923" w:rsidRDefault="005827F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093923" w14:paraId="4D09E9F1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D8138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81A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63D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7AE4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</w:tr>
      <w:tr w:rsidR="00093923" w14:paraId="59192B87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AED5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B4795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54D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7DA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A701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</w:tr>
      <w:tr w:rsidR="00093923" w14:paraId="70DFEF16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757" w14:textId="77777777" w:rsidR="00093923" w:rsidRDefault="00093923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439" w14:textId="77777777" w:rsidR="00093923" w:rsidRDefault="0009392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C3F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23D086E0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201A14" w14:textId="77777777" w:rsidR="00093923" w:rsidRDefault="00093923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</w:tr>
      <w:tr w:rsidR="00093923" w14:paraId="400629FA" w14:textId="77777777">
        <w:trPr>
          <w:gridAfter w:val="1"/>
          <w:wAfter w:w="22" w:type="dxa"/>
          <w:cantSplit/>
          <w:trHeight w:val="75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F94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14:paraId="1D189CE7" w14:textId="77777777" w:rsidR="00093923" w:rsidRDefault="005827F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F5C66B" w14:textId="77777777" w:rsidR="00093923" w:rsidRDefault="005827FC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14:paraId="3F4EAB2B" w14:textId="77777777" w:rsidR="00093923" w:rsidRDefault="005827FC">
            <w:pPr>
              <w:widowControl/>
              <w:ind w:right="1155" w:firstLineChars="2050" w:firstLine="4305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 月    日（医院盖章）</w:t>
            </w:r>
          </w:p>
        </w:tc>
      </w:tr>
    </w:tbl>
    <w:p w14:paraId="228CA15E" w14:textId="77777777" w:rsidR="00093923" w:rsidRDefault="005827FC">
      <w:r>
        <w:rPr>
          <w:rFonts w:hint="eastAsia"/>
          <w:b/>
        </w:rPr>
        <w:lastRenderedPageBreak/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p w14:paraId="2D6A765E" w14:textId="77777777" w:rsidR="00093923" w:rsidRDefault="00093923">
      <w:pPr>
        <w:pStyle w:val="a4"/>
        <w:widowControl/>
        <w:spacing w:before="158" w:beforeAutospacing="0" w:after="158" w:afterAutospacing="0" w:line="26" w:lineRule="atLeast"/>
      </w:pPr>
    </w:p>
    <w:p w14:paraId="657A78A1" w14:textId="77777777" w:rsidR="00093923" w:rsidRDefault="00093923"/>
    <w:p w14:paraId="0C1A62F8" w14:textId="77777777" w:rsidR="00093923" w:rsidRDefault="00093923"/>
    <w:sectPr w:rsidR="0009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6576"/>
    <w:rsid w:val="00093923"/>
    <w:rsid w:val="003C6A02"/>
    <w:rsid w:val="005827FC"/>
    <w:rsid w:val="00D7208C"/>
    <w:rsid w:val="06016576"/>
    <w:rsid w:val="5AC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CZ</cp:lastModifiedBy>
  <cp:revision>5</cp:revision>
  <dcterms:created xsi:type="dcterms:W3CDTF">2026-06-18T06:47:00Z</dcterms:created>
  <dcterms:modified xsi:type="dcterms:W3CDTF">2026-06-18T06:49:00Z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10214873D29049BBA1E2C15ACBE4C74C_13</vt:lpwstr>
  </property>
  <property fmtid="{D5CDD505-2E9C-101B-9397-08002B2CF9AE}" pid="4" name="KSOTemplateDocerSaveRecord">
    <vt:lpwstr>eyJoZGlkIjoiOWJhNjdhYmQ2YjIxZTlhMGM0ZWM4ZTc0ZDEyMGVlODkiLCJ1c2VySWQiOiIzNDQxMjU1ODgifQ==</vt:lpwstr>
  </property>
</Properties>
</file>