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left"/>
        <w:textAlignment w:val="auto"/>
        <w:rPr>
          <w:rFonts w:hint="eastAsia" w:ascii="楷体_GB2312" w:hAnsi="黑体" w:eastAsia="楷体_GB2312"/>
          <w:b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20" w:rightChars="-200" w:firstLine="0" w:firstLineChars="0"/>
        <w:jc w:val="left"/>
        <w:textAlignment w:val="auto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山东省20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/>
          <w:sz w:val="36"/>
          <w:szCs w:val="36"/>
        </w:rPr>
        <w:t>年度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乡村振兴（脱贫帮扶）</w:t>
      </w:r>
      <w:r>
        <w:rPr>
          <w:rFonts w:hint="eastAsia" w:ascii="方正小标宋简体" w:hAnsi="宋体" w:eastAsia="方正小标宋简体"/>
          <w:sz w:val="36"/>
          <w:szCs w:val="36"/>
        </w:rPr>
        <w:t>龙头企业申请表</w:t>
      </w:r>
    </w:p>
    <w:p>
      <w:pPr>
        <w:spacing w:line="300" w:lineRule="exact"/>
        <w:ind w:firstLine="720"/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7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17"/>
        <w:gridCol w:w="559"/>
        <w:gridCol w:w="1418"/>
        <w:gridCol w:w="142"/>
        <w:gridCol w:w="1366"/>
        <w:gridCol w:w="518"/>
        <w:gridCol w:w="143"/>
        <w:gridCol w:w="1228"/>
        <w:gridCol w:w="6"/>
        <w:gridCol w:w="528"/>
        <w:gridCol w:w="441"/>
        <w:gridCol w:w="731"/>
        <w:gridCol w:w="154"/>
        <w:gridCol w:w="401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职工人数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女性比例</w:t>
            </w:r>
          </w:p>
        </w:tc>
        <w:tc>
          <w:tcPr>
            <w:tcW w:w="911" w:type="dxa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61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是否获得市级以上荣誉</w:t>
            </w:r>
          </w:p>
        </w:tc>
        <w:tc>
          <w:tcPr>
            <w:tcW w:w="2926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□是     □否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荣誉称号</w:t>
            </w:r>
          </w:p>
        </w:tc>
        <w:tc>
          <w:tcPr>
            <w:tcW w:w="3166" w:type="dxa"/>
            <w:gridSpan w:val="6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址</w:t>
            </w:r>
          </w:p>
        </w:tc>
        <w:tc>
          <w:tcPr>
            <w:tcW w:w="7987" w:type="dxa"/>
            <w:gridSpan w:val="1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926" w:type="dxa"/>
            <w:gridSpan w:val="3"/>
            <w:vAlign w:val="center"/>
          </w:tcPr>
          <w:p>
            <w:pPr>
              <w:spacing w:line="300" w:lineRule="exact"/>
              <w:ind w:left="105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spacing w:line="300" w:lineRule="exact"/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66" w:type="dxa"/>
            <w:gridSpan w:val="6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企业性质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是否涉农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□是  □否</w:t>
            </w:r>
          </w:p>
        </w:tc>
        <w:tc>
          <w:tcPr>
            <w:tcW w:w="1706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社会信用</w:t>
            </w:r>
            <w:r>
              <w:rPr>
                <w:rFonts w:ascii="宋体" w:hAnsi="宋体"/>
                <w:sz w:val="24"/>
              </w:rPr>
              <w:t>代码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固定资产（万元）</w:t>
            </w:r>
          </w:p>
        </w:tc>
        <w:tc>
          <w:tcPr>
            <w:tcW w:w="2926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spacing w:line="300" w:lineRule="exact"/>
              <w:ind w:firstLine="16" w:firstLineChars="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年产值或销售收入（万元）</w:t>
            </w:r>
          </w:p>
        </w:tc>
        <w:tc>
          <w:tcPr>
            <w:tcW w:w="3166" w:type="dxa"/>
            <w:gridSpan w:val="6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510" w:type="dxa"/>
            <w:gridSpan w:val="5"/>
            <w:vAlign w:val="center"/>
          </w:tcPr>
          <w:p>
            <w:pPr>
              <w:spacing w:line="300" w:lineRule="exact"/>
              <w:ind w:firstLine="98" w:firstLineChars="41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2016年</w:t>
            </w:r>
            <w:r>
              <w:rPr>
                <w:rFonts w:hint="eastAsia" w:ascii="宋体" w:hAnsi="宋体"/>
                <w:sz w:val="24"/>
              </w:rPr>
              <w:t>以来带动</w:t>
            </w:r>
            <w:r>
              <w:rPr>
                <w:rFonts w:hint="eastAsia" w:ascii="宋体" w:hAnsi="宋体"/>
                <w:sz w:val="24"/>
                <w:lang w:eastAsia="zh-CN"/>
              </w:rPr>
              <w:t>脱贫</w:t>
            </w:r>
            <w:r>
              <w:rPr>
                <w:rFonts w:hint="eastAsia" w:ascii="宋体" w:hAnsi="宋体"/>
                <w:sz w:val="24"/>
              </w:rPr>
              <w:t>人口数量（人）</w:t>
            </w:r>
          </w:p>
        </w:tc>
        <w:tc>
          <w:tcPr>
            <w:tcW w:w="1366" w:type="dxa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4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2016</w:t>
            </w:r>
            <w:r>
              <w:rPr>
                <w:rFonts w:hint="eastAsia" w:ascii="宋体" w:hAnsi="宋体"/>
                <w:sz w:val="24"/>
              </w:rPr>
              <w:t>年以来带动</w:t>
            </w:r>
            <w:r>
              <w:rPr>
                <w:rFonts w:hint="eastAsia" w:ascii="宋体" w:hAnsi="宋体"/>
                <w:sz w:val="24"/>
                <w:lang w:eastAsia="zh-CN"/>
              </w:rPr>
              <w:t>脱贫</w:t>
            </w:r>
            <w:r>
              <w:rPr>
                <w:rFonts w:hint="eastAsia" w:ascii="宋体" w:hAnsi="宋体"/>
                <w:sz w:val="24"/>
              </w:rPr>
              <w:t>人口人均增收标准（元）</w:t>
            </w:r>
          </w:p>
        </w:tc>
        <w:tc>
          <w:tcPr>
            <w:tcW w:w="2197" w:type="dxa"/>
            <w:gridSpan w:val="4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510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现带动</w:t>
            </w:r>
            <w:r>
              <w:rPr>
                <w:rFonts w:hint="eastAsia" w:ascii="宋体" w:hAnsi="宋体"/>
                <w:sz w:val="24"/>
                <w:lang w:eastAsia="zh-CN"/>
              </w:rPr>
              <w:t>脱贫</w:t>
            </w:r>
            <w:r>
              <w:rPr>
                <w:rFonts w:hint="eastAsia" w:ascii="宋体" w:hAnsi="宋体"/>
                <w:sz w:val="24"/>
              </w:rPr>
              <w:t>人口主要方式</w:t>
            </w:r>
          </w:p>
        </w:tc>
        <w:tc>
          <w:tcPr>
            <w:tcW w:w="6427" w:type="dxa"/>
            <w:gridSpan w:val="11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□稳定</w:t>
            </w:r>
            <w:r>
              <w:rPr>
                <w:rFonts w:hint="eastAsia" w:ascii="宋体" w:hAnsi="宋体"/>
                <w:sz w:val="24"/>
              </w:rPr>
              <w:t xml:space="preserve">就业 </w:t>
            </w:r>
            <w:r>
              <w:rPr>
                <w:rFonts w:hint="eastAsia" w:asciiTheme="minorEastAsia" w:hAnsiTheme="minorEastAsia"/>
                <w:sz w:val="24"/>
              </w:rPr>
              <w:t>□定期劳务□土地流转 □资产收益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510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/>
                <w:sz w:val="24"/>
              </w:rPr>
              <w:t>带动</w:t>
            </w:r>
            <w:r>
              <w:rPr>
                <w:rFonts w:hint="eastAsia" w:ascii="宋体" w:hAnsi="宋体"/>
                <w:sz w:val="24"/>
                <w:lang w:eastAsia="zh-CN"/>
              </w:rPr>
              <w:t>脱贫</w:t>
            </w:r>
            <w:r>
              <w:rPr>
                <w:rFonts w:hint="eastAsia" w:ascii="宋体" w:hAnsi="宋体"/>
                <w:sz w:val="24"/>
              </w:rPr>
              <w:t>人口数量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05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现带动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脱贫</w:t>
            </w:r>
            <w:r>
              <w:rPr>
                <w:rFonts w:hint="eastAsia" w:asciiTheme="minorEastAsia" w:hAnsiTheme="minorEastAsia"/>
                <w:sz w:val="24"/>
              </w:rPr>
              <w:t>人口平均年收入（元）</w:t>
            </w:r>
          </w:p>
        </w:tc>
        <w:tc>
          <w:tcPr>
            <w:tcW w:w="2638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企业简介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800字左右</w:t>
            </w:r>
          </w:p>
          <w:p>
            <w:pPr>
              <w:spacing w:line="300" w:lineRule="exact"/>
              <w:ind w:firstLine="6960" w:firstLineChars="290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6960" w:firstLineChars="290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6960" w:firstLineChars="290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6960" w:firstLineChars="290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63" w:type="dxa"/>
            <w:gridSpan w:val="15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1.企业基本情况，主要包括：成立时间、业务范围、生产规模、企业获得荣誉、生产经营及市场情况。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2.带动</w:t>
            </w:r>
            <w:r>
              <w:rPr>
                <w:rFonts w:hint="eastAsia" w:ascii="宋体" w:hAnsi="宋体"/>
                <w:sz w:val="24"/>
                <w:lang w:eastAsia="zh-CN"/>
              </w:rPr>
              <w:t>脱贫</w:t>
            </w:r>
            <w:r>
              <w:rPr>
                <w:rFonts w:hint="eastAsia" w:ascii="宋体" w:hAnsi="宋体"/>
                <w:sz w:val="24"/>
              </w:rPr>
              <w:t>人口增收情况，主要包括：带动区域、带动人数、带动方式、增收情况。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3.企业发展愿景及履行社会责任打算等。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（请分段进行阐述）</w:t>
            </w:r>
          </w:p>
          <w:p>
            <w:pPr>
              <w:spacing w:line="300" w:lineRule="exact"/>
              <w:ind w:left="6480" w:firstLine="0" w:firstLineChars="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left="6480" w:firstLine="0" w:firstLineChars="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left="6480" w:firstLine="0" w:firstLineChars="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left="6480" w:firstLine="0" w:firstLineChars="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left="6480" w:firstLine="0" w:firstLineChars="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left="648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申报企业（公章）</w:t>
            </w:r>
          </w:p>
          <w:p>
            <w:pPr>
              <w:spacing w:line="300" w:lineRule="exact"/>
              <w:ind w:firstLine="6436" w:firstLineChars="268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介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6" w:type="dxa"/>
            <w:gridSpan w:val="14"/>
            <w:vAlign w:val="center"/>
          </w:tcPr>
          <w:p>
            <w:pPr>
              <w:spacing w:line="300" w:lineRule="exact"/>
              <w:ind w:firstLine="5280" w:firstLineChars="2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初</w:t>
            </w:r>
            <w:r>
              <w:rPr>
                <w:rFonts w:hint="eastAsia" w:ascii="宋体" w:hAnsi="宋体"/>
                <w:sz w:val="24"/>
              </w:rPr>
              <w:t>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546" w:type="dxa"/>
            <w:gridSpan w:val="14"/>
            <w:vAlign w:val="center"/>
          </w:tcPr>
          <w:p>
            <w:pPr>
              <w:spacing w:line="300" w:lineRule="exact"/>
              <w:ind w:firstLine="4560" w:firstLineChars="190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4560" w:firstLineChars="190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4560" w:firstLineChars="190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4560" w:firstLineChars="190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4560" w:firstLineChars="1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</w:t>
            </w:r>
            <w:r>
              <w:rPr>
                <w:rFonts w:hint="eastAsia" w:ascii="宋体" w:hAnsi="宋体"/>
                <w:sz w:val="24"/>
                <w:lang w:eastAsia="zh-CN"/>
              </w:rPr>
              <w:t>乡村振兴局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300" w:lineRule="exact"/>
              <w:ind w:firstLine="5280" w:firstLineChars="2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546" w:type="dxa"/>
            <w:gridSpan w:val="14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5280" w:firstLineChars="2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lang w:eastAsia="zh-CN"/>
              </w:rPr>
              <w:t>乡村振兴局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300" w:lineRule="exact"/>
              <w:ind w:firstLine="5520" w:firstLineChars="23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exac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546" w:type="dxa"/>
            <w:gridSpan w:val="14"/>
            <w:vAlign w:val="center"/>
          </w:tcPr>
          <w:p>
            <w:pPr>
              <w:spacing w:line="300" w:lineRule="exact"/>
              <w:ind w:firstLine="472" w:firstLineChars="196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评审意见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30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ind w:firstLine="5280" w:firstLineChars="2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hint="eastAsia" w:ascii="宋体" w:hAnsi="宋体"/>
                <w:sz w:val="24"/>
                <w:lang w:eastAsia="zh-CN"/>
              </w:rPr>
              <w:t>乡村振兴局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300" w:lineRule="exact"/>
              <w:ind w:firstLine="5400" w:firstLineChars="22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>
      <w:pPr>
        <w:spacing w:line="300" w:lineRule="exact"/>
        <w:ind w:firstLine="480"/>
      </w:pPr>
      <w:r>
        <w:rPr>
          <w:rFonts w:hint="eastAsia" w:ascii="宋体" w:hAnsi="宋体"/>
          <w:sz w:val="24"/>
        </w:rPr>
        <w:t>注：本表正反两面打印，一式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份，由省</w:t>
      </w:r>
      <w:r>
        <w:rPr>
          <w:rFonts w:hint="eastAsia" w:ascii="宋体" w:hAnsi="宋体"/>
          <w:sz w:val="24"/>
          <w:lang w:eastAsia="zh-CN"/>
        </w:rPr>
        <w:t>、市乡村振兴局</w:t>
      </w:r>
      <w:r>
        <w:rPr>
          <w:rFonts w:hint="eastAsia" w:ascii="宋体" w:hAnsi="宋体"/>
          <w:sz w:val="24"/>
        </w:rPr>
        <w:t>备案留存。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43"/>
    <w:rsid w:val="00003734"/>
    <w:rsid w:val="00007FF2"/>
    <w:rsid w:val="000104D4"/>
    <w:rsid w:val="0001206D"/>
    <w:rsid w:val="00015F98"/>
    <w:rsid w:val="000160BE"/>
    <w:rsid w:val="00016B95"/>
    <w:rsid w:val="00023012"/>
    <w:rsid w:val="0002551D"/>
    <w:rsid w:val="00026D45"/>
    <w:rsid w:val="0002730D"/>
    <w:rsid w:val="00030305"/>
    <w:rsid w:val="0003460B"/>
    <w:rsid w:val="00034934"/>
    <w:rsid w:val="00037B07"/>
    <w:rsid w:val="00040D6F"/>
    <w:rsid w:val="000431FF"/>
    <w:rsid w:val="00044EDA"/>
    <w:rsid w:val="00051C3C"/>
    <w:rsid w:val="00055179"/>
    <w:rsid w:val="00055C29"/>
    <w:rsid w:val="00055E83"/>
    <w:rsid w:val="000605F7"/>
    <w:rsid w:val="00060F1F"/>
    <w:rsid w:val="00066E46"/>
    <w:rsid w:val="000714F2"/>
    <w:rsid w:val="00071BD4"/>
    <w:rsid w:val="000771C9"/>
    <w:rsid w:val="00084C87"/>
    <w:rsid w:val="00085E3E"/>
    <w:rsid w:val="000867BD"/>
    <w:rsid w:val="00086858"/>
    <w:rsid w:val="00086B35"/>
    <w:rsid w:val="000917B9"/>
    <w:rsid w:val="000930CE"/>
    <w:rsid w:val="000A0A7F"/>
    <w:rsid w:val="000A187A"/>
    <w:rsid w:val="000A1F87"/>
    <w:rsid w:val="000A2156"/>
    <w:rsid w:val="000A4DF8"/>
    <w:rsid w:val="000A634F"/>
    <w:rsid w:val="000B31BB"/>
    <w:rsid w:val="000B5C8A"/>
    <w:rsid w:val="000C1938"/>
    <w:rsid w:val="000C279B"/>
    <w:rsid w:val="000C467F"/>
    <w:rsid w:val="000C5018"/>
    <w:rsid w:val="000D24F3"/>
    <w:rsid w:val="000D59EB"/>
    <w:rsid w:val="000D7A16"/>
    <w:rsid w:val="000E0188"/>
    <w:rsid w:val="000E10D3"/>
    <w:rsid w:val="000E1E36"/>
    <w:rsid w:val="000E682D"/>
    <w:rsid w:val="000E7439"/>
    <w:rsid w:val="000F0BF2"/>
    <w:rsid w:val="000F1432"/>
    <w:rsid w:val="000F2043"/>
    <w:rsid w:val="000F4561"/>
    <w:rsid w:val="000F49CD"/>
    <w:rsid w:val="000F4F0C"/>
    <w:rsid w:val="000F5BCC"/>
    <w:rsid w:val="001039E5"/>
    <w:rsid w:val="001048E6"/>
    <w:rsid w:val="00105FE5"/>
    <w:rsid w:val="00106A4A"/>
    <w:rsid w:val="001070B2"/>
    <w:rsid w:val="001073C8"/>
    <w:rsid w:val="001078CB"/>
    <w:rsid w:val="00110188"/>
    <w:rsid w:val="00111081"/>
    <w:rsid w:val="00111FCE"/>
    <w:rsid w:val="0011516F"/>
    <w:rsid w:val="00115A84"/>
    <w:rsid w:val="00121428"/>
    <w:rsid w:val="001219DE"/>
    <w:rsid w:val="00127516"/>
    <w:rsid w:val="00133CA5"/>
    <w:rsid w:val="00137FE3"/>
    <w:rsid w:val="00140DDA"/>
    <w:rsid w:val="00142F05"/>
    <w:rsid w:val="001430C8"/>
    <w:rsid w:val="0014395D"/>
    <w:rsid w:val="00143E2F"/>
    <w:rsid w:val="001440A6"/>
    <w:rsid w:val="001449D0"/>
    <w:rsid w:val="001456DE"/>
    <w:rsid w:val="00146D46"/>
    <w:rsid w:val="001470E9"/>
    <w:rsid w:val="00147612"/>
    <w:rsid w:val="00151FAB"/>
    <w:rsid w:val="001524FC"/>
    <w:rsid w:val="00155440"/>
    <w:rsid w:val="00155E60"/>
    <w:rsid w:val="00156361"/>
    <w:rsid w:val="00157595"/>
    <w:rsid w:val="00160440"/>
    <w:rsid w:val="0016433E"/>
    <w:rsid w:val="00165CA0"/>
    <w:rsid w:val="00165D6C"/>
    <w:rsid w:val="001663D4"/>
    <w:rsid w:val="00166E61"/>
    <w:rsid w:val="00171241"/>
    <w:rsid w:val="001714BC"/>
    <w:rsid w:val="00174158"/>
    <w:rsid w:val="0017498B"/>
    <w:rsid w:val="00177807"/>
    <w:rsid w:val="001827AA"/>
    <w:rsid w:val="001836E7"/>
    <w:rsid w:val="0018569E"/>
    <w:rsid w:val="00185A54"/>
    <w:rsid w:val="00185A97"/>
    <w:rsid w:val="001864EA"/>
    <w:rsid w:val="001870F5"/>
    <w:rsid w:val="001871B8"/>
    <w:rsid w:val="00190706"/>
    <w:rsid w:val="00191ED5"/>
    <w:rsid w:val="00192EA4"/>
    <w:rsid w:val="00193009"/>
    <w:rsid w:val="0019328B"/>
    <w:rsid w:val="00193D54"/>
    <w:rsid w:val="0019600A"/>
    <w:rsid w:val="0019705A"/>
    <w:rsid w:val="001A0E0C"/>
    <w:rsid w:val="001A3CD9"/>
    <w:rsid w:val="001A623A"/>
    <w:rsid w:val="001B09B6"/>
    <w:rsid w:val="001B2FDF"/>
    <w:rsid w:val="001B3FFE"/>
    <w:rsid w:val="001B4C9C"/>
    <w:rsid w:val="001B5AE4"/>
    <w:rsid w:val="001B6ADD"/>
    <w:rsid w:val="001C0286"/>
    <w:rsid w:val="001C1956"/>
    <w:rsid w:val="001C241B"/>
    <w:rsid w:val="001C2585"/>
    <w:rsid w:val="001C2724"/>
    <w:rsid w:val="001C401C"/>
    <w:rsid w:val="001C6A80"/>
    <w:rsid w:val="001C7968"/>
    <w:rsid w:val="001C7B6A"/>
    <w:rsid w:val="001D1291"/>
    <w:rsid w:val="001D1A72"/>
    <w:rsid w:val="001D1AE4"/>
    <w:rsid w:val="001D3338"/>
    <w:rsid w:val="001D50F6"/>
    <w:rsid w:val="001D61E9"/>
    <w:rsid w:val="001E05A6"/>
    <w:rsid w:val="001E07E6"/>
    <w:rsid w:val="001E0C93"/>
    <w:rsid w:val="001E11EC"/>
    <w:rsid w:val="001E2860"/>
    <w:rsid w:val="001E2E5B"/>
    <w:rsid w:val="001E3757"/>
    <w:rsid w:val="001E6D54"/>
    <w:rsid w:val="001E7A0A"/>
    <w:rsid w:val="001F0891"/>
    <w:rsid w:val="001F1769"/>
    <w:rsid w:val="001F5BF2"/>
    <w:rsid w:val="001F639C"/>
    <w:rsid w:val="001F73DE"/>
    <w:rsid w:val="002030F0"/>
    <w:rsid w:val="00205381"/>
    <w:rsid w:val="00214789"/>
    <w:rsid w:val="002149DB"/>
    <w:rsid w:val="002161AF"/>
    <w:rsid w:val="002162B1"/>
    <w:rsid w:val="00220A64"/>
    <w:rsid w:val="002214EB"/>
    <w:rsid w:val="00223358"/>
    <w:rsid w:val="00230E5F"/>
    <w:rsid w:val="00231FDA"/>
    <w:rsid w:val="002344CC"/>
    <w:rsid w:val="00236ED4"/>
    <w:rsid w:val="00243B61"/>
    <w:rsid w:val="002557B9"/>
    <w:rsid w:val="002575C8"/>
    <w:rsid w:val="0026290D"/>
    <w:rsid w:val="0026399B"/>
    <w:rsid w:val="00267508"/>
    <w:rsid w:val="0027019A"/>
    <w:rsid w:val="0027075E"/>
    <w:rsid w:val="00271920"/>
    <w:rsid w:val="00272AD6"/>
    <w:rsid w:val="0027506B"/>
    <w:rsid w:val="0027523B"/>
    <w:rsid w:val="002758C1"/>
    <w:rsid w:val="00276E5C"/>
    <w:rsid w:val="002773F2"/>
    <w:rsid w:val="002819A0"/>
    <w:rsid w:val="00281FB6"/>
    <w:rsid w:val="00283DB2"/>
    <w:rsid w:val="002840E6"/>
    <w:rsid w:val="00285325"/>
    <w:rsid w:val="0028588B"/>
    <w:rsid w:val="0028593E"/>
    <w:rsid w:val="00291351"/>
    <w:rsid w:val="00292B9A"/>
    <w:rsid w:val="00294FD5"/>
    <w:rsid w:val="002A04F2"/>
    <w:rsid w:val="002A211F"/>
    <w:rsid w:val="002A515B"/>
    <w:rsid w:val="002B3F61"/>
    <w:rsid w:val="002B6645"/>
    <w:rsid w:val="002B6F85"/>
    <w:rsid w:val="002C1B4D"/>
    <w:rsid w:val="002C2EF5"/>
    <w:rsid w:val="002C467F"/>
    <w:rsid w:val="002C5B72"/>
    <w:rsid w:val="002C6B34"/>
    <w:rsid w:val="002C7F62"/>
    <w:rsid w:val="002C7F80"/>
    <w:rsid w:val="002D08FC"/>
    <w:rsid w:val="002D2094"/>
    <w:rsid w:val="002D2D02"/>
    <w:rsid w:val="002D431D"/>
    <w:rsid w:val="002D48D9"/>
    <w:rsid w:val="002D657A"/>
    <w:rsid w:val="002E182F"/>
    <w:rsid w:val="002E23BD"/>
    <w:rsid w:val="002E3977"/>
    <w:rsid w:val="002E47DA"/>
    <w:rsid w:val="002E5B48"/>
    <w:rsid w:val="002E6279"/>
    <w:rsid w:val="002F1CDD"/>
    <w:rsid w:val="002F27E7"/>
    <w:rsid w:val="002F2998"/>
    <w:rsid w:val="002F4028"/>
    <w:rsid w:val="002F538B"/>
    <w:rsid w:val="002F68CC"/>
    <w:rsid w:val="0030001C"/>
    <w:rsid w:val="00301A42"/>
    <w:rsid w:val="00304F76"/>
    <w:rsid w:val="00305A26"/>
    <w:rsid w:val="0030638E"/>
    <w:rsid w:val="0031092A"/>
    <w:rsid w:val="00314E38"/>
    <w:rsid w:val="003178E1"/>
    <w:rsid w:val="003202EC"/>
    <w:rsid w:val="0032133E"/>
    <w:rsid w:val="003221A0"/>
    <w:rsid w:val="00322721"/>
    <w:rsid w:val="00323EFD"/>
    <w:rsid w:val="0032559C"/>
    <w:rsid w:val="00325BB3"/>
    <w:rsid w:val="003311AF"/>
    <w:rsid w:val="003316C4"/>
    <w:rsid w:val="00331A1E"/>
    <w:rsid w:val="00333529"/>
    <w:rsid w:val="00337459"/>
    <w:rsid w:val="003433E0"/>
    <w:rsid w:val="003438DC"/>
    <w:rsid w:val="00343E74"/>
    <w:rsid w:val="00344937"/>
    <w:rsid w:val="00344A77"/>
    <w:rsid w:val="0034514A"/>
    <w:rsid w:val="00345301"/>
    <w:rsid w:val="0034610C"/>
    <w:rsid w:val="0035039E"/>
    <w:rsid w:val="003509C7"/>
    <w:rsid w:val="0035658F"/>
    <w:rsid w:val="003571D5"/>
    <w:rsid w:val="0036200D"/>
    <w:rsid w:val="00362D69"/>
    <w:rsid w:val="003646AE"/>
    <w:rsid w:val="00364D7B"/>
    <w:rsid w:val="00370F7F"/>
    <w:rsid w:val="00371298"/>
    <w:rsid w:val="003721A6"/>
    <w:rsid w:val="003728BB"/>
    <w:rsid w:val="00374433"/>
    <w:rsid w:val="003764EE"/>
    <w:rsid w:val="003801D7"/>
    <w:rsid w:val="003805F7"/>
    <w:rsid w:val="003849EC"/>
    <w:rsid w:val="003858E4"/>
    <w:rsid w:val="00385BB8"/>
    <w:rsid w:val="00386749"/>
    <w:rsid w:val="0038783D"/>
    <w:rsid w:val="003930EC"/>
    <w:rsid w:val="0039350E"/>
    <w:rsid w:val="003938E8"/>
    <w:rsid w:val="00394E35"/>
    <w:rsid w:val="003950F8"/>
    <w:rsid w:val="00395F11"/>
    <w:rsid w:val="003A1134"/>
    <w:rsid w:val="003A3909"/>
    <w:rsid w:val="003A6614"/>
    <w:rsid w:val="003B03A9"/>
    <w:rsid w:val="003C09EC"/>
    <w:rsid w:val="003C4A85"/>
    <w:rsid w:val="003D31CA"/>
    <w:rsid w:val="003D4933"/>
    <w:rsid w:val="003D4E4F"/>
    <w:rsid w:val="003D6088"/>
    <w:rsid w:val="003D630C"/>
    <w:rsid w:val="003D77CF"/>
    <w:rsid w:val="003E0CA2"/>
    <w:rsid w:val="003E77BF"/>
    <w:rsid w:val="003F100D"/>
    <w:rsid w:val="003F104B"/>
    <w:rsid w:val="003F2FB5"/>
    <w:rsid w:val="003F78A2"/>
    <w:rsid w:val="004006E6"/>
    <w:rsid w:val="00401163"/>
    <w:rsid w:val="004026A6"/>
    <w:rsid w:val="00404575"/>
    <w:rsid w:val="004056E8"/>
    <w:rsid w:val="00406DAE"/>
    <w:rsid w:val="00412A2F"/>
    <w:rsid w:val="00413612"/>
    <w:rsid w:val="0041730F"/>
    <w:rsid w:val="004177BF"/>
    <w:rsid w:val="0042269A"/>
    <w:rsid w:val="00427F80"/>
    <w:rsid w:val="0043268C"/>
    <w:rsid w:val="00434D2B"/>
    <w:rsid w:val="00445EBD"/>
    <w:rsid w:val="0045075D"/>
    <w:rsid w:val="00451533"/>
    <w:rsid w:val="00451FC7"/>
    <w:rsid w:val="004535CA"/>
    <w:rsid w:val="00454120"/>
    <w:rsid w:val="004541A7"/>
    <w:rsid w:val="004542B8"/>
    <w:rsid w:val="00456605"/>
    <w:rsid w:val="004567B4"/>
    <w:rsid w:val="0046006C"/>
    <w:rsid w:val="00460AEE"/>
    <w:rsid w:val="00461119"/>
    <w:rsid w:val="004612FA"/>
    <w:rsid w:val="00461320"/>
    <w:rsid w:val="00464262"/>
    <w:rsid w:val="004647A8"/>
    <w:rsid w:val="004648F6"/>
    <w:rsid w:val="0046658D"/>
    <w:rsid w:val="00467923"/>
    <w:rsid w:val="00467B19"/>
    <w:rsid w:val="00471F6B"/>
    <w:rsid w:val="00471F9F"/>
    <w:rsid w:val="00475414"/>
    <w:rsid w:val="0048502D"/>
    <w:rsid w:val="00485E22"/>
    <w:rsid w:val="004870EB"/>
    <w:rsid w:val="0049008E"/>
    <w:rsid w:val="004902A3"/>
    <w:rsid w:val="00490720"/>
    <w:rsid w:val="00490CF5"/>
    <w:rsid w:val="00492EEC"/>
    <w:rsid w:val="004959CC"/>
    <w:rsid w:val="004A1F68"/>
    <w:rsid w:val="004A25E6"/>
    <w:rsid w:val="004A2F22"/>
    <w:rsid w:val="004A3C42"/>
    <w:rsid w:val="004A3E11"/>
    <w:rsid w:val="004A4648"/>
    <w:rsid w:val="004A4C5E"/>
    <w:rsid w:val="004A606A"/>
    <w:rsid w:val="004A6CC7"/>
    <w:rsid w:val="004B0506"/>
    <w:rsid w:val="004B15BE"/>
    <w:rsid w:val="004B1BF6"/>
    <w:rsid w:val="004B2DE6"/>
    <w:rsid w:val="004B4DE5"/>
    <w:rsid w:val="004B5077"/>
    <w:rsid w:val="004B5D9C"/>
    <w:rsid w:val="004B6541"/>
    <w:rsid w:val="004B68B2"/>
    <w:rsid w:val="004C0FA4"/>
    <w:rsid w:val="004C100F"/>
    <w:rsid w:val="004C176E"/>
    <w:rsid w:val="004C1774"/>
    <w:rsid w:val="004C372D"/>
    <w:rsid w:val="004C61CC"/>
    <w:rsid w:val="004D038B"/>
    <w:rsid w:val="004D1422"/>
    <w:rsid w:val="004D1C0C"/>
    <w:rsid w:val="004D5F49"/>
    <w:rsid w:val="004D6A01"/>
    <w:rsid w:val="004D7FA6"/>
    <w:rsid w:val="004E0EFC"/>
    <w:rsid w:val="004E3180"/>
    <w:rsid w:val="004E4A87"/>
    <w:rsid w:val="004E4EF3"/>
    <w:rsid w:val="004E75EF"/>
    <w:rsid w:val="004F1D50"/>
    <w:rsid w:val="004F2A7E"/>
    <w:rsid w:val="004F3559"/>
    <w:rsid w:val="004F6404"/>
    <w:rsid w:val="00501B49"/>
    <w:rsid w:val="00503066"/>
    <w:rsid w:val="00504BA8"/>
    <w:rsid w:val="00506249"/>
    <w:rsid w:val="00510958"/>
    <w:rsid w:val="00515B22"/>
    <w:rsid w:val="005173BB"/>
    <w:rsid w:val="00522D17"/>
    <w:rsid w:val="00524C3F"/>
    <w:rsid w:val="00524F1E"/>
    <w:rsid w:val="0052799C"/>
    <w:rsid w:val="00530563"/>
    <w:rsid w:val="00533BB3"/>
    <w:rsid w:val="005341BF"/>
    <w:rsid w:val="005420A1"/>
    <w:rsid w:val="005424B2"/>
    <w:rsid w:val="00542E24"/>
    <w:rsid w:val="00545C3D"/>
    <w:rsid w:val="0054737B"/>
    <w:rsid w:val="00550331"/>
    <w:rsid w:val="00550D2A"/>
    <w:rsid w:val="00553678"/>
    <w:rsid w:val="00554855"/>
    <w:rsid w:val="00562CB9"/>
    <w:rsid w:val="0056476F"/>
    <w:rsid w:val="00570E64"/>
    <w:rsid w:val="00572C94"/>
    <w:rsid w:val="00572DF5"/>
    <w:rsid w:val="00574882"/>
    <w:rsid w:val="005769AB"/>
    <w:rsid w:val="00577CBC"/>
    <w:rsid w:val="00581B49"/>
    <w:rsid w:val="00582D02"/>
    <w:rsid w:val="005842CC"/>
    <w:rsid w:val="00586ACB"/>
    <w:rsid w:val="00587172"/>
    <w:rsid w:val="005909C4"/>
    <w:rsid w:val="005922E7"/>
    <w:rsid w:val="00592C85"/>
    <w:rsid w:val="00593B38"/>
    <w:rsid w:val="005967B7"/>
    <w:rsid w:val="00597FAA"/>
    <w:rsid w:val="005A0826"/>
    <w:rsid w:val="005A53F3"/>
    <w:rsid w:val="005A5F0C"/>
    <w:rsid w:val="005B0A1F"/>
    <w:rsid w:val="005B4081"/>
    <w:rsid w:val="005B7999"/>
    <w:rsid w:val="005C17E8"/>
    <w:rsid w:val="005C3AAE"/>
    <w:rsid w:val="005C3C67"/>
    <w:rsid w:val="005C510E"/>
    <w:rsid w:val="005D0A93"/>
    <w:rsid w:val="005D4153"/>
    <w:rsid w:val="005D42AB"/>
    <w:rsid w:val="005D4975"/>
    <w:rsid w:val="005D5CAE"/>
    <w:rsid w:val="005D6B61"/>
    <w:rsid w:val="005D6EC4"/>
    <w:rsid w:val="005E0028"/>
    <w:rsid w:val="005E1DCC"/>
    <w:rsid w:val="005E2C90"/>
    <w:rsid w:val="005F0945"/>
    <w:rsid w:val="005F0D08"/>
    <w:rsid w:val="005F0F64"/>
    <w:rsid w:val="005F2680"/>
    <w:rsid w:val="005F45F2"/>
    <w:rsid w:val="005F4C75"/>
    <w:rsid w:val="005F4E21"/>
    <w:rsid w:val="005F505E"/>
    <w:rsid w:val="005F5932"/>
    <w:rsid w:val="005F67E3"/>
    <w:rsid w:val="00600093"/>
    <w:rsid w:val="0060226A"/>
    <w:rsid w:val="0061011A"/>
    <w:rsid w:val="00611DF6"/>
    <w:rsid w:val="00612138"/>
    <w:rsid w:val="006121B0"/>
    <w:rsid w:val="00614B72"/>
    <w:rsid w:val="00620BEE"/>
    <w:rsid w:val="00620D2D"/>
    <w:rsid w:val="00624700"/>
    <w:rsid w:val="006270B1"/>
    <w:rsid w:val="00627C22"/>
    <w:rsid w:val="0063099A"/>
    <w:rsid w:val="00630FFA"/>
    <w:rsid w:val="006315AF"/>
    <w:rsid w:val="00632216"/>
    <w:rsid w:val="00641122"/>
    <w:rsid w:val="00641ABF"/>
    <w:rsid w:val="00644A1C"/>
    <w:rsid w:val="006459E3"/>
    <w:rsid w:val="00650A5E"/>
    <w:rsid w:val="00650FB4"/>
    <w:rsid w:val="00652747"/>
    <w:rsid w:val="006532C9"/>
    <w:rsid w:val="006536AC"/>
    <w:rsid w:val="00655552"/>
    <w:rsid w:val="00655941"/>
    <w:rsid w:val="0065672C"/>
    <w:rsid w:val="006572E6"/>
    <w:rsid w:val="00660578"/>
    <w:rsid w:val="00660BA3"/>
    <w:rsid w:val="00662F13"/>
    <w:rsid w:val="006638A6"/>
    <w:rsid w:val="0066509E"/>
    <w:rsid w:val="00665182"/>
    <w:rsid w:val="00665187"/>
    <w:rsid w:val="00665675"/>
    <w:rsid w:val="0066760F"/>
    <w:rsid w:val="00670BFD"/>
    <w:rsid w:val="00672D8D"/>
    <w:rsid w:val="00675BFE"/>
    <w:rsid w:val="00676D30"/>
    <w:rsid w:val="00677B14"/>
    <w:rsid w:val="00677BAC"/>
    <w:rsid w:val="00682D9F"/>
    <w:rsid w:val="00685CF9"/>
    <w:rsid w:val="006904A5"/>
    <w:rsid w:val="00692C85"/>
    <w:rsid w:val="00692EC5"/>
    <w:rsid w:val="00693688"/>
    <w:rsid w:val="006A0EFE"/>
    <w:rsid w:val="006A12A5"/>
    <w:rsid w:val="006A18AF"/>
    <w:rsid w:val="006A1DA1"/>
    <w:rsid w:val="006A5A46"/>
    <w:rsid w:val="006A6F07"/>
    <w:rsid w:val="006B3A06"/>
    <w:rsid w:val="006B799B"/>
    <w:rsid w:val="006C07D7"/>
    <w:rsid w:val="006C33B4"/>
    <w:rsid w:val="006C7DAC"/>
    <w:rsid w:val="006D0FDC"/>
    <w:rsid w:val="006D2B83"/>
    <w:rsid w:val="006D4043"/>
    <w:rsid w:val="006D5AD5"/>
    <w:rsid w:val="006D6317"/>
    <w:rsid w:val="006E36D1"/>
    <w:rsid w:val="006E4475"/>
    <w:rsid w:val="006E6B6B"/>
    <w:rsid w:val="006F0203"/>
    <w:rsid w:val="006F0ED4"/>
    <w:rsid w:val="006F1272"/>
    <w:rsid w:val="006F1340"/>
    <w:rsid w:val="006F138D"/>
    <w:rsid w:val="006F209C"/>
    <w:rsid w:val="006F3D2A"/>
    <w:rsid w:val="006F48D4"/>
    <w:rsid w:val="006F72B8"/>
    <w:rsid w:val="006F7B91"/>
    <w:rsid w:val="006F7DEA"/>
    <w:rsid w:val="00701380"/>
    <w:rsid w:val="00701F49"/>
    <w:rsid w:val="0070771E"/>
    <w:rsid w:val="0070778C"/>
    <w:rsid w:val="0071563A"/>
    <w:rsid w:val="00715692"/>
    <w:rsid w:val="00715A79"/>
    <w:rsid w:val="00716186"/>
    <w:rsid w:val="00716EE4"/>
    <w:rsid w:val="00720AC7"/>
    <w:rsid w:val="00720E35"/>
    <w:rsid w:val="007210AF"/>
    <w:rsid w:val="0072122F"/>
    <w:rsid w:val="00722E3E"/>
    <w:rsid w:val="0073362E"/>
    <w:rsid w:val="007341ED"/>
    <w:rsid w:val="0074004F"/>
    <w:rsid w:val="00740B34"/>
    <w:rsid w:val="00741425"/>
    <w:rsid w:val="00741A46"/>
    <w:rsid w:val="00743D41"/>
    <w:rsid w:val="00746A9A"/>
    <w:rsid w:val="00747F82"/>
    <w:rsid w:val="007512B6"/>
    <w:rsid w:val="007513A5"/>
    <w:rsid w:val="00751E2A"/>
    <w:rsid w:val="00754CD3"/>
    <w:rsid w:val="00754E00"/>
    <w:rsid w:val="00756539"/>
    <w:rsid w:val="007616DA"/>
    <w:rsid w:val="00763B51"/>
    <w:rsid w:val="00766CC6"/>
    <w:rsid w:val="007672E2"/>
    <w:rsid w:val="00771A67"/>
    <w:rsid w:val="007726D6"/>
    <w:rsid w:val="0077308B"/>
    <w:rsid w:val="00774AD7"/>
    <w:rsid w:val="00776E71"/>
    <w:rsid w:val="0078385B"/>
    <w:rsid w:val="00783D4A"/>
    <w:rsid w:val="0078460E"/>
    <w:rsid w:val="00784722"/>
    <w:rsid w:val="0078491E"/>
    <w:rsid w:val="00786BC4"/>
    <w:rsid w:val="0079064A"/>
    <w:rsid w:val="00790BBC"/>
    <w:rsid w:val="0079356B"/>
    <w:rsid w:val="007A3747"/>
    <w:rsid w:val="007A3AE5"/>
    <w:rsid w:val="007A622D"/>
    <w:rsid w:val="007B0B8D"/>
    <w:rsid w:val="007B389A"/>
    <w:rsid w:val="007B555D"/>
    <w:rsid w:val="007B6C8E"/>
    <w:rsid w:val="007B721D"/>
    <w:rsid w:val="007B73BF"/>
    <w:rsid w:val="007C069C"/>
    <w:rsid w:val="007C0EE7"/>
    <w:rsid w:val="007C107E"/>
    <w:rsid w:val="007C2016"/>
    <w:rsid w:val="007C25E3"/>
    <w:rsid w:val="007C285A"/>
    <w:rsid w:val="007C4C16"/>
    <w:rsid w:val="007C6A95"/>
    <w:rsid w:val="007C7448"/>
    <w:rsid w:val="007D2D72"/>
    <w:rsid w:val="007D4765"/>
    <w:rsid w:val="007D51E4"/>
    <w:rsid w:val="007D6200"/>
    <w:rsid w:val="007D6D46"/>
    <w:rsid w:val="007D6DDB"/>
    <w:rsid w:val="007D7E78"/>
    <w:rsid w:val="007E1E2A"/>
    <w:rsid w:val="007E551A"/>
    <w:rsid w:val="007E57B4"/>
    <w:rsid w:val="007E6F98"/>
    <w:rsid w:val="007E7835"/>
    <w:rsid w:val="007F1C82"/>
    <w:rsid w:val="007F2D67"/>
    <w:rsid w:val="007F2E24"/>
    <w:rsid w:val="007F321A"/>
    <w:rsid w:val="007F47D3"/>
    <w:rsid w:val="007F5FBA"/>
    <w:rsid w:val="007F6CBB"/>
    <w:rsid w:val="00800E7A"/>
    <w:rsid w:val="00803B55"/>
    <w:rsid w:val="00804AF6"/>
    <w:rsid w:val="00805187"/>
    <w:rsid w:val="0080573D"/>
    <w:rsid w:val="00807C38"/>
    <w:rsid w:val="00810140"/>
    <w:rsid w:val="00811D24"/>
    <w:rsid w:val="00813A39"/>
    <w:rsid w:val="00813D71"/>
    <w:rsid w:val="00815DA5"/>
    <w:rsid w:val="008174BE"/>
    <w:rsid w:val="0081772B"/>
    <w:rsid w:val="0081790D"/>
    <w:rsid w:val="0082099A"/>
    <w:rsid w:val="00822885"/>
    <w:rsid w:val="00822D3F"/>
    <w:rsid w:val="008233D1"/>
    <w:rsid w:val="00824F08"/>
    <w:rsid w:val="00830528"/>
    <w:rsid w:val="0083255C"/>
    <w:rsid w:val="008328FB"/>
    <w:rsid w:val="008344E0"/>
    <w:rsid w:val="008345F7"/>
    <w:rsid w:val="00834CB1"/>
    <w:rsid w:val="0083541D"/>
    <w:rsid w:val="008400DB"/>
    <w:rsid w:val="00840774"/>
    <w:rsid w:val="00840836"/>
    <w:rsid w:val="008420F0"/>
    <w:rsid w:val="008425F5"/>
    <w:rsid w:val="00851640"/>
    <w:rsid w:val="00851682"/>
    <w:rsid w:val="0085507B"/>
    <w:rsid w:val="00857682"/>
    <w:rsid w:val="00857903"/>
    <w:rsid w:val="00860F2B"/>
    <w:rsid w:val="008643F7"/>
    <w:rsid w:val="00864DFB"/>
    <w:rsid w:val="00865D12"/>
    <w:rsid w:val="00866E05"/>
    <w:rsid w:val="00867ED5"/>
    <w:rsid w:val="00875487"/>
    <w:rsid w:val="008772E7"/>
    <w:rsid w:val="008777A1"/>
    <w:rsid w:val="008839CC"/>
    <w:rsid w:val="00884433"/>
    <w:rsid w:val="00887BC8"/>
    <w:rsid w:val="00891538"/>
    <w:rsid w:val="00894373"/>
    <w:rsid w:val="00896F6C"/>
    <w:rsid w:val="008A23C9"/>
    <w:rsid w:val="008A595B"/>
    <w:rsid w:val="008A6864"/>
    <w:rsid w:val="008A7E87"/>
    <w:rsid w:val="008B23E8"/>
    <w:rsid w:val="008B3DBF"/>
    <w:rsid w:val="008B4209"/>
    <w:rsid w:val="008B6323"/>
    <w:rsid w:val="008B66AF"/>
    <w:rsid w:val="008B6AB2"/>
    <w:rsid w:val="008B75D0"/>
    <w:rsid w:val="008B7852"/>
    <w:rsid w:val="008C288A"/>
    <w:rsid w:val="008C3C46"/>
    <w:rsid w:val="008D0B0A"/>
    <w:rsid w:val="008D1C50"/>
    <w:rsid w:val="008D35E8"/>
    <w:rsid w:val="008D4D17"/>
    <w:rsid w:val="008D64B5"/>
    <w:rsid w:val="008D68D1"/>
    <w:rsid w:val="008D76C6"/>
    <w:rsid w:val="008E07F9"/>
    <w:rsid w:val="008E1848"/>
    <w:rsid w:val="008E3EDE"/>
    <w:rsid w:val="008E4448"/>
    <w:rsid w:val="008E62A2"/>
    <w:rsid w:val="008F107F"/>
    <w:rsid w:val="008F1167"/>
    <w:rsid w:val="008F29B7"/>
    <w:rsid w:val="008F2DC5"/>
    <w:rsid w:val="008F46A5"/>
    <w:rsid w:val="008F5B2E"/>
    <w:rsid w:val="00905410"/>
    <w:rsid w:val="00905E88"/>
    <w:rsid w:val="009062C1"/>
    <w:rsid w:val="00906F69"/>
    <w:rsid w:val="009137D2"/>
    <w:rsid w:val="009146D5"/>
    <w:rsid w:val="00915E90"/>
    <w:rsid w:val="009215F7"/>
    <w:rsid w:val="00922427"/>
    <w:rsid w:val="009253EE"/>
    <w:rsid w:val="00925F1B"/>
    <w:rsid w:val="009270A9"/>
    <w:rsid w:val="00927A57"/>
    <w:rsid w:val="009336C1"/>
    <w:rsid w:val="00936B61"/>
    <w:rsid w:val="00937503"/>
    <w:rsid w:val="009401CA"/>
    <w:rsid w:val="00941FE6"/>
    <w:rsid w:val="00946C3C"/>
    <w:rsid w:val="00946C6A"/>
    <w:rsid w:val="00947F6E"/>
    <w:rsid w:val="00947FDE"/>
    <w:rsid w:val="009510BE"/>
    <w:rsid w:val="009517B5"/>
    <w:rsid w:val="00953C05"/>
    <w:rsid w:val="00954C10"/>
    <w:rsid w:val="00955216"/>
    <w:rsid w:val="0095615A"/>
    <w:rsid w:val="00956DDF"/>
    <w:rsid w:val="00960CFE"/>
    <w:rsid w:val="0096418E"/>
    <w:rsid w:val="0096684A"/>
    <w:rsid w:val="00970856"/>
    <w:rsid w:val="00971FD2"/>
    <w:rsid w:val="00977779"/>
    <w:rsid w:val="0098195E"/>
    <w:rsid w:val="00982C1B"/>
    <w:rsid w:val="00986662"/>
    <w:rsid w:val="00990D16"/>
    <w:rsid w:val="009949C3"/>
    <w:rsid w:val="00996500"/>
    <w:rsid w:val="00996521"/>
    <w:rsid w:val="009A1162"/>
    <w:rsid w:val="009A32A7"/>
    <w:rsid w:val="009A49D5"/>
    <w:rsid w:val="009A56B9"/>
    <w:rsid w:val="009A77C7"/>
    <w:rsid w:val="009B0E35"/>
    <w:rsid w:val="009B1E8F"/>
    <w:rsid w:val="009B2C8D"/>
    <w:rsid w:val="009B6B7E"/>
    <w:rsid w:val="009B6EF8"/>
    <w:rsid w:val="009B754F"/>
    <w:rsid w:val="009B7709"/>
    <w:rsid w:val="009C2C11"/>
    <w:rsid w:val="009D0081"/>
    <w:rsid w:val="009D1524"/>
    <w:rsid w:val="009E1DD5"/>
    <w:rsid w:val="009E4F86"/>
    <w:rsid w:val="009E5DF6"/>
    <w:rsid w:val="009E7EA5"/>
    <w:rsid w:val="009F1701"/>
    <w:rsid w:val="009F1FF4"/>
    <w:rsid w:val="009F2213"/>
    <w:rsid w:val="009F42BA"/>
    <w:rsid w:val="00A0109F"/>
    <w:rsid w:val="00A011A8"/>
    <w:rsid w:val="00A04023"/>
    <w:rsid w:val="00A04616"/>
    <w:rsid w:val="00A04DE9"/>
    <w:rsid w:val="00A05A5A"/>
    <w:rsid w:val="00A1047A"/>
    <w:rsid w:val="00A1283F"/>
    <w:rsid w:val="00A128D5"/>
    <w:rsid w:val="00A13039"/>
    <w:rsid w:val="00A13CA9"/>
    <w:rsid w:val="00A15638"/>
    <w:rsid w:val="00A201A4"/>
    <w:rsid w:val="00A205E8"/>
    <w:rsid w:val="00A21332"/>
    <w:rsid w:val="00A2647E"/>
    <w:rsid w:val="00A2692D"/>
    <w:rsid w:val="00A26B08"/>
    <w:rsid w:val="00A277CB"/>
    <w:rsid w:val="00A3101E"/>
    <w:rsid w:val="00A32078"/>
    <w:rsid w:val="00A32165"/>
    <w:rsid w:val="00A32904"/>
    <w:rsid w:val="00A34BFF"/>
    <w:rsid w:val="00A35EAF"/>
    <w:rsid w:val="00A4009F"/>
    <w:rsid w:val="00A40315"/>
    <w:rsid w:val="00A42471"/>
    <w:rsid w:val="00A4495F"/>
    <w:rsid w:val="00A46017"/>
    <w:rsid w:val="00A47E11"/>
    <w:rsid w:val="00A50C09"/>
    <w:rsid w:val="00A5192A"/>
    <w:rsid w:val="00A52A52"/>
    <w:rsid w:val="00A53667"/>
    <w:rsid w:val="00A5558D"/>
    <w:rsid w:val="00A55FC6"/>
    <w:rsid w:val="00A565D9"/>
    <w:rsid w:val="00A57ABC"/>
    <w:rsid w:val="00A604AC"/>
    <w:rsid w:val="00A61009"/>
    <w:rsid w:val="00A6323D"/>
    <w:rsid w:val="00A643A6"/>
    <w:rsid w:val="00A65594"/>
    <w:rsid w:val="00A662BD"/>
    <w:rsid w:val="00A6741E"/>
    <w:rsid w:val="00A679B2"/>
    <w:rsid w:val="00A67B21"/>
    <w:rsid w:val="00A70026"/>
    <w:rsid w:val="00A714BB"/>
    <w:rsid w:val="00A73B8B"/>
    <w:rsid w:val="00A802C0"/>
    <w:rsid w:val="00A80706"/>
    <w:rsid w:val="00A80795"/>
    <w:rsid w:val="00A814D0"/>
    <w:rsid w:val="00A8540F"/>
    <w:rsid w:val="00A85A2E"/>
    <w:rsid w:val="00A86410"/>
    <w:rsid w:val="00A86B88"/>
    <w:rsid w:val="00A87AED"/>
    <w:rsid w:val="00A90C61"/>
    <w:rsid w:val="00A927AC"/>
    <w:rsid w:val="00A9479F"/>
    <w:rsid w:val="00A964F7"/>
    <w:rsid w:val="00A97C83"/>
    <w:rsid w:val="00AA2792"/>
    <w:rsid w:val="00AA716A"/>
    <w:rsid w:val="00AB02D2"/>
    <w:rsid w:val="00AB081A"/>
    <w:rsid w:val="00AB0CE2"/>
    <w:rsid w:val="00AB0F9D"/>
    <w:rsid w:val="00AB308B"/>
    <w:rsid w:val="00AB5233"/>
    <w:rsid w:val="00AB72C7"/>
    <w:rsid w:val="00AC01B3"/>
    <w:rsid w:val="00AC1933"/>
    <w:rsid w:val="00AC255D"/>
    <w:rsid w:val="00AC321E"/>
    <w:rsid w:val="00AC5E4B"/>
    <w:rsid w:val="00AC766E"/>
    <w:rsid w:val="00AD1A48"/>
    <w:rsid w:val="00AD26F8"/>
    <w:rsid w:val="00AD2F2C"/>
    <w:rsid w:val="00AD6134"/>
    <w:rsid w:val="00AD6AE3"/>
    <w:rsid w:val="00AD753E"/>
    <w:rsid w:val="00AE0793"/>
    <w:rsid w:val="00AE0D2A"/>
    <w:rsid w:val="00AE103E"/>
    <w:rsid w:val="00AE1314"/>
    <w:rsid w:val="00AE1997"/>
    <w:rsid w:val="00AE4A00"/>
    <w:rsid w:val="00AE606C"/>
    <w:rsid w:val="00B00E5C"/>
    <w:rsid w:val="00B024C9"/>
    <w:rsid w:val="00B027C4"/>
    <w:rsid w:val="00B04163"/>
    <w:rsid w:val="00B11E5C"/>
    <w:rsid w:val="00B16BF9"/>
    <w:rsid w:val="00B20C8E"/>
    <w:rsid w:val="00B25B90"/>
    <w:rsid w:val="00B26422"/>
    <w:rsid w:val="00B265C9"/>
    <w:rsid w:val="00B277AF"/>
    <w:rsid w:val="00B34640"/>
    <w:rsid w:val="00B37B90"/>
    <w:rsid w:val="00B44130"/>
    <w:rsid w:val="00B450AB"/>
    <w:rsid w:val="00B50284"/>
    <w:rsid w:val="00B51268"/>
    <w:rsid w:val="00B53765"/>
    <w:rsid w:val="00B541CC"/>
    <w:rsid w:val="00B578B7"/>
    <w:rsid w:val="00B64C4E"/>
    <w:rsid w:val="00B66C66"/>
    <w:rsid w:val="00B66CD9"/>
    <w:rsid w:val="00B75308"/>
    <w:rsid w:val="00B80058"/>
    <w:rsid w:val="00B823BD"/>
    <w:rsid w:val="00B835DB"/>
    <w:rsid w:val="00B838AC"/>
    <w:rsid w:val="00B85752"/>
    <w:rsid w:val="00B86B13"/>
    <w:rsid w:val="00B86BB1"/>
    <w:rsid w:val="00B8738B"/>
    <w:rsid w:val="00B900E1"/>
    <w:rsid w:val="00B91638"/>
    <w:rsid w:val="00B923B6"/>
    <w:rsid w:val="00B9319D"/>
    <w:rsid w:val="00B93AFC"/>
    <w:rsid w:val="00B94509"/>
    <w:rsid w:val="00B94B7E"/>
    <w:rsid w:val="00B954F7"/>
    <w:rsid w:val="00B964A5"/>
    <w:rsid w:val="00B970C5"/>
    <w:rsid w:val="00B97B39"/>
    <w:rsid w:val="00BA5862"/>
    <w:rsid w:val="00BA66CB"/>
    <w:rsid w:val="00BB1981"/>
    <w:rsid w:val="00BB32DA"/>
    <w:rsid w:val="00BB3772"/>
    <w:rsid w:val="00BB4DC3"/>
    <w:rsid w:val="00BB6A94"/>
    <w:rsid w:val="00BB6DF2"/>
    <w:rsid w:val="00BB74EC"/>
    <w:rsid w:val="00BC4386"/>
    <w:rsid w:val="00BC6D91"/>
    <w:rsid w:val="00BC7104"/>
    <w:rsid w:val="00BD2A38"/>
    <w:rsid w:val="00BD3469"/>
    <w:rsid w:val="00BD4503"/>
    <w:rsid w:val="00BD5EDD"/>
    <w:rsid w:val="00BD7053"/>
    <w:rsid w:val="00BE0A44"/>
    <w:rsid w:val="00BE0E74"/>
    <w:rsid w:val="00BE1D36"/>
    <w:rsid w:val="00BE7568"/>
    <w:rsid w:val="00BE7FC4"/>
    <w:rsid w:val="00BF0977"/>
    <w:rsid w:val="00BF0FDC"/>
    <w:rsid w:val="00BF113E"/>
    <w:rsid w:val="00BF122D"/>
    <w:rsid w:val="00BF26C5"/>
    <w:rsid w:val="00BF27CD"/>
    <w:rsid w:val="00BF4BCD"/>
    <w:rsid w:val="00BF7B4E"/>
    <w:rsid w:val="00BF7C58"/>
    <w:rsid w:val="00C00932"/>
    <w:rsid w:val="00C03BE1"/>
    <w:rsid w:val="00C04627"/>
    <w:rsid w:val="00C06B31"/>
    <w:rsid w:val="00C06DB5"/>
    <w:rsid w:val="00C10936"/>
    <w:rsid w:val="00C10C36"/>
    <w:rsid w:val="00C11978"/>
    <w:rsid w:val="00C12880"/>
    <w:rsid w:val="00C15203"/>
    <w:rsid w:val="00C155A8"/>
    <w:rsid w:val="00C15F0C"/>
    <w:rsid w:val="00C1651A"/>
    <w:rsid w:val="00C17C02"/>
    <w:rsid w:val="00C24D9F"/>
    <w:rsid w:val="00C25F23"/>
    <w:rsid w:val="00C269A3"/>
    <w:rsid w:val="00C3241B"/>
    <w:rsid w:val="00C3329D"/>
    <w:rsid w:val="00C37AD3"/>
    <w:rsid w:val="00C407DD"/>
    <w:rsid w:val="00C42C86"/>
    <w:rsid w:val="00C4468E"/>
    <w:rsid w:val="00C468F7"/>
    <w:rsid w:val="00C47F81"/>
    <w:rsid w:val="00C544D1"/>
    <w:rsid w:val="00C57ECE"/>
    <w:rsid w:val="00C60D3F"/>
    <w:rsid w:val="00C6387A"/>
    <w:rsid w:val="00C63BB1"/>
    <w:rsid w:val="00C63DF0"/>
    <w:rsid w:val="00C63E0F"/>
    <w:rsid w:val="00C6442A"/>
    <w:rsid w:val="00C64C90"/>
    <w:rsid w:val="00C66D01"/>
    <w:rsid w:val="00C7066F"/>
    <w:rsid w:val="00C72E6F"/>
    <w:rsid w:val="00C7513F"/>
    <w:rsid w:val="00C81EBB"/>
    <w:rsid w:val="00C849B9"/>
    <w:rsid w:val="00C84F84"/>
    <w:rsid w:val="00C857AF"/>
    <w:rsid w:val="00C85D80"/>
    <w:rsid w:val="00C87E94"/>
    <w:rsid w:val="00C909D5"/>
    <w:rsid w:val="00C92159"/>
    <w:rsid w:val="00C922A1"/>
    <w:rsid w:val="00C93BCA"/>
    <w:rsid w:val="00C94C54"/>
    <w:rsid w:val="00CA072E"/>
    <w:rsid w:val="00CA199B"/>
    <w:rsid w:val="00CA29B8"/>
    <w:rsid w:val="00CA2F7E"/>
    <w:rsid w:val="00CA4186"/>
    <w:rsid w:val="00CA5AAE"/>
    <w:rsid w:val="00CB0176"/>
    <w:rsid w:val="00CB04DD"/>
    <w:rsid w:val="00CB0EF0"/>
    <w:rsid w:val="00CB1446"/>
    <w:rsid w:val="00CB4138"/>
    <w:rsid w:val="00CB484B"/>
    <w:rsid w:val="00CB5F94"/>
    <w:rsid w:val="00CB67B1"/>
    <w:rsid w:val="00CC0961"/>
    <w:rsid w:val="00CC11B0"/>
    <w:rsid w:val="00CC35D3"/>
    <w:rsid w:val="00CC5A4A"/>
    <w:rsid w:val="00CC6A9A"/>
    <w:rsid w:val="00CC7178"/>
    <w:rsid w:val="00CD1A51"/>
    <w:rsid w:val="00CD54CA"/>
    <w:rsid w:val="00CD70CA"/>
    <w:rsid w:val="00CE15E3"/>
    <w:rsid w:val="00CE3093"/>
    <w:rsid w:val="00CE41E4"/>
    <w:rsid w:val="00CF04A4"/>
    <w:rsid w:val="00CF1F96"/>
    <w:rsid w:val="00CF53CC"/>
    <w:rsid w:val="00CF5FAD"/>
    <w:rsid w:val="00CF642F"/>
    <w:rsid w:val="00D00056"/>
    <w:rsid w:val="00D004A0"/>
    <w:rsid w:val="00D00825"/>
    <w:rsid w:val="00D009F8"/>
    <w:rsid w:val="00D011D8"/>
    <w:rsid w:val="00D0140F"/>
    <w:rsid w:val="00D01E68"/>
    <w:rsid w:val="00D01F89"/>
    <w:rsid w:val="00D02F06"/>
    <w:rsid w:val="00D03B44"/>
    <w:rsid w:val="00D050FE"/>
    <w:rsid w:val="00D0548E"/>
    <w:rsid w:val="00D10F01"/>
    <w:rsid w:val="00D125B4"/>
    <w:rsid w:val="00D13960"/>
    <w:rsid w:val="00D1635A"/>
    <w:rsid w:val="00D16BEA"/>
    <w:rsid w:val="00D171A1"/>
    <w:rsid w:val="00D17CC7"/>
    <w:rsid w:val="00D222EB"/>
    <w:rsid w:val="00D22318"/>
    <w:rsid w:val="00D2239C"/>
    <w:rsid w:val="00D22E6E"/>
    <w:rsid w:val="00D22F38"/>
    <w:rsid w:val="00D2429E"/>
    <w:rsid w:val="00D27437"/>
    <w:rsid w:val="00D27AE5"/>
    <w:rsid w:val="00D27C55"/>
    <w:rsid w:val="00D301FD"/>
    <w:rsid w:val="00D30F06"/>
    <w:rsid w:val="00D30FF1"/>
    <w:rsid w:val="00D320CD"/>
    <w:rsid w:val="00D34D9A"/>
    <w:rsid w:val="00D36E77"/>
    <w:rsid w:val="00D37021"/>
    <w:rsid w:val="00D37A43"/>
    <w:rsid w:val="00D422C3"/>
    <w:rsid w:val="00D422EE"/>
    <w:rsid w:val="00D42F11"/>
    <w:rsid w:val="00D441C3"/>
    <w:rsid w:val="00D47FAF"/>
    <w:rsid w:val="00D50B39"/>
    <w:rsid w:val="00D520C5"/>
    <w:rsid w:val="00D56DBA"/>
    <w:rsid w:val="00D60599"/>
    <w:rsid w:val="00D65F29"/>
    <w:rsid w:val="00D666B1"/>
    <w:rsid w:val="00D672E7"/>
    <w:rsid w:val="00D676EE"/>
    <w:rsid w:val="00D67AFD"/>
    <w:rsid w:val="00D70C5D"/>
    <w:rsid w:val="00D738F9"/>
    <w:rsid w:val="00D74628"/>
    <w:rsid w:val="00D75861"/>
    <w:rsid w:val="00D77E2E"/>
    <w:rsid w:val="00D8128C"/>
    <w:rsid w:val="00D8199B"/>
    <w:rsid w:val="00D82267"/>
    <w:rsid w:val="00D82755"/>
    <w:rsid w:val="00D833FB"/>
    <w:rsid w:val="00D835AC"/>
    <w:rsid w:val="00D902AA"/>
    <w:rsid w:val="00D962A3"/>
    <w:rsid w:val="00D964FC"/>
    <w:rsid w:val="00D978C8"/>
    <w:rsid w:val="00D97BAE"/>
    <w:rsid w:val="00DA0EE1"/>
    <w:rsid w:val="00DA0FE2"/>
    <w:rsid w:val="00DA1321"/>
    <w:rsid w:val="00DA4961"/>
    <w:rsid w:val="00DA5BD6"/>
    <w:rsid w:val="00DB0E92"/>
    <w:rsid w:val="00DB2BDA"/>
    <w:rsid w:val="00DB2E48"/>
    <w:rsid w:val="00DB5325"/>
    <w:rsid w:val="00DC176E"/>
    <w:rsid w:val="00DC18E1"/>
    <w:rsid w:val="00DC32F6"/>
    <w:rsid w:val="00DC605E"/>
    <w:rsid w:val="00DC7E44"/>
    <w:rsid w:val="00DD0E03"/>
    <w:rsid w:val="00DD1217"/>
    <w:rsid w:val="00DD30A7"/>
    <w:rsid w:val="00DD30C0"/>
    <w:rsid w:val="00DD47D7"/>
    <w:rsid w:val="00DD7AEA"/>
    <w:rsid w:val="00DE1CF3"/>
    <w:rsid w:val="00DE29AB"/>
    <w:rsid w:val="00DE3501"/>
    <w:rsid w:val="00DE3976"/>
    <w:rsid w:val="00DE3FB0"/>
    <w:rsid w:val="00DE5423"/>
    <w:rsid w:val="00DE5F07"/>
    <w:rsid w:val="00DE7924"/>
    <w:rsid w:val="00DF153E"/>
    <w:rsid w:val="00DF2EC2"/>
    <w:rsid w:val="00DF66B6"/>
    <w:rsid w:val="00DF7A96"/>
    <w:rsid w:val="00DF7F94"/>
    <w:rsid w:val="00E05C58"/>
    <w:rsid w:val="00E14FEC"/>
    <w:rsid w:val="00E150F7"/>
    <w:rsid w:val="00E159EF"/>
    <w:rsid w:val="00E15FAF"/>
    <w:rsid w:val="00E16F8B"/>
    <w:rsid w:val="00E20310"/>
    <w:rsid w:val="00E208E2"/>
    <w:rsid w:val="00E222A0"/>
    <w:rsid w:val="00E23CC1"/>
    <w:rsid w:val="00E268E6"/>
    <w:rsid w:val="00E26B44"/>
    <w:rsid w:val="00E271F4"/>
    <w:rsid w:val="00E27673"/>
    <w:rsid w:val="00E313E6"/>
    <w:rsid w:val="00E32F41"/>
    <w:rsid w:val="00E340DA"/>
    <w:rsid w:val="00E3794B"/>
    <w:rsid w:val="00E4150E"/>
    <w:rsid w:val="00E41EDF"/>
    <w:rsid w:val="00E42AA6"/>
    <w:rsid w:val="00E43848"/>
    <w:rsid w:val="00E43E10"/>
    <w:rsid w:val="00E52129"/>
    <w:rsid w:val="00E54530"/>
    <w:rsid w:val="00E60610"/>
    <w:rsid w:val="00E64B02"/>
    <w:rsid w:val="00E64CFC"/>
    <w:rsid w:val="00E658E1"/>
    <w:rsid w:val="00E65E69"/>
    <w:rsid w:val="00E6763D"/>
    <w:rsid w:val="00E67705"/>
    <w:rsid w:val="00E708F2"/>
    <w:rsid w:val="00E70B42"/>
    <w:rsid w:val="00E71480"/>
    <w:rsid w:val="00E73196"/>
    <w:rsid w:val="00E743BB"/>
    <w:rsid w:val="00E776F9"/>
    <w:rsid w:val="00E80C85"/>
    <w:rsid w:val="00E8312F"/>
    <w:rsid w:val="00E8471B"/>
    <w:rsid w:val="00E8477E"/>
    <w:rsid w:val="00E850AA"/>
    <w:rsid w:val="00E87684"/>
    <w:rsid w:val="00E905AE"/>
    <w:rsid w:val="00E91064"/>
    <w:rsid w:val="00E924E4"/>
    <w:rsid w:val="00E928B9"/>
    <w:rsid w:val="00E952D2"/>
    <w:rsid w:val="00E9538E"/>
    <w:rsid w:val="00EA45E8"/>
    <w:rsid w:val="00EA62B8"/>
    <w:rsid w:val="00EA7C6D"/>
    <w:rsid w:val="00EB1B29"/>
    <w:rsid w:val="00EB323A"/>
    <w:rsid w:val="00EB74B1"/>
    <w:rsid w:val="00EC0A37"/>
    <w:rsid w:val="00EC1B6F"/>
    <w:rsid w:val="00EC2FC4"/>
    <w:rsid w:val="00EC4760"/>
    <w:rsid w:val="00EC5D78"/>
    <w:rsid w:val="00ED1C95"/>
    <w:rsid w:val="00ED3CEF"/>
    <w:rsid w:val="00ED7A0F"/>
    <w:rsid w:val="00ED7BBE"/>
    <w:rsid w:val="00EE074A"/>
    <w:rsid w:val="00EE11A4"/>
    <w:rsid w:val="00EE1C33"/>
    <w:rsid w:val="00EE2FC8"/>
    <w:rsid w:val="00EE31F7"/>
    <w:rsid w:val="00EE5B04"/>
    <w:rsid w:val="00EE648A"/>
    <w:rsid w:val="00EE7706"/>
    <w:rsid w:val="00EF1DFB"/>
    <w:rsid w:val="00EF5C2E"/>
    <w:rsid w:val="00EF6128"/>
    <w:rsid w:val="00EF74FD"/>
    <w:rsid w:val="00F032B4"/>
    <w:rsid w:val="00F03C5F"/>
    <w:rsid w:val="00F0478B"/>
    <w:rsid w:val="00F05497"/>
    <w:rsid w:val="00F05AA7"/>
    <w:rsid w:val="00F13F0D"/>
    <w:rsid w:val="00F14344"/>
    <w:rsid w:val="00F1550E"/>
    <w:rsid w:val="00F16445"/>
    <w:rsid w:val="00F20B1F"/>
    <w:rsid w:val="00F23281"/>
    <w:rsid w:val="00F266A0"/>
    <w:rsid w:val="00F27A07"/>
    <w:rsid w:val="00F27FD8"/>
    <w:rsid w:val="00F31F89"/>
    <w:rsid w:val="00F341C1"/>
    <w:rsid w:val="00F356DB"/>
    <w:rsid w:val="00F40EF4"/>
    <w:rsid w:val="00F42AA8"/>
    <w:rsid w:val="00F46A0D"/>
    <w:rsid w:val="00F472C8"/>
    <w:rsid w:val="00F47AF0"/>
    <w:rsid w:val="00F5038F"/>
    <w:rsid w:val="00F50790"/>
    <w:rsid w:val="00F51A3C"/>
    <w:rsid w:val="00F53AA4"/>
    <w:rsid w:val="00F5627B"/>
    <w:rsid w:val="00F56B85"/>
    <w:rsid w:val="00F60E2D"/>
    <w:rsid w:val="00F61EF4"/>
    <w:rsid w:val="00F62A93"/>
    <w:rsid w:val="00F63685"/>
    <w:rsid w:val="00F64A96"/>
    <w:rsid w:val="00F663B5"/>
    <w:rsid w:val="00F70AFA"/>
    <w:rsid w:val="00F71CC5"/>
    <w:rsid w:val="00F76142"/>
    <w:rsid w:val="00F77AE0"/>
    <w:rsid w:val="00F8029E"/>
    <w:rsid w:val="00F80407"/>
    <w:rsid w:val="00F80F36"/>
    <w:rsid w:val="00F8129E"/>
    <w:rsid w:val="00F84329"/>
    <w:rsid w:val="00F86B1A"/>
    <w:rsid w:val="00F91A0E"/>
    <w:rsid w:val="00F93072"/>
    <w:rsid w:val="00F93797"/>
    <w:rsid w:val="00F9404A"/>
    <w:rsid w:val="00F9408D"/>
    <w:rsid w:val="00FA0F33"/>
    <w:rsid w:val="00FA1E26"/>
    <w:rsid w:val="00FB17D3"/>
    <w:rsid w:val="00FB23C3"/>
    <w:rsid w:val="00FB285C"/>
    <w:rsid w:val="00FB4576"/>
    <w:rsid w:val="00FB537D"/>
    <w:rsid w:val="00FB5548"/>
    <w:rsid w:val="00FB5D2D"/>
    <w:rsid w:val="00FB68F9"/>
    <w:rsid w:val="00FC2194"/>
    <w:rsid w:val="00FC7033"/>
    <w:rsid w:val="00FC77C4"/>
    <w:rsid w:val="00FD337E"/>
    <w:rsid w:val="00FD33B7"/>
    <w:rsid w:val="00FD43C5"/>
    <w:rsid w:val="00FD47E5"/>
    <w:rsid w:val="00FD5C18"/>
    <w:rsid w:val="00FD6BA1"/>
    <w:rsid w:val="00FE29F5"/>
    <w:rsid w:val="00FE2E50"/>
    <w:rsid w:val="00FF11BF"/>
    <w:rsid w:val="00FF4F74"/>
    <w:rsid w:val="00FF6EF3"/>
    <w:rsid w:val="13F7216D"/>
    <w:rsid w:val="161826C5"/>
    <w:rsid w:val="1AED5FCA"/>
    <w:rsid w:val="1B725F22"/>
    <w:rsid w:val="23635F20"/>
    <w:rsid w:val="52283861"/>
    <w:rsid w:val="5A8502F8"/>
    <w:rsid w:val="5AA15AED"/>
    <w:rsid w:val="5CAA1260"/>
    <w:rsid w:val="6733346A"/>
    <w:rsid w:val="6BBF750C"/>
    <w:rsid w:val="6E54070C"/>
    <w:rsid w:val="6F260DCD"/>
    <w:rsid w:val="7A1A6491"/>
    <w:rsid w:val="7F71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9">
    <w:name w:val="标题 3 Char"/>
    <w:basedOn w:val="8"/>
    <w:link w:val="2"/>
    <w:qFormat/>
    <w:uiPriority w:val="0"/>
    <w:rPr>
      <w:rFonts w:cs="Calibri"/>
      <w:b/>
      <w:bCs/>
      <w:kern w:val="2"/>
      <w:sz w:val="32"/>
      <w:szCs w:val="32"/>
    </w:rPr>
  </w:style>
  <w:style w:type="character" w:customStyle="1" w:styleId="10">
    <w:name w:val="页眉 Char"/>
    <w:basedOn w:val="8"/>
    <w:link w:val="5"/>
    <w:qFormat/>
    <w:uiPriority w:val="0"/>
    <w:rPr>
      <w:rFonts w:cs="Calibri"/>
      <w:kern w:val="2"/>
      <w:sz w:val="18"/>
      <w:szCs w:val="21"/>
    </w:rPr>
  </w:style>
  <w:style w:type="character" w:customStyle="1" w:styleId="11">
    <w:name w:val="页脚 Char"/>
    <w:basedOn w:val="8"/>
    <w:link w:val="4"/>
    <w:qFormat/>
    <w:uiPriority w:val="0"/>
    <w:rPr>
      <w:rFonts w:cs="Calibri"/>
      <w:kern w:val="2"/>
      <w:sz w:val="18"/>
      <w:szCs w:val="21"/>
    </w:rPr>
  </w:style>
  <w:style w:type="character" w:customStyle="1" w:styleId="12">
    <w:name w:val="标题 Char"/>
    <w:basedOn w:val="8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508</Characters>
  <Lines>4</Lines>
  <Paragraphs>1</Paragraphs>
  <TotalTime>105</TotalTime>
  <ScaleCrop>false</ScaleCrop>
  <LinksUpToDate>false</LinksUpToDate>
  <CharactersWithSpaces>595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2019-08-13T01:22:00Z</dcterms:created>
  <dc:creator>Lenovo</dc:creator>
  <cp:lastModifiedBy>李萍</cp:lastModifiedBy>
  <cp:lastPrinted>2021-09-02T00:45:00Z</cp:lastPrinted>
  <dcterms:modified xsi:type="dcterms:W3CDTF">2021-09-18T06:22:16Z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14882C06EF9C45828AE5CBADDFC91B44</vt:lpwstr>
  </property>
</Properties>
</file>