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6B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2025年现代设施农业贷款贴息结果公示</w:t>
      </w:r>
    </w:p>
    <w:p w14:paraId="05D40E6E"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D41655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经审核，现将2025年现代设施农业贷款贴息拟奖补结果公示如下：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575"/>
        <w:gridCol w:w="2673"/>
      </w:tblGrid>
      <w:tr w14:paraId="0A4F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4268E7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75" w:type="dxa"/>
          </w:tcPr>
          <w:p w14:paraId="5A12D4F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主体名单</w:t>
            </w:r>
          </w:p>
        </w:tc>
        <w:tc>
          <w:tcPr>
            <w:tcW w:w="2673" w:type="dxa"/>
          </w:tcPr>
          <w:p w14:paraId="3D65BE9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补贴金额（万元）</w:t>
            </w:r>
          </w:p>
        </w:tc>
      </w:tr>
      <w:tr w14:paraId="344F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415EB81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75" w:type="dxa"/>
          </w:tcPr>
          <w:p w14:paraId="280C7CB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枣庄市禾源现代农业有限公司</w:t>
            </w:r>
          </w:p>
        </w:tc>
        <w:tc>
          <w:tcPr>
            <w:tcW w:w="2673" w:type="dxa"/>
          </w:tcPr>
          <w:p w14:paraId="7FC52B1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54.798</w:t>
            </w:r>
          </w:p>
        </w:tc>
      </w:tr>
      <w:tr w14:paraId="7503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1296F78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75" w:type="dxa"/>
          </w:tcPr>
          <w:p w14:paraId="0E575D3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枣庄华宝牧业开发有限公司</w:t>
            </w:r>
          </w:p>
        </w:tc>
        <w:tc>
          <w:tcPr>
            <w:tcW w:w="2673" w:type="dxa"/>
          </w:tcPr>
          <w:p w14:paraId="27A21ED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45.2031</w:t>
            </w:r>
          </w:p>
        </w:tc>
      </w:tr>
    </w:tbl>
    <w:p w14:paraId="057731C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FFAE30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对以上如有异议，请在公示期间与我们联系，并提交相关证明材料。</w:t>
      </w:r>
    </w:p>
    <w:p w14:paraId="37B69921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公示时间：2026年4月16日-4月22日</w:t>
      </w:r>
    </w:p>
    <w:p w14:paraId="3B1C2EBF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联系电话：0632-8810308</w:t>
      </w:r>
    </w:p>
    <w:p w14:paraId="65AEE4F8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C791AF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16347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037549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62A46D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96C22F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B47A3E">
      <w:pPr>
        <w:numPr>
          <w:ilvl w:val="0"/>
          <w:numId w:val="0"/>
        </w:numPr>
        <w:ind w:firstLine="7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ED892F">
      <w:pPr>
        <w:numPr>
          <w:ilvl w:val="0"/>
          <w:numId w:val="0"/>
        </w:numPr>
        <w:ind w:firstLine="720"/>
        <w:jc w:val="left"/>
      </w:pPr>
    </w:p>
    <w:p w14:paraId="69EF6699">
      <w:pPr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</w:p>
    <w:p w14:paraId="102DAEA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5B41CD9C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1230C62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65AA"/>
    <w:rsid w:val="09BD315D"/>
    <w:rsid w:val="17917CDB"/>
    <w:rsid w:val="1C0F2242"/>
    <w:rsid w:val="1C3C61FD"/>
    <w:rsid w:val="1C7270BE"/>
    <w:rsid w:val="1D677C7F"/>
    <w:rsid w:val="20E3054D"/>
    <w:rsid w:val="231B3698"/>
    <w:rsid w:val="233D12FA"/>
    <w:rsid w:val="24CD76F9"/>
    <w:rsid w:val="2B4D2241"/>
    <w:rsid w:val="3C9C6199"/>
    <w:rsid w:val="3E1700B9"/>
    <w:rsid w:val="3F9F46B7"/>
    <w:rsid w:val="431F1BCB"/>
    <w:rsid w:val="4EA8529F"/>
    <w:rsid w:val="52C56487"/>
    <w:rsid w:val="532C5467"/>
    <w:rsid w:val="5610099F"/>
    <w:rsid w:val="56E842F8"/>
    <w:rsid w:val="5B7A1106"/>
    <w:rsid w:val="5BA313DA"/>
    <w:rsid w:val="5D885990"/>
    <w:rsid w:val="63EA73A4"/>
    <w:rsid w:val="65104072"/>
    <w:rsid w:val="69470DF5"/>
    <w:rsid w:val="6B334951"/>
    <w:rsid w:val="754F5E1F"/>
    <w:rsid w:val="78417176"/>
    <w:rsid w:val="78C338C8"/>
    <w:rsid w:val="7A163D77"/>
    <w:rsid w:val="7E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291</Characters>
  <Lines>0</Lines>
  <Paragraphs>0</Paragraphs>
  <TotalTime>13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2025-04-25T07:04:00Z</dcterms:created>
  <dc:creator>Administrator</dc:creator>
  <cp:lastModifiedBy>snowen</cp:lastModifiedBy>
  <dcterms:modified xsi:type="dcterms:W3CDTF">2026-04-16T02:59:59Z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eyJoZGlkIjoiYzZkYTk3N2Q0ZjE3NjliM2I2NDZmYzE1NTQwMTEwOGUiLCJ1c2VySWQiOiIzMjgxODQ0NzMifQ==</vt:lpwstr>
  </property>
  <property fmtid="{D5CDD505-2E9C-101B-9397-08002B2CF9AE}" pid="4" name="ICV">
    <vt:lpwstr>976153D6716D4DE18C0F1AB5C40BB96A_12</vt:lpwstr>
  </property>
</Properties>
</file>