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C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40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40"/>
          <w:lang w:val="en-US" w:eastAsia="zh-CN"/>
        </w:rPr>
        <w:t>附件</w:t>
      </w:r>
    </w:p>
    <w:p w14:paraId="33F3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 xml:space="preserve">  </w:t>
      </w:r>
    </w:p>
    <w:p w14:paraId="6258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山亭区2026年度省政府特殊津贴人员拟推荐人选</w:t>
      </w:r>
    </w:p>
    <w:p w14:paraId="5143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bookmarkStart w:id="0" w:name="_GoBack"/>
      <w:bookmarkEnd w:id="0"/>
    </w:p>
    <w:p w14:paraId="300F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赵恒亮  枣庄市山亭区畜牧兽医服务中心  专业技术人才</w:t>
      </w:r>
    </w:p>
    <w:p w14:paraId="0B85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高召忠  枣庄华润纸业有限公司  高技能人才</w:t>
      </w:r>
    </w:p>
    <w:p w14:paraId="20CB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sectPr>
      <w:pgSz w:w="11906" w:h="16838"/>
      <w:pgMar w:top="1928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735E"/>
    <w:rsid w:val="18E64FA1"/>
    <w:rsid w:val="23EB16FF"/>
    <w:rsid w:val="38837763"/>
    <w:rsid w:val="3A5124B9"/>
    <w:rsid w:val="49FDFFCE"/>
    <w:rsid w:val="4CBB5AA2"/>
    <w:rsid w:val="4CC21042"/>
    <w:rsid w:val="4E755C81"/>
    <w:rsid w:val="5DCA09A3"/>
    <w:rsid w:val="5EAF7AEA"/>
    <w:rsid w:val="60107EBF"/>
    <w:rsid w:val="637FE5A6"/>
    <w:rsid w:val="6B386CF7"/>
    <w:rsid w:val="6F4D887D"/>
    <w:rsid w:val="7E7FB32D"/>
    <w:rsid w:val="7FBF241E"/>
    <w:rsid w:val="E3EFD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e37dcf0f-fa58-4dba-a93d-fb4e9d35c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331</Characters>
  <Lines>0</Lines>
  <Paragraphs>0</Paragraphs>
  <TotalTime>11</TotalTime>
  <ScaleCrop>false</ScaleCrop>
  <LinksUpToDate>false</LinksUpToDate>
  <CharactersWithSpaces>360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2025-06-11T02:24:00Z</dcterms:created>
  <dc:creator>user</dc:creator>
  <cp:lastModifiedBy>芮讠</cp:lastModifiedBy>
  <dcterms:modified xsi:type="dcterms:W3CDTF">2026-04-15T16:50:20Z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F0E3F0FC1F13479BBE025CA17BC63E3F_13</vt:lpwstr>
  </property>
  <property fmtid="{D5CDD505-2E9C-101B-9397-08002B2CF9AE}" pid="4" name="KSOTemplateDocerSaveRecord">
    <vt:lpwstr>eyJoZGlkIjoiMzFmY2NjNzY0ODI3NGE3OTBmOGY5OTgwYjUwMTRmMWMiLCJ1c2VySWQiOiIyNDUwMzAyMTAifQ==</vt:lpwstr>
  </property>
</Properties>
</file>