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2CAE" w14:textId="77777777" w:rsidR="00A248F4" w:rsidRDefault="00F047B0">
      <w:pPr>
        <w:spacing w:line="540" w:lineRule="exact"/>
        <w:ind w:firstLineChars="650" w:firstLine="28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医疗保险参保登记</w:t>
      </w:r>
    </w:p>
    <w:p w14:paraId="47932CAF" w14:textId="77777777" w:rsidR="00A248F4" w:rsidRDefault="00F047B0">
      <w:pPr>
        <w:spacing w:beforeLines="50" w:before="156" w:line="540" w:lineRule="exact"/>
        <w:jc w:val="center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城乡居民基本医疗保险参保登记</w:t>
      </w:r>
    </w:p>
    <w:p w14:paraId="47932CB0" w14:textId="77777777" w:rsidR="00A248F4" w:rsidRDefault="00A248F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7932CB1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一、事项名称</w:t>
      </w:r>
    </w:p>
    <w:p w14:paraId="47932CB2" w14:textId="77777777" w:rsidR="00A248F4" w:rsidRDefault="00F047B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城乡居民基本医疗保险参保登记</w:t>
      </w:r>
    </w:p>
    <w:p w14:paraId="47932CB3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二、服务对象</w:t>
      </w:r>
    </w:p>
    <w:p w14:paraId="47932CB4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不属于职工基本医疗保险参保范围的城乡居民，包括农村居民、城镇非从业居民等参保对象。</w:t>
      </w:r>
    </w:p>
    <w:p w14:paraId="47932CB5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三、办理方式</w:t>
      </w:r>
    </w:p>
    <w:p w14:paraId="47932CB6" w14:textId="77777777" w:rsidR="00A248F4" w:rsidRDefault="00F047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现场办理：</w:t>
      </w:r>
    </w:p>
    <w:p w14:paraId="47932CB7" w14:textId="77777777" w:rsidR="00A248F4" w:rsidRDefault="00F047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7932CB8" w14:textId="77777777" w:rsidR="00A248F4" w:rsidRDefault="00F047B0">
      <w:pPr>
        <w:ind w:leftChars="300" w:left="4500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</w:rPr>
        <w:t>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号楼</w:t>
      </w:r>
    </w:p>
    <w:p w14:paraId="47932CB9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lastRenderedPageBreak/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</w:rPr>
        <w:t>396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</w:t>
      </w:r>
    </w:p>
    <w:p w14:paraId="47932CBA" w14:textId="77777777" w:rsidR="00A248F4" w:rsidRDefault="00F047B0">
      <w:pPr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台儿庄区市民中心一楼</w:t>
      </w:r>
      <w:r>
        <w:rPr>
          <w:rFonts w:ascii="仿宋_GB2312" w:eastAsia="仿宋_GB2312" w:cs="Tahoma" w:hint="eastAsia"/>
          <w:color w:val="000000"/>
          <w:sz w:val="32"/>
          <w:szCs w:val="32"/>
        </w:rPr>
        <w:t>C1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</w:t>
      </w:r>
    </w:p>
    <w:p w14:paraId="47932CBB" w14:textId="77777777" w:rsidR="00A248F4" w:rsidRDefault="00F047B0">
      <w:pPr>
        <w:ind w:leftChars="290" w:left="4478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山亭区府前东路</w:t>
      </w:r>
      <w:r>
        <w:rPr>
          <w:rFonts w:ascii="仿宋_GB2312" w:eastAsia="仿宋_GB2312" w:cs="Tahoma" w:hint="eastAsia"/>
          <w:color w:val="000000"/>
          <w:sz w:val="32"/>
          <w:szCs w:val="32"/>
        </w:rPr>
        <w:t>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号，区政务服务中心大厅</w:t>
      </w:r>
      <w:r>
        <w:rPr>
          <w:rFonts w:ascii="仿宋_GB2312" w:eastAsia="仿宋_GB2312" w:cs="Tahoma" w:hint="eastAsia"/>
          <w:color w:val="000000"/>
          <w:sz w:val="32"/>
          <w:szCs w:val="32"/>
        </w:rPr>
        <w:t>D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区东部（</w:t>
      </w:r>
      <w:r>
        <w:rPr>
          <w:rFonts w:ascii="仿宋_GB2312" w:eastAsia="仿宋_GB2312" w:cs="Tahoma" w:hint="eastAsia"/>
          <w:color w:val="000000"/>
          <w:sz w:val="32"/>
          <w:szCs w:val="32"/>
        </w:rPr>
        <w:t>A</w:t>
      </w:r>
      <w:r>
        <w:rPr>
          <w:rFonts w:ascii="仿宋_GB2312" w:eastAsia="仿宋_GB2312" w:cs="Tahoma" w:hint="eastAsia"/>
          <w:color w:val="000000"/>
          <w:sz w:val="32"/>
          <w:szCs w:val="32"/>
        </w:rPr>
        <w:t>部位）</w:t>
      </w:r>
    </w:p>
    <w:p w14:paraId="47932CBC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峄城区医疗保险服务大厅：峄城区坛山东路路首路南</w:t>
      </w:r>
    </w:p>
    <w:p w14:paraId="47932CBD" w14:textId="77777777" w:rsidR="00A248F4" w:rsidRDefault="00A248F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7932CBE" w14:textId="77777777" w:rsidR="00A248F4" w:rsidRDefault="00F047B0">
      <w:pPr>
        <w:pStyle w:val="aa"/>
        <w:spacing w:before="0" w:beforeAutospacing="0" w:after="450" w:afterAutospacing="0" w:line="450" w:lineRule="atLeast"/>
        <w:ind w:firstLineChars="200" w:firstLine="640"/>
        <w:rPr>
          <w:rFonts w:ascii="仿宋" w:eastAsia="仿宋" w:hAnsi="仿宋" w:cs="仿宋"/>
          <w:color w:val="000000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网上办理：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电子税务局。通过山东省税务局网站进入“山东省电子税务局”，缴纳城乡居民社保费；也可以通过“山东省电子税务局”手机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APP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办理；（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）微信。参保人可通过微信缴费，有两种方式，一是通过“山东税务”公众号，二是通过“山东税务社保费缴纳”小程序。</w:t>
      </w:r>
    </w:p>
    <w:p w14:paraId="47932CBF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四、办理流程</w:t>
      </w:r>
    </w:p>
    <w:p w14:paraId="47932CC0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向居住地村委会、社区居委会或镇街社区社保服务中心申报；</w:t>
      </w:r>
    </w:p>
    <w:p w14:paraId="47932CC1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医保经办机构受理并反馈审核结果。</w:t>
      </w:r>
    </w:p>
    <w:p w14:paraId="47932CC2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五、申办材料</w:t>
      </w:r>
    </w:p>
    <w:p w14:paraId="47932CC3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身份证或户口本（居住证）。</w:t>
      </w:r>
    </w:p>
    <w:p w14:paraId="47932CC4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六、办理时限</w:t>
      </w:r>
    </w:p>
    <w:p w14:paraId="47932CC5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即时</w:t>
      </w:r>
      <w:r>
        <w:rPr>
          <w:rFonts w:ascii="仿宋_GB2312" w:eastAsia="仿宋_GB2312" w:hAnsi="仿宋" w:hint="eastAsia"/>
          <w:sz w:val="32"/>
          <w:szCs w:val="32"/>
        </w:rPr>
        <w:t>办结。</w:t>
      </w:r>
    </w:p>
    <w:p w14:paraId="47932CC6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七、办理进度查询</w:t>
      </w:r>
    </w:p>
    <w:p w14:paraId="47932CC7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查询业务是否已受理、业务办理中、业务已办结等业务办理进度情况。</w:t>
      </w:r>
    </w:p>
    <w:p w14:paraId="47932CC8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现场查询：</w:t>
      </w:r>
    </w:p>
    <w:p w14:paraId="47932CC9" w14:textId="77777777" w:rsidR="00A248F4" w:rsidRDefault="00F047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7932CCA" w14:textId="77777777" w:rsidR="00A248F4" w:rsidRDefault="00F047B0">
      <w:pPr>
        <w:ind w:leftChars="300" w:left="4500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</w:rPr>
        <w:t>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号楼</w:t>
      </w:r>
    </w:p>
    <w:p w14:paraId="47932CCB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</w:rPr>
        <w:t>396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</w:t>
      </w:r>
    </w:p>
    <w:p w14:paraId="47932CCC" w14:textId="77777777" w:rsidR="00A248F4" w:rsidRDefault="00F047B0">
      <w:pPr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台儿庄区市民中心一楼</w:t>
      </w:r>
      <w:r>
        <w:rPr>
          <w:rFonts w:ascii="仿宋_GB2312" w:eastAsia="仿宋_GB2312" w:cs="Tahoma" w:hint="eastAsia"/>
          <w:color w:val="000000"/>
          <w:sz w:val="32"/>
          <w:szCs w:val="32"/>
        </w:rPr>
        <w:t>C1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</w:t>
      </w:r>
    </w:p>
    <w:p w14:paraId="47932CCD" w14:textId="77777777" w:rsidR="00A248F4" w:rsidRDefault="00F047B0">
      <w:pPr>
        <w:ind w:leftChars="290" w:left="4478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山亭区府前东路</w:t>
      </w:r>
      <w:r>
        <w:rPr>
          <w:rFonts w:ascii="仿宋_GB2312" w:eastAsia="仿宋_GB2312" w:cs="Tahoma" w:hint="eastAsia"/>
          <w:color w:val="000000"/>
          <w:sz w:val="32"/>
          <w:szCs w:val="32"/>
        </w:rPr>
        <w:t>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号，区政务服务中心大厅</w:t>
      </w:r>
      <w:r>
        <w:rPr>
          <w:rFonts w:ascii="仿宋_GB2312" w:eastAsia="仿宋_GB2312" w:cs="Tahoma" w:hint="eastAsia"/>
          <w:color w:val="000000"/>
          <w:sz w:val="32"/>
          <w:szCs w:val="32"/>
        </w:rPr>
        <w:t>D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区东部（</w:t>
      </w:r>
      <w:r>
        <w:rPr>
          <w:rFonts w:ascii="仿宋_GB2312" w:eastAsia="仿宋_GB2312" w:cs="Tahoma" w:hint="eastAsia"/>
          <w:color w:val="000000"/>
          <w:sz w:val="32"/>
          <w:szCs w:val="32"/>
        </w:rPr>
        <w:t>A</w:t>
      </w:r>
      <w:r>
        <w:rPr>
          <w:rFonts w:ascii="仿宋_GB2312" w:eastAsia="仿宋_GB2312" w:cs="Tahoma" w:hint="eastAsia"/>
          <w:color w:val="000000"/>
          <w:sz w:val="32"/>
          <w:szCs w:val="32"/>
        </w:rPr>
        <w:t>部位）</w:t>
      </w:r>
    </w:p>
    <w:p w14:paraId="47932CCE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lastRenderedPageBreak/>
        <w:t>峄城区医疗保险服务大厅：峄城区坛山东路路首路南</w:t>
      </w:r>
    </w:p>
    <w:p w14:paraId="47932CCF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电话查询：</w:t>
      </w:r>
    </w:p>
    <w:p w14:paraId="47932CD0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滕州市电话：</w:t>
      </w:r>
      <w:r>
        <w:rPr>
          <w:rFonts w:ascii="仿宋_GB2312" w:eastAsia="仿宋_GB2312" w:cs="Tahoma"/>
          <w:color w:val="000000"/>
          <w:sz w:val="32"/>
          <w:szCs w:val="32"/>
        </w:rPr>
        <w:t>5502879</w:t>
      </w:r>
    </w:p>
    <w:p w14:paraId="47932CD1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市中区电话：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3062026</w:t>
      </w:r>
    </w:p>
    <w:p w14:paraId="47932CD2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薛城区电话：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4481310</w:t>
      </w:r>
    </w:p>
    <w:p w14:paraId="47932CD3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6685366</w:t>
      </w:r>
    </w:p>
    <w:p w14:paraId="47932CD4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山亭区电话：</w:t>
      </w:r>
      <w:r>
        <w:rPr>
          <w:rFonts w:ascii="仿宋_GB2312" w:eastAsia="仿宋_GB2312" w:cs="Tahoma"/>
          <w:color w:val="000000"/>
          <w:sz w:val="32"/>
          <w:szCs w:val="32"/>
        </w:rPr>
        <w:t>8811023</w:t>
      </w:r>
    </w:p>
    <w:p w14:paraId="47932CD5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峄城区电话：</w:t>
      </w:r>
      <w:r>
        <w:rPr>
          <w:rFonts w:ascii="仿宋_GB2312" w:eastAsia="仿宋_GB2312" w:cs="Tahoma"/>
          <w:color w:val="000000"/>
          <w:sz w:val="32"/>
          <w:szCs w:val="32"/>
        </w:rPr>
        <w:t>7710868</w:t>
      </w:r>
    </w:p>
    <w:p w14:paraId="47932CD6" w14:textId="77777777" w:rsidR="00A248F4" w:rsidRDefault="00F047B0">
      <w:pPr>
        <w:spacing w:line="54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网上查询：待我市开通网上查询业务后及时向社会公布。</w:t>
      </w:r>
    </w:p>
    <w:p w14:paraId="47932CD7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八、监督电话</w:t>
      </w:r>
    </w:p>
    <w:p w14:paraId="47932CD8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滕州市电话：</w:t>
      </w:r>
      <w:r>
        <w:rPr>
          <w:rFonts w:ascii="仿宋_GB2312" w:eastAsia="仿宋_GB2312" w:cs="Tahoma"/>
          <w:color w:val="000000"/>
          <w:sz w:val="32"/>
          <w:szCs w:val="32"/>
        </w:rPr>
        <w:t>5500960</w:t>
      </w:r>
    </w:p>
    <w:p w14:paraId="47932CD9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市中区电话：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3062026</w:t>
      </w:r>
    </w:p>
    <w:p w14:paraId="47932CDA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薛城区电话：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4411575</w:t>
      </w:r>
    </w:p>
    <w:p w14:paraId="47932CDB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lastRenderedPageBreak/>
        <w:t>台儿庄区电话：</w:t>
      </w:r>
      <w:r>
        <w:rPr>
          <w:rFonts w:ascii="仿宋_GB2312" w:eastAsia="仿宋_GB2312" w:cs="Tahoma"/>
          <w:color w:val="000000"/>
          <w:sz w:val="32"/>
          <w:szCs w:val="32"/>
        </w:rPr>
        <w:t>6682036</w:t>
      </w:r>
    </w:p>
    <w:p w14:paraId="47932CDC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8868166</w:t>
      </w:r>
    </w:p>
    <w:p w14:paraId="47932CDD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峄城区电话：</w:t>
      </w:r>
      <w:r>
        <w:rPr>
          <w:rFonts w:ascii="仿宋_GB2312" w:eastAsia="仿宋_GB2312" w:cs="Tahoma"/>
          <w:color w:val="000000"/>
          <w:sz w:val="32"/>
          <w:szCs w:val="32"/>
        </w:rPr>
        <w:t>7756809</w:t>
      </w:r>
    </w:p>
    <w:p w14:paraId="47932CDE" w14:textId="77777777" w:rsidR="00A248F4" w:rsidRDefault="00F047B0">
      <w:pPr>
        <w:spacing w:line="580" w:lineRule="exact"/>
        <w:ind w:left="10" w:rightChars="100" w:right="220"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九、服务质量及满意度测评</w:t>
      </w:r>
    </w:p>
    <w:p w14:paraId="47932CDF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服务质量标准：按照我省医疗保障经办服务规范地方标准要求，对服务质量进行评价，评价内容包括：</w:t>
      </w:r>
    </w:p>
    <w:p w14:paraId="47932CE0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信息公开：公开发布服务指南、办事进程与结果查询渠道、监督电话等；及时动态发布服务事项的改进和提升，阶段性更新服务事项。</w:t>
      </w:r>
    </w:p>
    <w:p w14:paraId="47932CE1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办事效率：对符合规定的申报当场受理、公开办理进度查询渠道、按规定时限办结、及时回复咨询投诉等。</w:t>
      </w:r>
    </w:p>
    <w:p w14:paraId="47932CE2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依法依规办理：是否存在申请事项不予受理，擅自增加办理环节、办理条件和申报材料，逾期未办结，违规收费，违反廉洁从业要求等情况。</w:t>
      </w:r>
    </w:p>
    <w:p w14:paraId="47932CE3" w14:textId="77777777" w:rsidR="00A248F4" w:rsidRDefault="00F047B0">
      <w:pPr>
        <w:wordWrap w:val="0"/>
        <w:topLinePunct/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满意度测评：按照服务对象满意度测评国家标准（</w:t>
      </w:r>
      <w:r>
        <w:rPr>
          <w:rFonts w:ascii="仿宋_GB2312" w:eastAsia="仿宋_GB2312" w:hAnsi="仿宋"/>
          <w:sz w:val="32"/>
          <w:szCs w:val="32"/>
        </w:rPr>
        <w:t>GB/T19038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/>
          <w:sz w:val="32"/>
          <w:szCs w:val="32"/>
        </w:rPr>
        <w:t>GB/T19039</w:t>
      </w:r>
      <w:r>
        <w:rPr>
          <w:rFonts w:ascii="仿宋_GB2312" w:eastAsia="仿宋_GB2312" w:hAnsi="仿宋" w:hint="eastAsia"/>
          <w:sz w:val="32"/>
          <w:szCs w:val="32"/>
        </w:rPr>
        <w:t>）有关规定，开展现场评价、互联网评价、第三方评价等多种形式相结合的评价，并向社会公布。</w:t>
      </w:r>
      <w:r>
        <w:rPr>
          <w:rFonts w:ascii="仿宋_GB2312" w:eastAsia="仿宋_GB2312" w:hAnsi="仿宋"/>
          <w:sz w:val="32"/>
          <w:szCs w:val="32"/>
        </w:rPr>
        <w:br w:type="page"/>
      </w:r>
    </w:p>
    <w:p w14:paraId="47932CE4" w14:textId="77777777" w:rsidR="00A248F4" w:rsidRDefault="00F047B0">
      <w:pPr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/>
          <w:sz w:val="32"/>
          <w:szCs w:val="24"/>
        </w:rPr>
        <w:object w:dxaOrig="10500" w:dyaOrig="10785" w14:anchorId="47933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25pt;height:539.25pt" o:ole="">
            <v:imagedata r:id="rId8" o:title=""/>
          </v:shape>
          <o:OLEObject Type="Embed" ProgID="Visio.Drawing.11" ShapeID="_x0000_i1041" DrawAspect="Content" ObjectID="_1688905607" r:id="rId9"/>
        </w:object>
      </w:r>
    </w:p>
    <w:p w14:paraId="47932CE5" w14:textId="77777777" w:rsidR="00A248F4" w:rsidRDefault="00F047B0">
      <w:pPr>
        <w:jc w:val="center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/>
          <w:sz w:val="32"/>
          <w:szCs w:val="24"/>
        </w:rPr>
        <w:lastRenderedPageBreak/>
        <w:br w:type="page"/>
      </w:r>
      <w:r>
        <w:rPr>
          <w:rFonts w:ascii="黑体" w:eastAsia="黑体" w:hAnsi="黑体" w:cs="黑体" w:hint="eastAsia"/>
          <w:sz w:val="32"/>
          <w:szCs w:val="24"/>
        </w:rPr>
        <w:lastRenderedPageBreak/>
        <w:t>学生基本医疗保险参保登记</w:t>
      </w:r>
    </w:p>
    <w:p w14:paraId="47932CE6" w14:textId="77777777" w:rsidR="00A248F4" w:rsidRDefault="00A248F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47932CE7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一、事项名称</w:t>
      </w:r>
    </w:p>
    <w:p w14:paraId="47932CE8" w14:textId="77777777" w:rsidR="00A248F4" w:rsidRDefault="00F047B0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  <w:r>
        <w:rPr>
          <w:rFonts w:ascii="Times New Roman" w:eastAsia="仿宋_GB2312" w:hAnsi="Times New Roman" w:hint="eastAsia"/>
          <w:sz w:val="32"/>
          <w:szCs w:val="24"/>
        </w:rPr>
        <w:t>学生基本医疗保险参保登记</w:t>
      </w:r>
    </w:p>
    <w:p w14:paraId="47932CE9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二、服务对象</w:t>
      </w:r>
    </w:p>
    <w:p w14:paraId="47932CEA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全日制幼儿园、中小学、高等院校、技工院校在校学生</w:t>
      </w:r>
    </w:p>
    <w:p w14:paraId="47932CEB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三、办理方式</w:t>
      </w:r>
    </w:p>
    <w:p w14:paraId="47932CEC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现场办理：</w:t>
      </w:r>
    </w:p>
    <w:p w14:paraId="47932CED" w14:textId="77777777" w:rsidR="00A248F4" w:rsidRDefault="00F047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7932CEE" w14:textId="77777777" w:rsidR="00A248F4" w:rsidRDefault="00F047B0">
      <w:pPr>
        <w:ind w:leftChars="300" w:left="4500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</w:rPr>
        <w:t>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号楼</w:t>
      </w:r>
    </w:p>
    <w:p w14:paraId="47932CEF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</w:rPr>
        <w:t>396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</w:t>
      </w:r>
    </w:p>
    <w:p w14:paraId="47932CF0" w14:textId="77777777" w:rsidR="00A248F4" w:rsidRDefault="00F047B0">
      <w:pPr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台儿庄区市民中心一楼</w:t>
      </w:r>
      <w:r>
        <w:rPr>
          <w:rFonts w:ascii="仿宋_GB2312" w:eastAsia="仿宋_GB2312" w:cs="Tahoma" w:hint="eastAsia"/>
          <w:color w:val="000000"/>
          <w:sz w:val="32"/>
          <w:szCs w:val="32"/>
        </w:rPr>
        <w:t>C1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</w:t>
      </w:r>
    </w:p>
    <w:p w14:paraId="47932CF1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lastRenderedPageBreak/>
        <w:t>山亭区医疗保险服务大厅：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山亭区府前东路</w:t>
      </w:r>
      <w:r>
        <w:rPr>
          <w:rFonts w:ascii="仿宋_GB2312" w:eastAsia="仿宋_GB2312" w:cs="Tahoma" w:hint="eastAsia"/>
          <w:color w:val="000000"/>
          <w:sz w:val="32"/>
          <w:szCs w:val="32"/>
        </w:rPr>
        <w:t>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号，区政务服务中心大厅</w:t>
      </w:r>
      <w:r>
        <w:rPr>
          <w:rFonts w:ascii="仿宋_GB2312" w:eastAsia="仿宋_GB2312" w:cs="Tahoma" w:hint="eastAsia"/>
          <w:color w:val="000000"/>
          <w:sz w:val="32"/>
          <w:szCs w:val="32"/>
        </w:rPr>
        <w:t>D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区东部（</w:t>
      </w:r>
      <w:r>
        <w:rPr>
          <w:rFonts w:ascii="仿宋_GB2312" w:eastAsia="仿宋_GB2312" w:cs="Tahoma" w:hint="eastAsia"/>
          <w:color w:val="000000"/>
          <w:sz w:val="32"/>
          <w:szCs w:val="32"/>
        </w:rPr>
        <w:t>A</w:t>
      </w:r>
      <w:r>
        <w:rPr>
          <w:rFonts w:ascii="仿宋_GB2312" w:eastAsia="仿宋_GB2312" w:cs="Tahoma" w:hint="eastAsia"/>
          <w:color w:val="000000"/>
          <w:sz w:val="32"/>
          <w:szCs w:val="32"/>
        </w:rPr>
        <w:t>部位）</w:t>
      </w:r>
    </w:p>
    <w:p w14:paraId="47932CF2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峄城区医疗保险服务大厅：峄城区坛山东路路首路南</w:t>
      </w:r>
    </w:p>
    <w:p w14:paraId="47932CF3" w14:textId="77777777" w:rsidR="00A248F4" w:rsidRDefault="00F047B0">
      <w:pPr>
        <w:pStyle w:val="aa"/>
        <w:spacing w:before="0" w:beforeAutospacing="0" w:after="450" w:afterAutospacing="0" w:line="450" w:lineRule="atLeast"/>
        <w:ind w:firstLine="420"/>
        <w:rPr>
          <w:rFonts w:ascii="仿宋" w:eastAsia="仿宋" w:hAnsi="仿宋" w:cs="Times New Roman"/>
          <w:color w:val="000000"/>
          <w:lang w:val="zh-CN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网上办理：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电子税务局。通过山东省税务局网站进入“山东省电子税务局”，缴纳城乡居民社保费；也可以通过“山东省电子税务局”手机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APP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办理；（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）微信。参保人可通过微信缴费，有两种方式，一是通过“山东税务”公众号，二是通过“山东税务社保费缴纳”小程序。</w:t>
      </w:r>
    </w:p>
    <w:p w14:paraId="47932CF4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四、办理流程</w:t>
      </w:r>
    </w:p>
    <w:p w14:paraId="47932CF5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学校统一通过现场经办或登录网上居民医疗保险系统，录入学生信息，完成增员业务。</w:t>
      </w:r>
    </w:p>
    <w:p w14:paraId="47932CF6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五、申办材料</w:t>
      </w:r>
    </w:p>
    <w:p w14:paraId="47932CF7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学校提供花名册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份。</w:t>
      </w:r>
    </w:p>
    <w:p w14:paraId="47932CF8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六、办理时限</w:t>
      </w:r>
    </w:p>
    <w:p w14:paraId="47932CF9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即时</w:t>
      </w:r>
      <w:r>
        <w:rPr>
          <w:rFonts w:ascii="仿宋_GB2312" w:eastAsia="仿宋_GB2312" w:hAnsi="仿宋" w:hint="eastAsia"/>
          <w:sz w:val="32"/>
          <w:szCs w:val="32"/>
        </w:rPr>
        <w:t>办结。</w:t>
      </w:r>
    </w:p>
    <w:p w14:paraId="47932CFA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七、办理进度查询</w:t>
      </w:r>
    </w:p>
    <w:p w14:paraId="47932CFB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查询业务是否已受理、业务办理中、业务已办结等业务办理进度情况。</w:t>
      </w:r>
    </w:p>
    <w:p w14:paraId="47932CFC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现场查询：</w:t>
      </w:r>
    </w:p>
    <w:p w14:paraId="47932CFD" w14:textId="77777777" w:rsidR="00A248F4" w:rsidRDefault="00F047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滕州市医疗保险服务大厅：滕州市善国北路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47932CFE" w14:textId="77777777" w:rsidR="00A248F4" w:rsidRDefault="00F047B0">
      <w:pPr>
        <w:ind w:leftChars="300" w:left="4500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市中区枣曹路与谷山路交界路口安顺社区</w:t>
      </w:r>
      <w:r>
        <w:rPr>
          <w:rFonts w:ascii="仿宋_GB2312" w:eastAsia="仿宋_GB2312" w:cs="Tahoma"/>
          <w:color w:val="000000"/>
          <w:sz w:val="32"/>
          <w:szCs w:val="32"/>
        </w:rPr>
        <w:t>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号楼</w:t>
      </w:r>
    </w:p>
    <w:p w14:paraId="47932CFF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薛城区医疗保险服务大厅：薛城区黄河东路</w:t>
      </w:r>
      <w:r>
        <w:rPr>
          <w:rFonts w:ascii="仿宋_GB2312" w:eastAsia="仿宋_GB2312" w:cs="Tahoma"/>
          <w:color w:val="000000"/>
          <w:sz w:val="32"/>
          <w:szCs w:val="32"/>
        </w:rPr>
        <w:t>396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</w:t>
      </w:r>
    </w:p>
    <w:p w14:paraId="47932D00" w14:textId="77777777" w:rsidR="00A248F4" w:rsidRDefault="00F047B0">
      <w:pPr>
        <w:ind w:firstLineChars="200" w:firstLine="640"/>
        <w:rPr>
          <w:rFonts w:ascii="仿宋_GB2312" w:eastAsia="仿宋_GB2312" w:hAnsi="宋体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台儿庄区市民中心一楼</w:t>
      </w:r>
      <w:r>
        <w:rPr>
          <w:rFonts w:ascii="仿宋_GB2312" w:eastAsia="仿宋_GB2312" w:cs="Tahoma" w:hint="eastAsia"/>
          <w:color w:val="000000"/>
          <w:sz w:val="32"/>
          <w:szCs w:val="32"/>
        </w:rPr>
        <w:t>C1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</w:t>
      </w:r>
    </w:p>
    <w:p w14:paraId="47932D01" w14:textId="77777777" w:rsidR="00A248F4" w:rsidRDefault="00F047B0">
      <w:pPr>
        <w:ind w:leftChars="290" w:left="4478" w:hangingChars="1200" w:hanging="38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山亭区医疗保险服务大厅：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山亭区府前东路</w:t>
      </w:r>
      <w:r>
        <w:rPr>
          <w:rFonts w:ascii="仿宋_GB2312" w:eastAsia="仿宋_GB2312" w:cs="Tahoma" w:hint="eastAsia"/>
          <w:color w:val="000000"/>
          <w:sz w:val="32"/>
          <w:szCs w:val="32"/>
        </w:rPr>
        <w:t>6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号，区政务服务中心大厅</w:t>
      </w:r>
      <w:r>
        <w:rPr>
          <w:rFonts w:ascii="仿宋_GB2312" w:eastAsia="仿宋_GB2312" w:cs="Tahoma" w:hint="eastAsia"/>
          <w:color w:val="000000"/>
          <w:sz w:val="32"/>
          <w:szCs w:val="32"/>
        </w:rPr>
        <w:t>D</w:t>
      </w:r>
      <w:r>
        <w:rPr>
          <w:rFonts w:ascii="仿宋_GB2312" w:eastAsia="仿宋_GB2312" w:cs="Tahoma" w:hint="eastAsia"/>
          <w:color w:val="000000"/>
          <w:sz w:val="32"/>
          <w:szCs w:val="32"/>
        </w:rPr>
        <w:t>区东部（</w:t>
      </w:r>
      <w:r>
        <w:rPr>
          <w:rFonts w:ascii="仿宋_GB2312" w:eastAsia="仿宋_GB2312" w:cs="Tahoma" w:hint="eastAsia"/>
          <w:color w:val="000000"/>
          <w:sz w:val="32"/>
          <w:szCs w:val="32"/>
        </w:rPr>
        <w:t>A</w:t>
      </w:r>
      <w:r>
        <w:rPr>
          <w:rFonts w:ascii="仿宋_GB2312" w:eastAsia="仿宋_GB2312" w:cs="Tahoma" w:hint="eastAsia"/>
          <w:color w:val="000000"/>
          <w:sz w:val="32"/>
          <w:szCs w:val="32"/>
        </w:rPr>
        <w:t>部位）</w:t>
      </w:r>
    </w:p>
    <w:p w14:paraId="47932D02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峄城区医疗保险服务大厅：峄城区坛山东路路首路南</w:t>
      </w:r>
    </w:p>
    <w:p w14:paraId="47932D03" w14:textId="77777777" w:rsidR="00A248F4" w:rsidRDefault="00F047B0">
      <w:pPr>
        <w:spacing w:line="54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2.</w:t>
      </w:r>
      <w:r>
        <w:rPr>
          <w:rFonts w:ascii="仿宋_GB2312" w:eastAsia="仿宋_GB2312" w:hAnsi="仿宋" w:hint="eastAsia"/>
          <w:sz w:val="32"/>
          <w:szCs w:val="32"/>
        </w:rPr>
        <w:t>电话查询：</w:t>
      </w:r>
    </w:p>
    <w:p w14:paraId="47932D04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滕州市电话：</w:t>
      </w:r>
      <w:r>
        <w:rPr>
          <w:rFonts w:ascii="仿宋_GB2312" w:eastAsia="仿宋_GB2312" w:cs="Tahoma"/>
          <w:color w:val="000000"/>
          <w:sz w:val="32"/>
          <w:szCs w:val="32"/>
        </w:rPr>
        <w:t>5533233</w:t>
      </w:r>
    </w:p>
    <w:p w14:paraId="47932D05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市中区电话：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3062026</w:t>
      </w:r>
    </w:p>
    <w:p w14:paraId="47932D06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lastRenderedPageBreak/>
        <w:t>薛城区电话：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4481310</w:t>
      </w:r>
    </w:p>
    <w:p w14:paraId="47932D07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6685366</w:t>
      </w:r>
    </w:p>
    <w:p w14:paraId="47932D08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8868166</w:t>
      </w:r>
    </w:p>
    <w:p w14:paraId="47932D09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峄城区电话：</w:t>
      </w:r>
      <w:r>
        <w:rPr>
          <w:rFonts w:ascii="仿宋_GB2312" w:eastAsia="仿宋_GB2312" w:cs="Tahoma"/>
          <w:color w:val="000000"/>
          <w:sz w:val="32"/>
          <w:szCs w:val="32"/>
        </w:rPr>
        <w:t>7710868</w:t>
      </w:r>
    </w:p>
    <w:p w14:paraId="47932D0A" w14:textId="77777777" w:rsidR="00A248F4" w:rsidRDefault="00F047B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网上查询：待我市开通网上查询业务后及时向社会公布。</w:t>
      </w:r>
    </w:p>
    <w:p w14:paraId="47932D0B" w14:textId="77777777" w:rsidR="00A248F4" w:rsidRDefault="00F04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八、监督电话</w:t>
      </w:r>
    </w:p>
    <w:p w14:paraId="47932D0C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滕州市电话：</w:t>
      </w:r>
      <w:r>
        <w:rPr>
          <w:rFonts w:ascii="仿宋_GB2312" w:eastAsia="仿宋_GB2312" w:cs="Tahoma"/>
          <w:color w:val="000000"/>
          <w:sz w:val="32"/>
          <w:szCs w:val="32"/>
        </w:rPr>
        <w:t>5500960</w:t>
      </w:r>
    </w:p>
    <w:p w14:paraId="47932D0D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市中区电话：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3062026</w:t>
      </w:r>
    </w:p>
    <w:p w14:paraId="47932D0E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薛城区电话：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4411575</w:t>
      </w:r>
    </w:p>
    <w:p w14:paraId="47932D0F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台儿庄区电话：</w:t>
      </w:r>
      <w:r>
        <w:rPr>
          <w:rFonts w:ascii="仿宋_GB2312" w:eastAsia="仿宋_GB2312" w:cs="Tahoma"/>
          <w:color w:val="000000"/>
          <w:sz w:val="32"/>
          <w:szCs w:val="32"/>
        </w:rPr>
        <w:t>6682036</w:t>
      </w:r>
    </w:p>
    <w:p w14:paraId="47932D10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山亭区电话：</w:t>
      </w:r>
      <w:r>
        <w:rPr>
          <w:rFonts w:ascii="仿宋_GB2312" w:eastAsia="仿宋_GB2312" w:cs="Tahoma" w:hint="eastAsia"/>
          <w:color w:val="000000"/>
          <w:sz w:val="32"/>
          <w:szCs w:val="32"/>
        </w:rPr>
        <w:t>8811023</w:t>
      </w:r>
    </w:p>
    <w:p w14:paraId="47932D11" w14:textId="77777777" w:rsidR="00A248F4" w:rsidRDefault="00F047B0">
      <w:pPr>
        <w:ind w:firstLineChars="200" w:firstLine="640"/>
        <w:rPr>
          <w:rFonts w:ascii="仿宋_GB2312" w:eastAsia="仿宋_GB2312" w:cs="Tahoma"/>
          <w:color w:val="000000"/>
          <w:sz w:val="32"/>
          <w:szCs w:val="32"/>
        </w:rPr>
      </w:pPr>
      <w:r>
        <w:rPr>
          <w:rFonts w:ascii="仿宋_GB2312" w:eastAsia="仿宋_GB2312" w:cs="Tahoma" w:hint="eastAsia"/>
          <w:color w:val="000000"/>
          <w:sz w:val="32"/>
          <w:szCs w:val="32"/>
        </w:rPr>
        <w:t>峄城区电话：</w:t>
      </w:r>
      <w:r>
        <w:rPr>
          <w:rFonts w:ascii="仿宋_GB2312" w:eastAsia="仿宋_GB2312" w:cs="Tahoma"/>
          <w:color w:val="000000"/>
          <w:sz w:val="32"/>
          <w:szCs w:val="32"/>
        </w:rPr>
        <w:t>7756809</w:t>
      </w:r>
    </w:p>
    <w:p w14:paraId="47932D12" w14:textId="77777777" w:rsidR="00A248F4" w:rsidRDefault="00F047B0">
      <w:pPr>
        <w:spacing w:line="580" w:lineRule="exact"/>
        <w:ind w:rightChars="100" w:right="220" w:firstLineChars="150" w:firstLine="4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九、服务质量及满意度测评</w:t>
      </w:r>
    </w:p>
    <w:p w14:paraId="47932D13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服务质量标准：按照我省医疗保障经办服务规范地方标准要求，对服务质量进行评价，评价内容包括：</w:t>
      </w:r>
    </w:p>
    <w:p w14:paraId="47932D14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信息公开：公开发布服务指南、办事进程与结果查询渠道、监督电话等；及时动态发布服务事项的改进和提升，阶段性更新服务事项。</w:t>
      </w:r>
    </w:p>
    <w:p w14:paraId="47932D15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办事效率：对符合规定的申报当场受理、公开办理进度查询渠道、按规定时限办结、及时回复咨询投诉等。</w:t>
      </w:r>
    </w:p>
    <w:p w14:paraId="47932D16" w14:textId="77777777" w:rsidR="00A248F4" w:rsidRDefault="00F047B0">
      <w:pPr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依法依规办理：是否存在申请事项不予受理，擅自增加办理环节、办理条件和申报材料，逾期未办结，违规收费，违反廉洁从业要求等情况。</w:t>
      </w:r>
    </w:p>
    <w:p w14:paraId="47932D17" w14:textId="77777777" w:rsidR="00A248F4" w:rsidRDefault="00F047B0">
      <w:pPr>
        <w:wordWrap w:val="0"/>
        <w:topLinePunct/>
        <w:spacing w:line="580" w:lineRule="exact"/>
        <w:ind w:rightChars="100" w:right="2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满意度测评：按照服务对象满意度测评国家标准（</w:t>
      </w:r>
      <w:r>
        <w:rPr>
          <w:rFonts w:ascii="仿宋_GB2312" w:eastAsia="仿宋_GB2312" w:hAnsi="仿宋"/>
          <w:sz w:val="32"/>
          <w:szCs w:val="32"/>
        </w:rPr>
        <w:t>GB/T19038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/>
          <w:sz w:val="32"/>
          <w:szCs w:val="32"/>
        </w:rPr>
        <w:t>G</w:t>
      </w:r>
      <w:r>
        <w:rPr>
          <w:rFonts w:ascii="仿宋_GB2312" w:eastAsia="仿宋_GB2312" w:hAnsi="仿宋"/>
          <w:sz w:val="32"/>
          <w:szCs w:val="32"/>
        </w:rPr>
        <w:t>B/T19039</w:t>
      </w:r>
      <w:r>
        <w:rPr>
          <w:rFonts w:ascii="仿宋_GB2312" w:eastAsia="仿宋_GB2312" w:hAnsi="仿宋" w:hint="eastAsia"/>
          <w:sz w:val="32"/>
          <w:szCs w:val="32"/>
        </w:rPr>
        <w:t>）有关规定，开展现场评价、互联网评价、第三方评价等多种形式相结合的评价，并向社会公布。</w:t>
      </w:r>
    </w:p>
    <w:p w14:paraId="47932D18" w14:textId="77777777" w:rsidR="00A248F4" w:rsidRDefault="00F047B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14:paraId="479330E3" w14:textId="46626B63" w:rsidR="00A248F4" w:rsidRPr="00F047B0" w:rsidRDefault="00F047B0" w:rsidP="00F047B0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object w:dxaOrig="8445" w:dyaOrig="10485" w14:anchorId="4793319C">
          <v:shape id="_x0000_i1042" type="#_x0000_t75" style="width:422.25pt;height:524.25pt" o:ole="">
            <v:imagedata r:id="rId10" o:title=""/>
          </v:shape>
          <o:OLEObject Type="Embed" ProgID="Visio.Drawing.11" ShapeID="_x0000_i1042" DrawAspect="Content" ObjectID="_1688905608" r:id="rId11"/>
        </w:object>
      </w:r>
    </w:p>
    <w:sectPr w:rsidR="00A248F4" w:rsidRPr="00F047B0">
      <w:footerReference w:type="default" r:id="rId12"/>
      <w:pgSz w:w="16838" w:h="11906" w:orient="landscape"/>
      <w:pgMar w:top="1531" w:right="2098" w:bottom="1531" w:left="1814" w:header="851" w:footer="158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31C3" w14:textId="77777777" w:rsidR="00000000" w:rsidRDefault="00F047B0">
      <w:pPr>
        <w:spacing w:after="0"/>
      </w:pPr>
      <w:r>
        <w:separator/>
      </w:r>
    </w:p>
  </w:endnote>
  <w:endnote w:type="continuationSeparator" w:id="0">
    <w:p w14:paraId="479331C5" w14:textId="77777777" w:rsidR="00000000" w:rsidRDefault="00F04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中雅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韵动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31BE" w14:textId="4B9A4802" w:rsidR="00A248F4" w:rsidRDefault="00F047B0">
    <w:pPr>
      <w:pStyle w:val="a6"/>
      <w:tabs>
        <w:tab w:val="clear" w:pos="4153"/>
        <w:tab w:val="left" w:pos="246"/>
      </w:tabs>
      <w:ind w:left="220" w:right="22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9331C4" wp14:editId="06B0E6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2335" cy="230505"/>
              <wp:effectExtent l="3810" t="635" r="0" b="0"/>
              <wp:wrapNone/>
              <wp:docPr id="1" name="文本框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2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33355" w14:textId="77777777" w:rsidR="00A248F4" w:rsidRDefault="00F047B0">
                          <w:pPr>
                            <w:pStyle w:val="a6"/>
                            <w:ind w:left="220" w:right="220"/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t>180</w:t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331C4"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left:0;text-align:left;margin-left:0;margin-top:0;width:71.05pt;height:18.15pt;z-index: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" filled="f" stroked="f" strokeweight=".5pt">
              <v:path arrowok="t"/>
              <v:textbox style="mso-fit-shape-to-text:t" inset="0,0,0,0">
                <w:txbxContent>
                  <w:p w14:paraId="47933355" w14:textId="77777777" w:rsidR="00A248F4" w:rsidRDefault="00F047B0">
                    <w:pPr>
                      <w:pStyle w:val="a6"/>
                      <w:ind w:left="220" w:right="220"/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t>180</w:t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宋体" w:eastAsia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31BF" w14:textId="77777777" w:rsidR="00000000" w:rsidRDefault="00F047B0">
      <w:pPr>
        <w:spacing w:after="0"/>
      </w:pPr>
      <w:r>
        <w:separator/>
      </w:r>
    </w:p>
  </w:footnote>
  <w:footnote w:type="continuationSeparator" w:id="0">
    <w:p w14:paraId="479331C1" w14:textId="77777777" w:rsidR="00000000" w:rsidRDefault="00F047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B3171"/>
    <w:multiLevelType w:val="singleLevel"/>
    <w:tmpl w:val="551B317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FC6172"/>
    <w:multiLevelType w:val="multilevel"/>
    <w:tmpl w:val="77FC6172"/>
    <w:lvl w:ilvl="0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8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1D5E"/>
    <w:rsid w:val="00021D8A"/>
    <w:rsid w:val="00022C73"/>
    <w:rsid w:val="00024CCA"/>
    <w:rsid w:val="00036173"/>
    <w:rsid w:val="00037A78"/>
    <w:rsid w:val="00042598"/>
    <w:rsid w:val="00046268"/>
    <w:rsid w:val="0004777F"/>
    <w:rsid w:val="000776FC"/>
    <w:rsid w:val="000817AB"/>
    <w:rsid w:val="00082A04"/>
    <w:rsid w:val="000A0D97"/>
    <w:rsid w:val="000B2D47"/>
    <w:rsid w:val="000D1566"/>
    <w:rsid w:val="001003C0"/>
    <w:rsid w:val="00100DFD"/>
    <w:rsid w:val="00104646"/>
    <w:rsid w:val="0010781D"/>
    <w:rsid w:val="00110E23"/>
    <w:rsid w:val="00124588"/>
    <w:rsid w:val="0012470E"/>
    <w:rsid w:val="001274F4"/>
    <w:rsid w:val="00127F5C"/>
    <w:rsid w:val="00142E09"/>
    <w:rsid w:val="00144017"/>
    <w:rsid w:val="00146203"/>
    <w:rsid w:val="00164D0B"/>
    <w:rsid w:val="001761C6"/>
    <w:rsid w:val="001A36F8"/>
    <w:rsid w:val="001B3163"/>
    <w:rsid w:val="001B3541"/>
    <w:rsid w:val="001D2A2B"/>
    <w:rsid w:val="001F4E5D"/>
    <w:rsid w:val="001F6823"/>
    <w:rsid w:val="0020670E"/>
    <w:rsid w:val="0022622C"/>
    <w:rsid w:val="00241ACB"/>
    <w:rsid w:val="00253484"/>
    <w:rsid w:val="002716BF"/>
    <w:rsid w:val="00274146"/>
    <w:rsid w:val="0027577E"/>
    <w:rsid w:val="00275FF7"/>
    <w:rsid w:val="00282C3A"/>
    <w:rsid w:val="00285A78"/>
    <w:rsid w:val="002865B9"/>
    <w:rsid w:val="00291B50"/>
    <w:rsid w:val="00292B4D"/>
    <w:rsid w:val="002A643B"/>
    <w:rsid w:val="002B1D13"/>
    <w:rsid w:val="002B7CE5"/>
    <w:rsid w:val="002C0CA3"/>
    <w:rsid w:val="002C3B1A"/>
    <w:rsid w:val="002C3B7A"/>
    <w:rsid w:val="002F1237"/>
    <w:rsid w:val="002F3D10"/>
    <w:rsid w:val="002F4437"/>
    <w:rsid w:val="002F4FE9"/>
    <w:rsid w:val="003158CA"/>
    <w:rsid w:val="00322383"/>
    <w:rsid w:val="00323B43"/>
    <w:rsid w:val="00324E17"/>
    <w:rsid w:val="003255DF"/>
    <w:rsid w:val="00325BC3"/>
    <w:rsid w:val="00327437"/>
    <w:rsid w:val="0033694C"/>
    <w:rsid w:val="00337DF5"/>
    <w:rsid w:val="0034567B"/>
    <w:rsid w:val="00346D66"/>
    <w:rsid w:val="0035027D"/>
    <w:rsid w:val="00350858"/>
    <w:rsid w:val="00353B6F"/>
    <w:rsid w:val="0035522C"/>
    <w:rsid w:val="003560BD"/>
    <w:rsid w:val="00357602"/>
    <w:rsid w:val="00360B1C"/>
    <w:rsid w:val="00361BCC"/>
    <w:rsid w:val="00380E23"/>
    <w:rsid w:val="003825BA"/>
    <w:rsid w:val="003A6217"/>
    <w:rsid w:val="003D3252"/>
    <w:rsid w:val="003D37D8"/>
    <w:rsid w:val="003D4801"/>
    <w:rsid w:val="0040638E"/>
    <w:rsid w:val="0040760F"/>
    <w:rsid w:val="004111F6"/>
    <w:rsid w:val="00414388"/>
    <w:rsid w:val="00417D32"/>
    <w:rsid w:val="00417E0A"/>
    <w:rsid w:val="00420EB7"/>
    <w:rsid w:val="00426133"/>
    <w:rsid w:val="004358AB"/>
    <w:rsid w:val="00451AD0"/>
    <w:rsid w:val="0045406E"/>
    <w:rsid w:val="00471103"/>
    <w:rsid w:val="00472E44"/>
    <w:rsid w:val="00483867"/>
    <w:rsid w:val="004932FA"/>
    <w:rsid w:val="004964AF"/>
    <w:rsid w:val="004A39F1"/>
    <w:rsid w:val="004A432C"/>
    <w:rsid w:val="004A454E"/>
    <w:rsid w:val="004B2EBF"/>
    <w:rsid w:val="004B5CB0"/>
    <w:rsid w:val="004C2BA0"/>
    <w:rsid w:val="004C753E"/>
    <w:rsid w:val="004D0945"/>
    <w:rsid w:val="00507C79"/>
    <w:rsid w:val="00515036"/>
    <w:rsid w:val="0052266F"/>
    <w:rsid w:val="00522D16"/>
    <w:rsid w:val="00527352"/>
    <w:rsid w:val="00530D89"/>
    <w:rsid w:val="00532AB8"/>
    <w:rsid w:val="00545BA2"/>
    <w:rsid w:val="005658F0"/>
    <w:rsid w:val="00587564"/>
    <w:rsid w:val="0058792F"/>
    <w:rsid w:val="00597FDB"/>
    <w:rsid w:val="005D11F9"/>
    <w:rsid w:val="005D1DC5"/>
    <w:rsid w:val="005F5882"/>
    <w:rsid w:val="005F7B86"/>
    <w:rsid w:val="00605BB3"/>
    <w:rsid w:val="0061204E"/>
    <w:rsid w:val="0061234E"/>
    <w:rsid w:val="00613EE8"/>
    <w:rsid w:val="006143ED"/>
    <w:rsid w:val="006267F5"/>
    <w:rsid w:val="00634CD7"/>
    <w:rsid w:val="00640D95"/>
    <w:rsid w:val="006423DC"/>
    <w:rsid w:val="006503C6"/>
    <w:rsid w:val="00663449"/>
    <w:rsid w:val="00675760"/>
    <w:rsid w:val="00687801"/>
    <w:rsid w:val="0069258B"/>
    <w:rsid w:val="006931DF"/>
    <w:rsid w:val="00694164"/>
    <w:rsid w:val="006A7965"/>
    <w:rsid w:val="006B753E"/>
    <w:rsid w:val="006C5DFA"/>
    <w:rsid w:val="006D25BF"/>
    <w:rsid w:val="006D7B83"/>
    <w:rsid w:val="006E0AFC"/>
    <w:rsid w:val="006E1F88"/>
    <w:rsid w:val="006F34D5"/>
    <w:rsid w:val="006F5820"/>
    <w:rsid w:val="0070036C"/>
    <w:rsid w:val="007034BA"/>
    <w:rsid w:val="0071138C"/>
    <w:rsid w:val="00712119"/>
    <w:rsid w:val="00713A86"/>
    <w:rsid w:val="00716BCA"/>
    <w:rsid w:val="007220AA"/>
    <w:rsid w:val="007236B2"/>
    <w:rsid w:val="007262EA"/>
    <w:rsid w:val="00730622"/>
    <w:rsid w:val="007348DD"/>
    <w:rsid w:val="00735746"/>
    <w:rsid w:val="00747900"/>
    <w:rsid w:val="0075212A"/>
    <w:rsid w:val="0076187D"/>
    <w:rsid w:val="007623B9"/>
    <w:rsid w:val="007629B0"/>
    <w:rsid w:val="00772274"/>
    <w:rsid w:val="00780FC4"/>
    <w:rsid w:val="007829BB"/>
    <w:rsid w:val="007A2493"/>
    <w:rsid w:val="007A6B7F"/>
    <w:rsid w:val="007B374E"/>
    <w:rsid w:val="007C174A"/>
    <w:rsid w:val="007C425F"/>
    <w:rsid w:val="007D1C36"/>
    <w:rsid w:val="007E2C8C"/>
    <w:rsid w:val="007E2D87"/>
    <w:rsid w:val="007E611F"/>
    <w:rsid w:val="007E7088"/>
    <w:rsid w:val="007F0DA1"/>
    <w:rsid w:val="007F2127"/>
    <w:rsid w:val="007F2367"/>
    <w:rsid w:val="007F6C5D"/>
    <w:rsid w:val="00802ED4"/>
    <w:rsid w:val="00804FE5"/>
    <w:rsid w:val="0081105C"/>
    <w:rsid w:val="00820330"/>
    <w:rsid w:val="008235F7"/>
    <w:rsid w:val="00827377"/>
    <w:rsid w:val="00831CCF"/>
    <w:rsid w:val="0083758F"/>
    <w:rsid w:val="00840458"/>
    <w:rsid w:val="00844906"/>
    <w:rsid w:val="0085076D"/>
    <w:rsid w:val="0085088D"/>
    <w:rsid w:val="00853EA6"/>
    <w:rsid w:val="008550A4"/>
    <w:rsid w:val="00865D42"/>
    <w:rsid w:val="008823D1"/>
    <w:rsid w:val="00885349"/>
    <w:rsid w:val="00885F4D"/>
    <w:rsid w:val="008875C9"/>
    <w:rsid w:val="008A5AF9"/>
    <w:rsid w:val="008B264B"/>
    <w:rsid w:val="008B7726"/>
    <w:rsid w:val="008D4CC6"/>
    <w:rsid w:val="008D51FE"/>
    <w:rsid w:val="008E2D5A"/>
    <w:rsid w:val="008E7691"/>
    <w:rsid w:val="008F0ABD"/>
    <w:rsid w:val="008F40A4"/>
    <w:rsid w:val="009101D7"/>
    <w:rsid w:val="00917102"/>
    <w:rsid w:val="00917F7E"/>
    <w:rsid w:val="0092045F"/>
    <w:rsid w:val="00924619"/>
    <w:rsid w:val="00924771"/>
    <w:rsid w:val="0093074A"/>
    <w:rsid w:val="00940E1C"/>
    <w:rsid w:val="00941BF6"/>
    <w:rsid w:val="00947D01"/>
    <w:rsid w:val="00977572"/>
    <w:rsid w:val="00982965"/>
    <w:rsid w:val="00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06648"/>
    <w:rsid w:val="00A103CD"/>
    <w:rsid w:val="00A12C91"/>
    <w:rsid w:val="00A15511"/>
    <w:rsid w:val="00A20B74"/>
    <w:rsid w:val="00A248F4"/>
    <w:rsid w:val="00A2648A"/>
    <w:rsid w:val="00A32CD4"/>
    <w:rsid w:val="00A34D80"/>
    <w:rsid w:val="00A666A7"/>
    <w:rsid w:val="00A763A5"/>
    <w:rsid w:val="00A91126"/>
    <w:rsid w:val="00AA26F0"/>
    <w:rsid w:val="00AA67FB"/>
    <w:rsid w:val="00AC6EC7"/>
    <w:rsid w:val="00AD0DB9"/>
    <w:rsid w:val="00AE2B2C"/>
    <w:rsid w:val="00AF3D06"/>
    <w:rsid w:val="00AF6A65"/>
    <w:rsid w:val="00AF7FB4"/>
    <w:rsid w:val="00B14D08"/>
    <w:rsid w:val="00B156C2"/>
    <w:rsid w:val="00B227C5"/>
    <w:rsid w:val="00B31B4D"/>
    <w:rsid w:val="00B43164"/>
    <w:rsid w:val="00B5216B"/>
    <w:rsid w:val="00B52199"/>
    <w:rsid w:val="00B5250F"/>
    <w:rsid w:val="00B57A6B"/>
    <w:rsid w:val="00B6483C"/>
    <w:rsid w:val="00B7368F"/>
    <w:rsid w:val="00B82D10"/>
    <w:rsid w:val="00B87363"/>
    <w:rsid w:val="00B9518F"/>
    <w:rsid w:val="00BA03BB"/>
    <w:rsid w:val="00BA0B7A"/>
    <w:rsid w:val="00BA1A97"/>
    <w:rsid w:val="00BA5A36"/>
    <w:rsid w:val="00BA6492"/>
    <w:rsid w:val="00BA7305"/>
    <w:rsid w:val="00BB7FC1"/>
    <w:rsid w:val="00BC4CDC"/>
    <w:rsid w:val="00BF18B0"/>
    <w:rsid w:val="00BF1EC0"/>
    <w:rsid w:val="00BF215C"/>
    <w:rsid w:val="00BF646B"/>
    <w:rsid w:val="00C12EC4"/>
    <w:rsid w:val="00C2541E"/>
    <w:rsid w:val="00C277B2"/>
    <w:rsid w:val="00C30EDA"/>
    <w:rsid w:val="00C42E43"/>
    <w:rsid w:val="00C67431"/>
    <w:rsid w:val="00C715DE"/>
    <w:rsid w:val="00C73923"/>
    <w:rsid w:val="00C81133"/>
    <w:rsid w:val="00C8193E"/>
    <w:rsid w:val="00C85834"/>
    <w:rsid w:val="00C948E8"/>
    <w:rsid w:val="00C949D7"/>
    <w:rsid w:val="00C954C0"/>
    <w:rsid w:val="00C963A2"/>
    <w:rsid w:val="00CA53AD"/>
    <w:rsid w:val="00CA55D6"/>
    <w:rsid w:val="00CC3EFB"/>
    <w:rsid w:val="00CC5F61"/>
    <w:rsid w:val="00CC6A5E"/>
    <w:rsid w:val="00CD2D14"/>
    <w:rsid w:val="00CD3079"/>
    <w:rsid w:val="00CD4439"/>
    <w:rsid w:val="00CF7DC2"/>
    <w:rsid w:val="00D048E3"/>
    <w:rsid w:val="00D16C38"/>
    <w:rsid w:val="00D2080D"/>
    <w:rsid w:val="00D26394"/>
    <w:rsid w:val="00D31D50"/>
    <w:rsid w:val="00D418D7"/>
    <w:rsid w:val="00D62252"/>
    <w:rsid w:val="00D62A29"/>
    <w:rsid w:val="00D81CF2"/>
    <w:rsid w:val="00DA3B5A"/>
    <w:rsid w:val="00DD41FA"/>
    <w:rsid w:val="00DD6407"/>
    <w:rsid w:val="00DE2F80"/>
    <w:rsid w:val="00DE5CC3"/>
    <w:rsid w:val="00DE7A61"/>
    <w:rsid w:val="00DF37F6"/>
    <w:rsid w:val="00DF7BD9"/>
    <w:rsid w:val="00E01253"/>
    <w:rsid w:val="00E07F45"/>
    <w:rsid w:val="00E14687"/>
    <w:rsid w:val="00E21C00"/>
    <w:rsid w:val="00E279AF"/>
    <w:rsid w:val="00E32B50"/>
    <w:rsid w:val="00E34462"/>
    <w:rsid w:val="00E4054E"/>
    <w:rsid w:val="00E46719"/>
    <w:rsid w:val="00E52F7E"/>
    <w:rsid w:val="00E55232"/>
    <w:rsid w:val="00E60E62"/>
    <w:rsid w:val="00E73287"/>
    <w:rsid w:val="00E84DAF"/>
    <w:rsid w:val="00E941DC"/>
    <w:rsid w:val="00EA393A"/>
    <w:rsid w:val="00EB3270"/>
    <w:rsid w:val="00EC14AC"/>
    <w:rsid w:val="00EC5875"/>
    <w:rsid w:val="00ED272F"/>
    <w:rsid w:val="00EE196E"/>
    <w:rsid w:val="00EF347A"/>
    <w:rsid w:val="00F047B0"/>
    <w:rsid w:val="00F13ABD"/>
    <w:rsid w:val="00F27A00"/>
    <w:rsid w:val="00F30779"/>
    <w:rsid w:val="00F31FB1"/>
    <w:rsid w:val="00F334A3"/>
    <w:rsid w:val="00F37EA5"/>
    <w:rsid w:val="00F41D8A"/>
    <w:rsid w:val="00F43286"/>
    <w:rsid w:val="00F47D12"/>
    <w:rsid w:val="00F57350"/>
    <w:rsid w:val="00F61A9C"/>
    <w:rsid w:val="00F677C7"/>
    <w:rsid w:val="00F67E0C"/>
    <w:rsid w:val="00F71BFF"/>
    <w:rsid w:val="00F76B55"/>
    <w:rsid w:val="00F84AC7"/>
    <w:rsid w:val="00F851B2"/>
    <w:rsid w:val="00F96C9E"/>
    <w:rsid w:val="00FA603C"/>
    <w:rsid w:val="00FB49A5"/>
    <w:rsid w:val="00FB54A6"/>
    <w:rsid w:val="00FC0BCB"/>
    <w:rsid w:val="00FD383E"/>
    <w:rsid w:val="00FE6062"/>
    <w:rsid w:val="00FF2CDE"/>
    <w:rsid w:val="00FF3AE0"/>
    <w:rsid w:val="00FF5F47"/>
    <w:rsid w:val="01925AD2"/>
    <w:rsid w:val="01957A8A"/>
    <w:rsid w:val="01CD1001"/>
    <w:rsid w:val="01DC2516"/>
    <w:rsid w:val="01E43318"/>
    <w:rsid w:val="020D380A"/>
    <w:rsid w:val="02375C20"/>
    <w:rsid w:val="02715EB1"/>
    <w:rsid w:val="03093CB4"/>
    <w:rsid w:val="03826342"/>
    <w:rsid w:val="03A86D88"/>
    <w:rsid w:val="03C30A7C"/>
    <w:rsid w:val="044F7C28"/>
    <w:rsid w:val="04727CCB"/>
    <w:rsid w:val="049F6194"/>
    <w:rsid w:val="04C70C93"/>
    <w:rsid w:val="04FD6A46"/>
    <w:rsid w:val="0502495C"/>
    <w:rsid w:val="051325DA"/>
    <w:rsid w:val="051B4345"/>
    <w:rsid w:val="054D2A11"/>
    <w:rsid w:val="058C1446"/>
    <w:rsid w:val="060F5743"/>
    <w:rsid w:val="06565914"/>
    <w:rsid w:val="06675E2B"/>
    <w:rsid w:val="067377B6"/>
    <w:rsid w:val="069F342F"/>
    <w:rsid w:val="06EF62CD"/>
    <w:rsid w:val="07086F10"/>
    <w:rsid w:val="07395725"/>
    <w:rsid w:val="073C24ED"/>
    <w:rsid w:val="07C15EBF"/>
    <w:rsid w:val="07D523B3"/>
    <w:rsid w:val="07E91D8A"/>
    <w:rsid w:val="07ED4FDF"/>
    <w:rsid w:val="0866774C"/>
    <w:rsid w:val="089470FB"/>
    <w:rsid w:val="08AE5BB9"/>
    <w:rsid w:val="08CD7920"/>
    <w:rsid w:val="08E73E95"/>
    <w:rsid w:val="08FF74E4"/>
    <w:rsid w:val="09044730"/>
    <w:rsid w:val="090D2068"/>
    <w:rsid w:val="09962083"/>
    <w:rsid w:val="09F236C1"/>
    <w:rsid w:val="0A3011E3"/>
    <w:rsid w:val="0A5D79C6"/>
    <w:rsid w:val="0A825CF3"/>
    <w:rsid w:val="0AA3709D"/>
    <w:rsid w:val="0AAA5CF9"/>
    <w:rsid w:val="0ABF289B"/>
    <w:rsid w:val="0AF4554C"/>
    <w:rsid w:val="0B271249"/>
    <w:rsid w:val="0B802738"/>
    <w:rsid w:val="0BC711F5"/>
    <w:rsid w:val="0C466E47"/>
    <w:rsid w:val="0C60412C"/>
    <w:rsid w:val="0C790642"/>
    <w:rsid w:val="0C796B7F"/>
    <w:rsid w:val="0C8B4113"/>
    <w:rsid w:val="0CB07D50"/>
    <w:rsid w:val="0CBB2FBE"/>
    <w:rsid w:val="0CBD6E08"/>
    <w:rsid w:val="0CE404A4"/>
    <w:rsid w:val="0D1D12A1"/>
    <w:rsid w:val="0D4F081E"/>
    <w:rsid w:val="0D4F31B0"/>
    <w:rsid w:val="0DE07EBD"/>
    <w:rsid w:val="0E5D33AF"/>
    <w:rsid w:val="0EC9356D"/>
    <w:rsid w:val="0EDB10EB"/>
    <w:rsid w:val="0F55732A"/>
    <w:rsid w:val="0F5B1E7D"/>
    <w:rsid w:val="0F681C76"/>
    <w:rsid w:val="0F902681"/>
    <w:rsid w:val="0F953658"/>
    <w:rsid w:val="0FC961F0"/>
    <w:rsid w:val="0FD67D71"/>
    <w:rsid w:val="0FDF2C97"/>
    <w:rsid w:val="10032035"/>
    <w:rsid w:val="111823D9"/>
    <w:rsid w:val="112D1A88"/>
    <w:rsid w:val="115F24CF"/>
    <w:rsid w:val="11AA5F82"/>
    <w:rsid w:val="123D1304"/>
    <w:rsid w:val="1262529B"/>
    <w:rsid w:val="126E6157"/>
    <w:rsid w:val="128469DD"/>
    <w:rsid w:val="12CE0B1D"/>
    <w:rsid w:val="13147E0B"/>
    <w:rsid w:val="131A6097"/>
    <w:rsid w:val="13725368"/>
    <w:rsid w:val="13997316"/>
    <w:rsid w:val="140D3B03"/>
    <w:rsid w:val="14251E7F"/>
    <w:rsid w:val="14526FAF"/>
    <w:rsid w:val="14843A47"/>
    <w:rsid w:val="148514B7"/>
    <w:rsid w:val="14F67A3C"/>
    <w:rsid w:val="153D519D"/>
    <w:rsid w:val="1546618C"/>
    <w:rsid w:val="15596FAD"/>
    <w:rsid w:val="16486AB2"/>
    <w:rsid w:val="16673CB4"/>
    <w:rsid w:val="166A089C"/>
    <w:rsid w:val="16701A69"/>
    <w:rsid w:val="16A16DB5"/>
    <w:rsid w:val="16B8122A"/>
    <w:rsid w:val="16BA718C"/>
    <w:rsid w:val="16ED556A"/>
    <w:rsid w:val="16F12697"/>
    <w:rsid w:val="17231DBC"/>
    <w:rsid w:val="17680390"/>
    <w:rsid w:val="17833ADF"/>
    <w:rsid w:val="17924177"/>
    <w:rsid w:val="17E81FEF"/>
    <w:rsid w:val="17F15E04"/>
    <w:rsid w:val="185027AC"/>
    <w:rsid w:val="1898513F"/>
    <w:rsid w:val="18C16ACE"/>
    <w:rsid w:val="193C3C4E"/>
    <w:rsid w:val="194D119F"/>
    <w:rsid w:val="1A020715"/>
    <w:rsid w:val="1A093FF2"/>
    <w:rsid w:val="1A1C2C21"/>
    <w:rsid w:val="1A553806"/>
    <w:rsid w:val="1A7A45E7"/>
    <w:rsid w:val="1A7C309D"/>
    <w:rsid w:val="1A835208"/>
    <w:rsid w:val="1A8F4700"/>
    <w:rsid w:val="1AB74F27"/>
    <w:rsid w:val="1ADF4E53"/>
    <w:rsid w:val="1AEE08C1"/>
    <w:rsid w:val="1B1C26C1"/>
    <w:rsid w:val="1B7073AF"/>
    <w:rsid w:val="1BA13BCE"/>
    <w:rsid w:val="1BD93AF5"/>
    <w:rsid w:val="1BE52E89"/>
    <w:rsid w:val="1BE94892"/>
    <w:rsid w:val="1BFD48F2"/>
    <w:rsid w:val="1C170167"/>
    <w:rsid w:val="1C570C41"/>
    <w:rsid w:val="1C5D6393"/>
    <w:rsid w:val="1CA14298"/>
    <w:rsid w:val="1CA40C0C"/>
    <w:rsid w:val="1CBA38D6"/>
    <w:rsid w:val="1CC37AA1"/>
    <w:rsid w:val="1CCB127C"/>
    <w:rsid w:val="1CCD03C3"/>
    <w:rsid w:val="1CE55DAE"/>
    <w:rsid w:val="1CFE2D14"/>
    <w:rsid w:val="1D22414B"/>
    <w:rsid w:val="1D5549CB"/>
    <w:rsid w:val="1D5723E0"/>
    <w:rsid w:val="1D720ADA"/>
    <w:rsid w:val="1D770F26"/>
    <w:rsid w:val="1D981231"/>
    <w:rsid w:val="1D9F6230"/>
    <w:rsid w:val="1DAC0E13"/>
    <w:rsid w:val="1DAF0F37"/>
    <w:rsid w:val="1DEA12FE"/>
    <w:rsid w:val="1E770055"/>
    <w:rsid w:val="1EB5133D"/>
    <w:rsid w:val="1F2964FC"/>
    <w:rsid w:val="1FCA7946"/>
    <w:rsid w:val="1FD76A2F"/>
    <w:rsid w:val="1FF11FFC"/>
    <w:rsid w:val="20195AAF"/>
    <w:rsid w:val="202A7006"/>
    <w:rsid w:val="202A70FE"/>
    <w:rsid w:val="205352BB"/>
    <w:rsid w:val="205360E9"/>
    <w:rsid w:val="20731E2E"/>
    <w:rsid w:val="20733973"/>
    <w:rsid w:val="20B14F7B"/>
    <w:rsid w:val="20C86811"/>
    <w:rsid w:val="20DB741A"/>
    <w:rsid w:val="20E61B30"/>
    <w:rsid w:val="211F53F8"/>
    <w:rsid w:val="212179A2"/>
    <w:rsid w:val="21923DA8"/>
    <w:rsid w:val="21BD4516"/>
    <w:rsid w:val="22595F84"/>
    <w:rsid w:val="2274560B"/>
    <w:rsid w:val="22CB0651"/>
    <w:rsid w:val="23026B24"/>
    <w:rsid w:val="233D5058"/>
    <w:rsid w:val="2345690A"/>
    <w:rsid w:val="23706719"/>
    <w:rsid w:val="237235DC"/>
    <w:rsid w:val="23751D71"/>
    <w:rsid w:val="23895E26"/>
    <w:rsid w:val="23970305"/>
    <w:rsid w:val="245C218C"/>
    <w:rsid w:val="246B1C81"/>
    <w:rsid w:val="24AC4F4C"/>
    <w:rsid w:val="24B37911"/>
    <w:rsid w:val="250C4CA0"/>
    <w:rsid w:val="25202553"/>
    <w:rsid w:val="254E2338"/>
    <w:rsid w:val="25886651"/>
    <w:rsid w:val="258A26F7"/>
    <w:rsid w:val="25DA7FD5"/>
    <w:rsid w:val="25DC2A7B"/>
    <w:rsid w:val="26C55BF6"/>
    <w:rsid w:val="26DE6350"/>
    <w:rsid w:val="27081D17"/>
    <w:rsid w:val="270B2BEB"/>
    <w:rsid w:val="270C3984"/>
    <w:rsid w:val="270C5369"/>
    <w:rsid w:val="27194364"/>
    <w:rsid w:val="273E001C"/>
    <w:rsid w:val="273E5662"/>
    <w:rsid w:val="274D65FD"/>
    <w:rsid w:val="27EF6841"/>
    <w:rsid w:val="288F20E7"/>
    <w:rsid w:val="28B44716"/>
    <w:rsid w:val="294B4C76"/>
    <w:rsid w:val="29C04AB4"/>
    <w:rsid w:val="2A0555A1"/>
    <w:rsid w:val="2A0730C3"/>
    <w:rsid w:val="2A12295B"/>
    <w:rsid w:val="2A1B2D8B"/>
    <w:rsid w:val="2A26680C"/>
    <w:rsid w:val="2A283BF9"/>
    <w:rsid w:val="2A33621B"/>
    <w:rsid w:val="2A65770C"/>
    <w:rsid w:val="2AC45BE8"/>
    <w:rsid w:val="2B055502"/>
    <w:rsid w:val="2B447395"/>
    <w:rsid w:val="2B4D3D2C"/>
    <w:rsid w:val="2B680D6C"/>
    <w:rsid w:val="2B925075"/>
    <w:rsid w:val="2B94250E"/>
    <w:rsid w:val="2B960B62"/>
    <w:rsid w:val="2BE87902"/>
    <w:rsid w:val="2BFF53FE"/>
    <w:rsid w:val="2C0C12AF"/>
    <w:rsid w:val="2C2F1918"/>
    <w:rsid w:val="2C350352"/>
    <w:rsid w:val="2C3A6844"/>
    <w:rsid w:val="2C3C014E"/>
    <w:rsid w:val="2D1906AF"/>
    <w:rsid w:val="2D522E1F"/>
    <w:rsid w:val="2D5D7165"/>
    <w:rsid w:val="2D6523B8"/>
    <w:rsid w:val="2DA45113"/>
    <w:rsid w:val="2DCF785C"/>
    <w:rsid w:val="2DE25607"/>
    <w:rsid w:val="2E0A6494"/>
    <w:rsid w:val="2E9F66E9"/>
    <w:rsid w:val="2F0340DA"/>
    <w:rsid w:val="2F11538E"/>
    <w:rsid w:val="2F515933"/>
    <w:rsid w:val="2F6A0D77"/>
    <w:rsid w:val="2F7E7F37"/>
    <w:rsid w:val="2F842033"/>
    <w:rsid w:val="2FC65089"/>
    <w:rsid w:val="2FDC1282"/>
    <w:rsid w:val="2FE2522D"/>
    <w:rsid w:val="300430A1"/>
    <w:rsid w:val="30560F2C"/>
    <w:rsid w:val="309817BC"/>
    <w:rsid w:val="30B01D9A"/>
    <w:rsid w:val="30B41A5A"/>
    <w:rsid w:val="30DE5B86"/>
    <w:rsid w:val="311863B2"/>
    <w:rsid w:val="31436D2C"/>
    <w:rsid w:val="314B7EFE"/>
    <w:rsid w:val="316C4AA1"/>
    <w:rsid w:val="32265C82"/>
    <w:rsid w:val="32421033"/>
    <w:rsid w:val="325B72FF"/>
    <w:rsid w:val="32A337D2"/>
    <w:rsid w:val="32A94A24"/>
    <w:rsid w:val="3308263A"/>
    <w:rsid w:val="330D5BDB"/>
    <w:rsid w:val="334C25D5"/>
    <w:rsid w:val="334D546C"/>
    <w:rsid w:val="33551DAB"/>
    <w:rsid w:val="335B6760"/>
    <w:rsid w:val="337610EA"/>
    <w:rsid w:val="33D306AF"/>
    <w:rsid w:val="34093BB7"/>
    <w:rsid w:val="3479744D"/>
    <w:rsid w:val="34EA37B1"/>
    <w:rsid w:val="35073D79"/>
    <w:rsid w:val="357A7BFD"/>
    <w:rsid w:val="35C74EE2"/>
    <w:rsid w:val="36015782"/>
    <w:rsid w:val="36137470"/>
    <w:rsid w:val="3696314F"/>
    <w:rsid w:val="36A8631E"/>
    <w:rsid w:val="36D15FDB"/>
    <w:rsid w:val="36ED699D"/>
    <w:rsid w:val="36FF179B"/>
    <w:rsid w:val="370137E2"/>
    <w:rsid w:val="3703506D"/>
    <w:rsid w:val="37496D10"/>
    <w:rsid w:val="37507BF8"/>
    <w:rsid w:val="375C316C"/>
    <w:rsid w:val="375C7C09"/>
    <w:rsid w:val="377D0B41"/>
    <w:rsid w:val="377D151F"/>
    <w:rsid w:val="379610D7"/>
    <w:rsid w:val="38180061"/>
    <w:rsid w:val="38195D44"/>
    <w:rsid w:val="389069B3"/>
    <w:rsid w:val="3904356E"/>
    <w:rsid w:val="39414EB5"/>
    <w:rsid w:val="39613299"/>
    <w:rsid w:val="398947BF"/>
    <w:rsid w:val="39B65D80"/>
    <w:rsid w:val="39CA4B3A"/>
    <w:rsid w:val="39F62B23"/>
    <w:rsid w:val="39FC4303"/>
    <w:rsid w:val="3A0402EC"/>
    <w:rsid w:val="3A0F67B3"/>
    <w:rsid w:val="3A1F69F9"/>
    <w:rsid w:val="3A597270"/>
    <w:rsid w:val="3A934942"/>
    <w:rsid w:val="3B235093"/>
    <w:rsid w:val="3B3C5278"/>
    <w:rsid w:val="3B3C6EA9"/>
    <w:rsid w:val="3B650EAA"/>
    <w:rsid w:val="3B6B689B"/>
    <w:rsid w:val="3B840A43"/>
    <w:rsid w:val="3BD548BB"/>
    <w:rsid w:val="3BF274CB"/>
    <w:rsid w:val="3C15267C"/>
    <w:rsid w:val="3C2E18AB"/>
    <w:rsid w:val="3C61568C"/>
    <w:rsid w:val="3C8B03B5"/>
    <w:rsid w:val="3CB402E9"/>
    <w:rsid w:val="3CB44B7B"/>
    <w:rsid w:val="3CD907D2"/>
    <w:rsid w:val="3CDB7DBB"/>
    <w:rsid w:val="3CE92ED6"/>
    <w:rsid w:val="3D396CCD"/>
    <w:rsid w:val="3D7959C5"/>
    <w:rsid w:val="3D844D25"/>
    <w:rsid w:val="3D8C3F85"/>
    <w:rsid w:val="3D8E5914"/>
    <w:rsid w:val="3DFA5F25"/>
    <w:rsid w:val="3E5103F2"/>
    <w:rsid w:val="3ED0391A"/>
    <w:rsid w:val="3EE767FA"/>
    <w:rsid w:val="3F840E95"/>
    <w:rsid w:val="3F89774B"/>
    <w:rsid w:val="40127A1F"/>
    <w:rsid w:val="40906E4D"/>
    <w:rsid w:val="409A2FD1"/>
    <w:rsid w:val="409E43DA"/>
    <w:rsid w:val="40CC6A60"/>
    <w:rsid w:val="40F00301"/>
    <w:rsid w:val="4104027C"/>
    <w:rsid w:val="411236D0"/>
    <w:rsid w:val="41137C3B"/>
    <w:rsid w:val="411E1FA0"/>
    <w:rsid w:val="41C74071"/>
    <w:rsid w:val="41E72F18"/>
    <w:rsid w:val="42137E6C"/>
    <w:rsid w:val="426B1B8C"/>
    <w:rsid w:val="42A02136"/>
    <w:rsid w:val="42A20B31"/>
    <w:rsid w:val="42A31293"/>
    <w:rsid w:val="42AE6784"/>
    <w:rsid w:val="42B351AA"/>
    <w:rsid w:val="42E7132A"/>
    <w:rsid w:val="431E0E2F"/>
    <w:rsid w:val="43360A87"/>
    <w:rsid w:val="433E15D8"/>
    <w:rsid w:val="43780A99"/>
    <w:rsid w:val="439A565E"/>
    <w:rsid w:val="43A579D6"/>
    <w:rsid w:val="43AB20C9"/>
    <w:rsid w:val="43AC41EC"/>
    <w:rsid w:val="43F16359"/>
    <w:rsid w:val="449E45C0"/>
    <w:rsid w:val="44B35246"/>
    <w:rsid w:val="450F5957"/>
    <w:rsid w:val="451174D5"/>
    <w:rsid w:val="4548570D"/>
    <w:rsid w:val="456434A5"/>
    <w:rsid w:val="459C6FAF"/>
    <w:rsid w:val="45D71DAB"/>
    <w:rsid w:val="45EE2299"/>
    <w:rsid w:val="460B73FE"/>
    <w:rsid w:val="46282C3B"/>
    <w:rsid w:val="46491AA0"/>
    <w:rsid w:val="46546392"/>
    <w:rsid w:val="46637F7F"/>
    <w:rsid w:val="467C043D"/>
    <w:rsid w:val="468609A7"/>
    <w:rsid w:val="46EF73D2"/>
    <w:rsid w:val="47047282"/>
    <w:rsid w:val="472D4954"/>
    <w:rsid w:val="4761516B"/>
    <w:rsid w:val="47803897"/>
    <w:rsid w:val="47F242E9"/>
    <w:rsid w:val="48046E85"/>
    <w:rsid w:val="487B3A25"/>
    <w:rsid w:val="488B20D1"/>
    <w:rsid w:val="48C54DF1"/>
    <w:rsid w:val="49030931"/>
    <w:rsid w:val="49371264"/>
    <w:rsid w:val="49744638"/>
    <w:rsid w:val="49B52134"/>
    <w:rsid w:val="49E4709E"/>
    <w:rsid w:val="4A13470B"/>
    <w:rsid w:val="4A2A4647"/>
    <w:rsid w:val="4A4F0A62"/>
    <w:rsid w:val="4A5321CC"/>
    <w:rsid w:val="4A806A7E"/>
    <w:rsid w:val="4A957D1E"/>
    <w:rsid w:val="4AC43A8E"/>
    <w:rsid w:val="4AF828DD"/>
    <w:rsid w:val="4B012945"/>
    <w:rsid w:val="4B85566B"/>
    <w:rsid w:val="4B945C5A"/>
    <w:rsid w:val="4BDA3940"/>
    <w:rsid w:val="4BF236F2"/>
    <w:rsid w:val="4C133618"/>
    <w:rsid w:val="4C3C261A"/>
    <w:rsid w:val="4C3E7BB4"/>
    <w:rsid w:val="4C42250B"/>
    <w:rsid w:val="4C5A3AC3"/>
    <w:rsid w:val="4CE84A23"/>
    <w:rsid w:val="4D303123"/>
    <w:rsid w:val="4DAA299F"/>
    <w:rsid w:val="4DAD0613"/>
    <w:rsid w:val="4DAE5F36"/>
    <w:rsid w:val="4DB77E4F"/>
    <w:rsid w:val="4DCD203C"/>
    <w:rsid w:val="4E034015"/>
    <w:rsid w:val="4E716D20"/>
    <w:rsid w:val="4E955255"/>
    <w:rsid w:val="4ED61DB7"/>
    <w:rsid w:val="4EDD77E8"/>
    <w:rsid w:val="4EEB0C3F"/>
    <w:rsid w:val="4EFB235E"/>
    <w:rsid w:val="4F006676"/>
    <w:rsid w:val="4F141479"/>
    <w:rsid w:val="4F4F2011"/>
    <w:rsid w:val="4F610488"/>
    <w:rsid w:val="4F6A17AC"/>
    <w:rsid w:val="4F8E31D7"/>
    <w:rsid w:val="4FA76833"/>
    <w:rsid w:val="4FE06B96"/>
    <w:rsid w:val="4FFF3A1A"/>
    <w:rsid w:val="501E1734"/>
    <w:rsid w:val="501E5474"/>
    <w:rsid w:val="50492E90"/>
    <w:rsid w:val="50855B9E"/>
    <w:rsid w:val="50E033C7"/>
    <w:rsid w:val="50E953AD"/>
    <w:rsid w:val="51810BBE"/>
    <w:rsid w:val="518F3EC7"/>
    <w:rsid w:val="519A0BE5"/>
    <w:rsid w:val="51A4288F"/>
    <w:rsid w:val="51BF0218"/>
    <w:rsid w:val="51E3518C"/>
    <w:rsid w:val="520A0BB0"/>
    <w:rsid w:val="52321B8B"/>
    <w:rsid w:val="52441747"/>
    <w:rsid w:val="52A47ECD"/>
    <w:rsid w:val="52BD4A24"/>
    <w:rsid w:val="52C459A7"/>
    <w:rsid w:val="52D57885"/>
    <w:rsid w:val="5315420B"/>
    <w:rsid w:val="532D1AC4"/>
    <w:rsid w:val="53520573"/>
    <w:rsid w:val="53750C39"/>
    <w:rsid w:val="537B2D97"/>
    <w:rsid w:val="53BE0C05"/>
    <w:rsid w:val="53FA710A"/>
    <w:rsid w:val="541264CD"/>
    <w:rsid w:val="542B3646"/>
    <w:rsid w:val="542B36D4"/>
    <w:rsid w:val="54420A2D"/>
    <w:rsid w:val="54500177"/>
    <w:rsid w:val="547C7ED7"/>
    <w:rsid w:val="54906261"/>
    <w:rsid w:val="54925F05"/>
    <w:rsid w:val="54AD7CB6"/>
    <w:rsid w:val="54C0239E"/>
    <w:rsid w:val="54C73613"/>
    <w:rsid w:val="54E71E88"/>
    <w:rsid w:val="551B05BA"/>
    <w:rsid w:val="552F6EB1"/>
    <w:rsid w:val="555B20EA"/>
    <w:rsid w:val="557553A9"/>
    <w:rsid w:val="55A9723B"/>
    <w:rsid w:val="56073563"/>
    <w:rsid w:val="56275B9B"/>
    <w:rsid w:val="56464F4A"/>
    <w:rsid w:val="569736DA"/>
    <w:rsid w:val="572C7318"/>
    <w:rsid w:val="574C3ACF"/>
    <w:rsid w:val="577B7E47"/>
    <w:rsid w:val="57AB63E2"/>
    <w:rsid w:val="57C8048E"/>
    <w:rsid w:val="57EC61E2"/>
    <w:rsid w:val="585C5A91"/>
    <w:rsid w:val="58B47E80"/>
    <w:rsid w:val="58C24C80"/>
    <w:rsid w:val="59001E69"/>
    <w:rsid w:val="5902363F"/>
    <w:rsid w:val="59511E58"/>
    <w:rsid w:val="59AC34DE"/>
    <w:rsid w:val="59E26F72"/>
    <w:rsid w:val="5A7F6CC4"/>
    <w:rsid w:val="5AAE0A2E"/>
    <w:rsid w:val="5AD13F33"/>
    <w:rsid w:val="5AFD7E15"/>
    <w:rsid w:val="5B3E7C80"/>
    <w:rsid w:val="5B5D3014"/>
    <w:rsid w:val="5B6512E4"/>
    <w:rsid w:val="5B7C1935"/>
    <w:rsid w:val="5B9A0997"/>
    <w:rsid w:val="5BC25199"/>
    <w:rsid w:val="5BF2787F"/>
    <w:rsid w:val="5C0D3A57"/>
    <w:rsid w:val="5C9958F4"/>
    <w:rsid w:val="5CA16B1B"/>
    <w:rsid w:val="5CB84B78"/>
    <w:rsid w:val="5CEB28AF"/>
    <w:rsid w:val="5CF67AB7"/>
    <w:rsid w:val="5D0324FA"/>
    <w:rsid w:val="5D266D72"/>
    <w:rsid w:val="5D512619"/>
    <w:rsid w:val="5D9325C9"/>
    <w:rsid w:val="5DD02F39"/>
    <w:rsid w:val="5DEF1BE7"/>
    <w:rsid w:val="5E146B6C"/>
    <w:rsid w:val="5E174056"/>
    <w:rsid w:val="5E1D7240"/>
    <w:rsid w:val="5F0B4446"/>
    <w:rsid w:val="5F652B38"/>
    <w:rsid w:val="601D2593"/>
    <w:rsid w:val="60544628"/>
    <w:rsid w:val="606B60E0"/>
    <w:rsid w:val="607674BB"/>
    <w:rsid w:val="60786373"/>
    <w:rsid w:val="60A06700"/>
    <w:rsid w:val="60AB454F"/>
    <w:rsid w:val="61303E9E"/>
    <w:rsid w:val="614036BB"/>
    <w:rsid w:val="6189427F"/>
    <w:rsid w:val="61C2666D"/>
    <w:rsid w:val="61D6625B"/>
    <w:rsid w:val="622D60E0"/>
    <w:rsid w:val="62652744"/>
    <w:rsid w:val="62754A29"/>
    <w:rsid w:val="628F510C"/>
    <w:rsid w:val="629F2CD3"/>
    <w:rsid w:val="62A840C3"/>
    <w:rsid w:val="62AF2E02"/>
    <w:rsid w:val="62B60B88"/>
    <w:rsid w:val="62BC052E"/>
    <w:rsid w:val="62CB48F6"/>
    <w:rsid w:val="63460B4E"/>
    <w:rsid w:val="636429AE"/>
    <w:rsid w:val="63980B82"/>
    <w:rsid w:val="63AF47F7"/>
    <w:rsid w:val="63EA5E90"/>
    <w:rsid w:val="64320B7A"/>
    <w:rsid w:val="64513751"/>
    <w:rsid w:val="647068E7"/>
    <w:rsid w:val="649F224B"/>
    <w:rsid w:val="64BA4FE9"/>
    <w:rsid w:val="64E13556"/>
    <w:rsid w:val="650C31F6"/>
    <w:rsid w:val="65342C46"/>
    <w:rsid w:val="65405C91"/>
    <w:rsid w:val="654557FD"/>
    <w:rsid w:val="6563552D"/>
    <w:rsid w:val="65F30964"/>
    <w:rsid w:val="66185C8B"/>
    <w:rsid w:val="66305BBB"/>
    <w:rsid w:val="669E0DC4"/>
    <w:rsid w:val="66CC0AF7"/>
    <w:rsid w:val="672848FC"/>
    <w:rsid w:val="673F5735"/>
    <w:rsid w:val="67977D15"/>
    <w:rsid w:val="67B02E23"/>
    <w:rsid w:val="67B35B49"/>
    <w:rsid w:val="67DE2A3E"/>
    <w:rsid w:val="67E961AB"/>
    <w:rsid w:val="67F67A34"/>
    <w:rsid w:val="68324915"/>
    <w:rsid w:val="683E38C3"/>
    <w:rsid w:val="68417CD9"/>
    <w:rsid w:val="687E108E"/>
    <w:rsid w:val="68864767"/>
    <w:rsid w:val="6917742B"/>
    <w:rsid w:val="69532281"/>
    <w:rsid w:val="6963624F"/>
    <w:rsid w:val="697D18EA"/>
    <w:rsid w:val="698D4688"/>
    <w:rsid w:val="69A63EAB"/>
    <w:rsid w:val="69D94C97"/>
    <w:rsid w:val="6A0F28BD"/>
    <w:rsid w:val="6A1B795B"/>
    <w:rsid w:val="6A430FC0"/>
    <w:rsid w:val="6A444DF6"/>
    <w:rsid w:val="6A7B262A"/>
    <w:rsid w:val="6AA728E7"/>
    <w:rsid w:val="6AC33B14"/>
    <w:rsid w:val="6AF20706"/>
    <w:rsid w:val="6B2A0F76"/>
    <w:rsid w:val="6B7D47DC"/>
    <w:rsid w:val="6BBD6BAC"/>
    <w:rsid w:val="6BDB318D"/>
    <w:rsid w:val="6BE34F0A"/>
    <w:rsid w:val="6BF35483"/>
    <w:rsid w:val="6C0B50AE"/>
    <w:rsid w:val="6C2429D6"/>
    <w:rsid w:val="6C3831EF"/>
    <w:rsid w:val="6C400BEE"/>
    <w:rsid w:val="6C762CFE"/>
    <w:rsid w:val="6C877BA6"/>
    <w:rsid w:val="6D535DC6"/>
    <w:rsid w:val="6D6E52CC"/>
    <w:rsid w:val="6D94289F"/>
    <w:rsid w:val="6DC1306F"/>
    <w:rsid w:val="6E02077E"/>
    <w:rsid w:val="6E0D5F40"/>
    <w:rsid w:val="6E1051E0"/>
    <w:rsid w:val="6E310D36"/>
    <w:rsid w:val="6E4F67A2"/>
    <w:rsid w:val="6E841612"/>
    <w:rsid w:val="6E844039"/>
    <w:rsid w:val="6ECF7E5D"/>
    <w:rsid w:val="6ED16760"/>
    <w:rsid w:val="6ED76012"/>
    <w:rsid w:val="6EDB7235"/>
    <w:rsid w:val="6F2201E8"/>
    <w:rsid w:val="6F5C175C"/>
    <w:rsid w:val="6FA81C24"/>
    <w:rsid w:val="6FCF2FE4"/>
    <w:rsid w:val="70207104"/>
    <w:rsid w:val="70306C25"/>
    <w:rsid w:val="70380C20"/>
    <w:rsid w:val="709B237C"/>
    <w:rsid w:val="70B56D45"/>
    <w:rsid w:val="70E64BD7"/>
    <w:rsid w:val="70EC5BD2"/>
    <w:rsid w:val="71161976"/>
    <w:rsid w:val="71507422"/>
    <w:rsid w:val="71665379"/>
    <w:rsid w:val="716B1BAE"/>
    <w:rsid w:val="71835284"/>
    <w:rsid w:val="721F211F"/>
    <w:rsid w:val="72485B87"/>
    <w:rsid w:val="72666D0F"/>
    <w:rsid w:val="72E37B3E"/>
    <w:rsid w:val="72FF3427"/>
    <w:rsid w:val="732F4B48"/>
    <w:rsid w:val="734D2F29"/>
    <w:rsid w:val="735D1283"/>
    <w:rsid w:val="73A70106"/>
    <w:rsid w:val="73BC6370"/>
    <w:rsid w:val="73BF26B3"/>
    <w:rsid w:val="73FE2301"/>
    <w:rsid w:val="74015975"/>
    <w:rsid w:val="742E0624"/>
    <w:rsid w:val="745E72DC"/>
    <w:rsid w:val="74612F88"/>
    <w:rsid w:val="74624484"/>
    <w:rsid w:val="7463560A"/>
    <w:rsid w:val="747043AB"/>
    <w:rsid w:val="748F28D9"/>
    <w:rsid w:val="754B2B55"/>
    <w:rsid w:val="75636C39"/>
    <w:rsid w:val="756454DE"/>
    <w:rsid w:val="756F317D"/>
    <w:rsid w:val="75F030B8"/>
    <w:rsid w:val="760E799A"/>
    <w:rsid w:val="76261435"/>
    <w:rsid w:val="76726F99"/>
    <w:rsid w:val="76A60F59"/>
    <w:rsid w:val="76B0076F"/>
    <w:rsid w:val="76BE438D"/>
    <w:rsid w:val="773068E8"/>
    <w:rsid w:val="77AA0C19"/>
    <w:rsid w:val="77E45EF4"/>
    <w:rsid w:val="780B6EA0"/>
    <w:rsid w:val="78101CDE"/>
    <w:rsid w:val="784D799F"/>
    <w:rsid w:val="789A22EE"/>
    <w:rsid w:val="78B76A54"/>
    <w:rsid w:val="78BC4A98"/>
    <w:rsid w:val="78C803EA"/>
    <w:rsid w:val="790A1F0D"/>
    <w:rsid w:val="794D3370"/>
    <w:rsid w:val="79681270"/>
    <w:rsid w:val="79803F7C"/>
    <w:rsid w:val="7A4F3DD3"/>
    <w:rsid w:val="7A5A09AD"/>
    <w:rsid w:val="7A74063C"/>
    <w:rsid w:val="7A7E5B38"/>
    <w:rsid w:val="7AA66B50"/>
    <w:rsid w:val="7ADD1E25"/>
    <w:rsid w:val="7AF23B40"/>
    <w:rsid w:val="7B190F05"/>
    <w:rsid w:val="7B8B6A8C"/>
    <w:rsid w:val="7B906FAE"/>
    <w:rsid w:val="7BAE0B4E"/>
    <w:rsid w:val="7BE328D9"/>
    <w:rsid w:val="7C49372C"/>
    <w:rsid w:val="7C8B3120"/>
    <w:rsid w:val="7CAA27FF"/>
    <w:rsid w:val="7CBD23AE"/>
    <w:rsid w:val="7CE300FF"/>
    <w:rsid w:val="7CF4146F"/>
    <w:rsid w:val="7D4B67DD"/>
    <w:rsid w:val="7D4C4631"/>
    <w:rsid w:val="7DD56877"/>
    <w:rsid w:val="7DDF41A9"/>
    <w:rsid w:val="7DF1110F"/>
    <w:rsid w:val="7E422C63"/>
    <w:rsid w:val="7E695226"/>
    <w:rsid w:val="7E6F3A32"/>
    <w:rsid w:val="7E7339A6"/>
    <w:rsid w:val="7EE21968"/>
    <w:rsid w:val="7F134AFE"/>
    <w:rsid w:val="7F7D0693"/>
    <w:rsid w:val="7FA252BD"/>
    <w:rsid w:val="7FBD595F"/>
    <w:rsid w:val="7FC41195"/>
    <w:rsid w:val="7FD53A28"/>
    <w:rsid w:val="7FDA1534"/>
    <w:rsid w:val="7FF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5" fillcolor="white" stroke="f">
      <v:fill color="white"/>
      <v:stroke on="f"/>
    </o:shapedefaults>
    <o:shapelayout v:ext="edit">
      <o:idmap v:ext="edit" data="1,2"/>
      <o:rules v:ext="edit">
        <o:r id="V:Rule57" type="connector" idref="#直接箭头连接符 813"/>
        <o:r id="V:Rule58" type="connector" idref="#直接箭头连接符 873"/>
        <o:r id="V:Rule59" type="connector" idref="#直接箭头连接符 876"/>
        <o:r id="V:Rule60" type="connector" idref="#直接箭头连接符 656"/>
        <o:r id="V:Rule61" type="connector" idref="#直接箭头连接符 809"/>
        <o:r id="V:Rule62" type="connector" idref="#_x0000_s2208"/>
        <o:r id="V:Rule63" type="connector" idref="#直接箭头连接符 805"/>
        <o:r id="V:Rule64" type="connector" idref="#直接箭头连接符 669"/>
        <o:r id="V:Rule65" type="connector" idref="#直接箭头连接符 807"/>
        <o:r id="V:Rule66" type="connector" idref="#直接箭头连接符 658"/>
        <o:r id="V:Rule67" type="connector" idref="#直接箭头连接符 877"/>
        <o:r id="V:Rule68" type="connector" idref="#直接箭头连接符 803"/>
        <o:r id="V:Rule69" type="connector" idref="#直接箭头连接符 817"/>
        <o:r id="V:Rule70" type="connector" idref="#直接箭头连接符 667"/>
        <o:r id="V:Rule71" type="connector" idref="#直接箭头连接符 783"/>
        <o:r id="V:Rule72" type="connector" idref="#直接箭头连接符 825"/>
        <o:r id="V:Rule73" type="connector" idref="#直接箭头连接符 663"/>
        <o:r id="V:Rule74" type="connector" idref="#直接箭头连接符 774"/>
        <o:r id="V:Rule75" type="connector" idref="#直接箭头连接符 801"/>
        <o:r id="V:Rule76" type="connector" idref="#_x0000_s2754"/>
        <o:r id="V:Rule77" type="connector" idref="#直接箭头连接符 869"/>
        <o:r id="V:Rule78" type="connector" idref="#直接箭头连接符 672"/>
        <o:r id="V:Rule79" type="connector" idref="#直接箭头连接符 829">
          <o:proxy end="" idref="#流程图: 可选过程 834" connectloc="0"/>
        </o:r>
        <o:r id="V:Rule80" type="connector" idref="#_x0000_s2331"/>
        <o:r id="V:Rule81" type="connector" idref="#_x0000_s2332"/>
        <o:r id="V:Rule82" type="connector" idref="#直接箭头连接符 660"/>
        <o:r id="V:Rule83" type="connector" idref="#直接箭头连接符 863"/>
        <o:r id="V:Rule84" type="connector" idref="#直接箭头连接符 827"/>
        <o:r id="V:Rule85" type="connector" idref="#直接箭头连接符 849"/>
        <o:r id="V:Rule86" type="connector" idref="#直接箭头连接符 689"/>
        <o:r id="V:Rule87" type="connector" idref="#直接箭头连接符 771"/>
        <o:r id="V:Rule88" type="connector" idref="#直接箭头连接符 768"/>
        <o:r id="V:Rule89" type="connector" idref="#直接箭头连接符 851"/>
        <o:r id="V:Rule90" type="connector" idref="#直接箭头连接符 688"/>
        <o:r id="V:Rule91" type="connector" idref="#直接箭头连接符 780"/>
        <o:r id="V:Rule92" type="connector" idref="#直接箭头连接符 847"/>
        <o:r id="V:Rule93" type="connector" idref="#直接箭头连接符 694"/>
        <o:r id="V:Rule94" type="connector" idref="#直接箭头连接符 841"/>
        <o:r id="V:Rule95" type="connector" idref="#直接箭头连接符 699"/>
        <o:r id="V:Rule96" type="connector" idref="#直接箭头连接符 782"/>
        <o:r id="V:Rule97" type="connector" idref="#直接箭头连接符 793"/>
        <o:r id="V:Rule98" type="connector" idref="#直接箭头连接符 757"/>
        <o:r id="V:Rule99" type="connector" idref="#直接箭头连接符 856"/>
        <o:r id="V:Rule100" type="connector" idref="#直接箭头连接符 684"/>
        <o:r id="V:Rule101" type="connector" idref="#直接箭头连接符 751"/>
        <o:r id="V:Rule102" type="connector" idref="#直接箭头连接符 687"/>
        <o:r id="V:Rule103" type="connector" idref="#直接箭头连接符 854"/>
        <o:r id="V:Rule104" type="connector" idref="#直接箭头连接符 796"/>
        <o:r id="V:Rule105" type="connector" idref="#直接箭头连接符 697"/>
        <o:r id="V:Rule106" type="connector" idref="#直接箭头连接符 882"/>
        <o:r id="V:Rule107" type="connector" idref="#直接箭头连接符 861"/>
        <o:r id="V:Rule108" type="connector" idref="#直接箭头连接符 789"/>
        <o:r id="V:Rule109" type="connector" idref="#直接箭头连接符 880"/>
        <o:r id="V:Rule110" type="connector" idref="#直接箭头连接符 703"/>
        <o:r id="V:Rule111" type="connector" idref="#直接箭头连接符 836"/>
        <o:r id="V:Rule112" type="connector" idref="#直接箭头连接符 862"/>
      </o:rules>
    </o:shapelayout>
  </w:shapeDefaults>
  <w:decimalSymbol w:val="."/>
  <w:listSeparator w:val=","/>
  <w14:docId w14:val="479325E3"/>
  <w15:docId w15:val="{AD45C66E-96AC-42ED-9F76-ADD331F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locked/>
    <w:rPr>
      <w:rFonts w:ascii="Arial Narrow" w:eastAsia="黑体" w:hAnsi="Arial Narrow"/>
      <w:sz w:val="20"/>
      <w:szCs w:val="20"/>
    </w:rPr>
  </w:style>
  <w:style w:type="paragraph" w:styleId="a4">
    <w:name w:val="Balloon Text"/>
    <w:basedOn w:val="a"/>
    <w:link w:val="a5"/>
    <w:uiPriority w:val="99"/>
    <w:semiHidden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widowControl w:val="0"/>
      <w:tabs>
        <w:tab w:val="center" w:pos="4153"/>
        <w:tab w:val="right" w:pos="8306"/>
      </w:tabs>
      <w:adjustRightInd/>
      <w:spacing w:after="0"/>
      <w:ind w:leftChars="100" w:left="100" w:rightChars="100" w:right="100"/>
      <w:jc w:val="both"/>
    </w:pPr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ind w:leftChars="100" w:left="100" w:rightChars="100" w:right="100"/>
      <w:jc w:val="center"/>
    </w:pPr>
    <w:rPr>
      <w:rFonts w:ascii="Times New Roman" w:eastAsia="仿宋_GB2312" w:hAnsi="Times New Roman"/>
      <w:kern w:val="2"/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FollowedHyperlink"/>
    <w:basedOn w:val="a0"/>
    <w:uiPriority w:val="99"/>
    <w:semiHidden/>
    <w:unhideWhenUsed/>
    <w:qFormat/>
    <w:rPr>
      <w:color w:val="525252"/>
      <w:u w:val="none"/>
    </w:rPr>
  </w:style>
  <w:style w:type="character" w:styleId="ad">
    <w:name w:val="Hyperlink"/>
    <w:basedOn w:val="a0"/>
    <w:uiPriority w:val="99"/>
    <w:semiHidden/>
    <w:unhideWhenUsed/>
    <w:qFormat/>
    <w:rPr>
      <w:color w:val="525252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rFonts w:ascii="Tahoma" w:hAnsi="Tahoma" w:cs="Times New Roman"/>
      <w:sz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ascii="Times New Roman" w:eastAsia="仿宋_GB2312" w:hAnsi="Times New Roman" w:cs="Times New Roman"/>
      <w:kern w:val="2"/>
      <w:sz w:val="18"/>
    </w:rPr>
  </w:style>
  <w:style w:type="character" w:customStyle="1" w:styleId="a9">
    <w:name w:val="页眉 字符"/>
    <w:basedOn w:val="a0"/>
    <w:link w:val="a8"/>
    <w:uiPriority w:val="99"/>
    <w:qFormat/>
    <w:locked/>
    <w:rPr>
      <w:rFonts w:ascii="Times New Roman" w:eastAsia="仿宋_GB2312" w:hAnsi="Times New Roman" w:cs="Times New Roman"/>
      <w:kern w:val="2"/>
      <w:sz w:val="18"/>
    </w:rPr>
  </w:style>
  <w:style w:type="paragraph" w:styleId="ae">
    <w:name w:val="List Paragraph"/>
    <w:basedOn w:val="a"/>
    <w:uiPriority w:val="99"/>
    <w:qFormat/>
    <w:pPr>
      <w:widowControl w:val="0"/>
      <w:adjustRightInd/>
      <w:snapToGrid/>
      <w:spacing w:after="0"/>
      <w:ind w:leftChars="100" w:left="100" w:rightChars="100" w:right="100" w:firstLineChars="200" w:firstLine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customStyle="1" w:styleId="tmpztreemovearrow">
    <w:name w:val="tmpztreemove_arrow"/>
    <w:basedOn w:val="a0"/>
    <w:qFormat/>
  </w:style>
  <w:style w:type="character" w:customStyle="1" w:styleId="button">
    <w:name w:val="button"/>
    <w:basedOn w:val="a0"/>
    <w:qFormat/>
  </w:style>
  <w:style w:type="paragraph" w:customStyle="1" w:styleId="af">
    <w:name w:val="[基本段落]"/>
    <w:basedOn w:val="a"/>
    <w:uiPriority w:val="99"/>
    <w:qFormat/>
    <w:pPr>
      <w:autoSpaceDE w:val="0"/>
      <w:autoSpaceDN w:val="0"/>
      <w:spacing w:line="288" w:lineRule="auto"/>
      <w:textAlignment w:val="center"/>
    </w:pPr>
    <w:rPr>
      <w:rFonts w:ascii="宋体" w:cs="宋体"/>
      <w:color w:val="000000"/>
      <w:sz w:val="24"/>
      <w:szCs w:val="24"/>
      <w:lang w:val="zh-CN"/>
    </w:rPr>
  </w:style>
  <w:style w:type="paragraph" w:customStyle="1" w:styleId="af0">
    <w:name w:val="大标题"/>
    <w:basedOn w:val="a"/>
    <w:uiPriority w:val="99"/>
    <w:qFormat/>
    <w:pPr>
      <w:widowControl w:val="0"/>
      <w:autoSpaceDE w:val="0"/>
      <w:autoSpaceDN w:val="0"/>
      <w:snapToGrid/>
      <w:spacing w:after="0" w:line="440" w:lineRule="atLeast"/>
      <w:jc w:val="both"/>
      <w:textAlignment w:val="center"/>
    </w:pPr>
    <w:rPr>
      <w:rFonts w:ascii="方正中雅宋简" w:eastAsia="方正中雅宋简" w:hAnsi="Calibri" w:cs="方正中雅宋简"/>
      <w:color w:val="000000"/>
      <w:sz w:val="36"/>
      <w:szCs w:val="36"/>
      <w:lang w:val="zh-CN"/>
    </w:rPr>
  </w:style>
  <w:style w:type="paragraph" w:customStyle="1" w:styleId="af1">
    <w:name w:val="中标题"/>
    <w:basedOn w:val="af0"/>
    <w:uiPriority w:val="99"/>
    <w:qFormat/>
    <w:pPr>
      <w:spacing w:line="360" w:lineRule="atLeast"/>
    </w:pPr>
    <w:rPr>
      <w:rFonts w:ascii="方正韵动中黑简体" w:eastAsia="方正韵动中黑简体" w:cs="方正韵动中黑简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3073" textRotate="1"/>
    <customShpInfo spid="_x0000_s3074"/>
    <customShpInfo spid="_x0000_s3075"/>
    <customShpInfo spid="_x0000_s3076"/>
    <customShpInfo spid="_x0000_s3077"/>
    <customShpInfo spid="_x0000_s3078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5"/>
    <customShpInfo spid="_x0000_s2094"/>
    <customShpInfo spid="_x0000_s2096"/>
    <customShpInfo spid="_x0000_s2097"/>
    <customShpInfo spid="_x0000_s2098"/>
    <customShpInfo spid="_x0000_s2100"/>
    <customShpInfo spid="_x0000_s2099"/>
    <customShpInfo spid="_x0000_s2101"/>
    <customShpInfo spid="_x0000_s2102"/>
    <customShpInfo spid="_x0000_s2103"/>
    <customShpInfo spid="_x0000_s2106"/>
    <customShpInfo spid="_x0000_s2108"/>
    <customShpInfo spid="_x0000_s2104"/>
    <customShpInfo spid="_x0000_s2105"/>
    <customShpInfo spid="_x0000_s2109"/>
    <customShpInfo spid="_x0000_s2107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737"/>
    <customShpInfo spid="_x0000_s2738"/>
    <customShpInfo spid="_x0000_s2739"/>
    <customShpInfo spid="_x0000_s2740"/>
    <customShpInfo spid="_x0000_s2741"/>
    <customShpInfo spid="_x0000_s2742"/>
    <customShpInfo spid="_x0000_s2743"/>
    <customShpInfo spid="_x0000_s2744"/>
    <customShpInfo spid="_x0000_s2745"/>
    <customShpInfo spid="_x0000_s2746"/>
    <customShpInfo spid="_x0000_s2747"/>
    <customShpInfo spid="_x0000_s2748"/>
    <customShpInfo spid="_x0000_s2749"/>
    <customShpInfo spid="_x0000_s2750"/>
    <customShpInfo spid="_x0000_s2751"/>
    <customShpInfo spid="_x0000_s2752"/>
    <customShpInfo spid="_x0000_s2753"/>
    <customShpInfo spid="_x0000_s2754"/>
    <customShpInfo spid="_x0000_s2736"/>
    <customShpInfo spid="_x0000_s2208"/>
    <customShpInfo spid="_x0000_s1053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09"/>
    <customShpInfo spid="_x0000_s1112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300"/>
    <customShpInfo spid="_x0000_s2301"/>
    <customShpInfo spid="_x0000_s2302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10"/>
    <customShpInfo spid="_x0000_s2311"/>
    <customShpInfo spid="_x0000_s2312"/>
    <customShpInfo spid="_x0000_s2313"/>
    <customShpInfo spid="_x0000_s2314"/>
    <customShpInfo spid="_x0000_s2265"/>
    <customShpInfo spid="_x0000_s2316"/>
    <customShpInfo spid="_x0000_s2317"/>
    <customShpInfo spid="_x0000_s2318"/>
    <customShpInfo spid="_x0000_s2319"/>
    <customShpInfo spid="_x0000_s2320"/>
    <customShpInfo spid="_x0000_s2321"/>
    <customShpInfo spid="_x0000_s2322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30"/>
    <customShpInfo spid="_x0000_s2331"/>
    <customShpInfo spid="_x0000_s2315"/>
    <customShpInfo spid="_x0000_s2332"/>
    <customShpInfo spid="_x0000_s2334"/>
    <customShpInfo spid="_x0000_s2335"/>
    <customShpInfo spid="_x0000_s2336"/>
    <customShpInfo spid="_x0000_s2337"/>
    <customShpInfo spid="_x0000_s2338"/>
    <customShpInfo spid="_x0000_s2339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56"/>
    <customShpInfo spid="_x0000_s2357"/>
    <customShpInfo spid="_x0000_s2358"/>
    <customShpInfo spid="_x0000_s2359"/>
    <customShpInfo spid="_x0000_s2360"/>
    <customShpInfo spid="_x0000_s2361"/>
    <customShpInfo spid="_x0000_s2362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79"/>
    <customShpInfo spid="_x0000_s2380"/>
    <customShpInfo spid="_x0000_s2381"/>
    <customShpInfo spid="_x0000_s2333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98"/>
    <customShpInfo spid="_x0000_s2399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382"/>
    <customShpInfo spid="_x0000_s1430"/>
    <customShpInfo spid="_x0000_s2546"/>
    <customShpInfo spid="_x0000_s2547"/>
    <customShpInfo spid="_x0000_s2548"/>
    <customShpInfo spid="_x0000_s2549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8"/>
    <customShpInfo spid="_x0000_s2559"/>
    <customShpInfo spid="_x0000_s2560"/>
    <customShpInfo spid="_x0000_s2561"/>
    <customShpInfo spid="_x0000_s2562"/>
    <customShpInfo spid="_x0000_s2563"/>
    <customShpInfo spid="_x0000_s2564"/>
    <customShpInfo spid="_x0000_s2565"/>
    <customShpInfo spid="_x0000_s2566"/>
    <customShpInfo spid="_x0000_s2567"/>
    <customShpInfo spid="_x0000_s2568"/>
    <customShpInfo spid="_x0000_s2569"/>
    <customShpInfo spid="_x0000_s2570"/>
    <customShpInfo spid="_x0000_s2571"/>
    <customShpInfo spid="_x0000_s2572"/>
    <customShpInfo spid="_x0000_s2573"/>
    <customShpInfo spid="_x0000_s2574"/>
    <customShpInfo spid="_x0000_s2575"/>
    <customShpInfo spid="_x0000_s2576"/>
    <customShpInfo spid="_x0000_s2577"/>
    <customShpInfo spid="_x0000_s2578"/>
    <customShpInfo spid="_x0000_s2579"/>
    <customShpInfo spid="_x0000_s2580"/>
    <customShpInfo spid="_x0000_s2581"/>
    <customShpInfo spid="_x0000_s2582"/>
    <customShpInfo spid="_x0000_s2583"/>
    <customShpInfo spid="_x0000_s2584"/>
    <customShpInfo spid="_x0000_s2585"/>
    <customShpInfo spid="_x0000_s2586"/>
    <customShpInfo spid="_x0000_s2587"/>
    <customShpInfo spid="_x0000_s2545"/>
    <customShpInfo spid="_x0000_s1475"/>
    <customShpInfo spid="_x0000_s2589"/>
    <customShpInfo spid="_x0000_s2590"/>
    <customShpInfo spid="_x0000_s2591"/>
    <customShpInfo spid="_x0000_s2592"/>
    <customShpInfo spid="_x0000_s2593"/>
    <customShpInfo spid="_x0000_s2594"/>
    <customShpInfo spid="_x0000_s2595"/>
    <customShpInfo spid="_x0000_s2596"/>
    <customShpInfo spid="_x0000_s2597"/>
    <customShpInfo spid="_x0000_s2598"/>
    <customShpInfo spid="_x0000_s2599"/>
    <customShpInfo spid="_x0000_s2600"/>
    <customShpInfo spid="_x0000_s2601"/>
    <customShpInfo spid="_x0000_s2602"/>
    <customShpInfo spid="_x0000_s2603"/>
    <customShpInfo spid="_x0000_s2604"/>
    <customShpInfo spid="_x0000_s2605"/>
    <customShpInfo spid="_x0000_s2606"/>
    <customShpInfo spid="_x0000_s2607"/>
    <customShpInfo spid="_x0000_s2608"/>
    <customShpInfo spid="_x0000_s2609"/>
    <customShpInfo spid="_x0000_s2610"/>
    <customShpInfo spid="_x0000_s2611"/>
    <customShpInfo spid="_x0000_s2612"/>
    <customShpInfo spid="_x0000_s2613"/>
    <customShpInfo spid="_x0000_s2614"/>
    <customShpInfo spid="_x0000_s2615"/>
    <customShpInfo spid="_x0000_s2616"/>
    <customShpInfo spid="_x0000_s2617"/>
    <customShpInfo spid="_x0000_s2618"/>
    <customShpInfo spid="_x0000_s2619"/>
    <customShpInfo spid="_x0000_s2620"/>
    <customShpInfo spid="_x0000_s2621"/>
    <customShpInfo spid="_x0000_s2622"/>
    <customShpInfo spid="_x0000_s2623"/>
    <customShpInfo spid="_x0000_s2624"/>
    <customShpInfo spid="_x0000_s2625"/>
    <customShpInfo spid="_x0000_s2626"/>
    <customShpInfo spid="_x0000_s2627"/>
    <customShpInfo spid="_x0000_s2628"/>
    <customShpInfo spid="_x0000_s2629"/>
    <customShpInfo spid="_x0000_s2630"/>
    <customShpInfo spid="_x0000_s2631"/>
    <customShpInfo spid="_x0000_s2588"/>
    <customShpInfo spid="_x0000_s1525"/>
    <customShpInfo spid="_x0000_s2633"/>
    <customShpInfo spid="_x0000_s2634"/>
    <customShpInfo spid="_x0000_s2635"/>
    <customShpInfo spid="_x0000_s2636"/>
    <customShpInfo spid="_x0000_s2637"/>
    <customShpInfo spid="_x0000_s2638"/>
    <customShpInfo spid="_x0000_s2639"/>
    <customShpInfo spid="_x0000_s2640"/>
    <customShpInfo spid="_x0000_s2641"/>
    <customShpInfo spid="_x0000_s2642"/>
    <customShpInfo spid="_x0000_s2643"/>
    <customShpInfo spid="_x0000_s2644"/>
    <customShpInfo spid="_x0000_s2645"/>
    <customShpInfo spid="_x0000_s2646"/>
    <customShpInfo spid="_x0000_s2647"/>
    <customShpInfo spid="_x0000_s2648"/>
    <customShpInfo spid="_x0000_s2649"/>
    <customShpInfo spid="_x0000_s2632"/>
    <customShpInfo spid="_x0000_s2836"/>
    <customShpInfo spid="_x0000_s2837"/>
    <customShpInfo spid="_x0000_s2838"/>
    <customShpInfo spid="_x0000_s2839"/>
    <customShpInfo spid="_x0000_s2840"/>
    <customShpInfo spid="_x0000_s2841"/>
    <customShpInfo spid="_x0000_s2842"/>
    <customShpInfo spid="_x0000_s2843"/>
    <customShpInfo spid="_x0000_s2844"/>
    <customShpInfo spid="_x0000_s2845"/>
    <customShpInfo spid="_x0000_s2846"/>
    <customShpInfo spid="_x0000_s2847"/>
    <customShpInfo spid="_x0000_s2848"/>
    <customShpInfo spid="_x0000_s2849"/>
    <customShpInfo spid="_x0000_s2850"/>
    <customShpInfo spid="_x0000_s2851"/>
    <customShpInfo spid="_x0000_s2852"/>
    <customShpInfo spid="_x0000_s2853"/>
    <customShpInfo spid="_x0000_s2854"/>
    <customShpInfo spid="_x0000_s2855"/>
    <customShpInfo spid="_x0000_s2856"/>
    <customShpInfo spid="_x0000_s2857"/>
    <customShpInfo spid="_x0000_s2858"/>
    <customShpInfo spid="_x0000_s2859"/>
    <customShpInfo spid="_x0000_s2860"/>
    <customShpInfo spid="_x0000_s2861"/>
    <customShpInfo spid="_x0000_s2862"/>
    <customShpInfo spid="_x0000_s2863"/>
    <customShpInfo spid="_x0000_s2864"/>
    <customShpInfo spid="_x0000_s2865"/>
    <customShpInfo spid="_x0000_s2866"/>
    <customShpInfo spid="_x0000_s2867"/>
    <customShpInfo spid="_x0000_s2868"/>
    <customShpInfo spid="_x0000_s2869"/>
    <customShpInfo spid="_x0000_s2870"/>
    <customShpInfo spid="_x0000_s2871"/>
    <customShpInfo spid="_x0000_s2872"/>
    <customShpInfo spid="_x0000_s2873"/>
    <customShpInfo spid="_x0000_s2874"/>
    <customShpInfo spid="_x0000_s2875"/>
    <customShpInfo spid="_x0000_s2876"/>
    <customShpInfo spid="_x0000_s2877"/>
    <customShpInfo spid="_x0000_s2878"/>
    <customShpInfo spid="_x0000_s2879"/>
    <customShpInfo spid="_x0000_s2880"/>
    <customShpInfo spid="_x0000_s2881"/>
    <customShpInfo spid="_x0000_s2882"/>
    <customShpInfo spid="_x0000_s2883"/>
    <customShpInfo spid="_x0000_s2884"/>
    <customShpInfo spid="_x0000_s2885"/>
    <customShpInfo spid="_x0000_s2886"/>
    <customShpInfo spid="_x0000_s2887"/>
    <customShpInfo spid="_x0000_s2888"/>
    <customShpInfo spid="_x0000_s2889"/>
    <customShpInfo spid="_x0000_s2890"/>
    <customShpInfo spid="_x0000_s2891"/>
    <customShpInfo spid="_x0000_s2892"/>
    <customShpInfo spid="_x0000_s2893"/>
    <customShpInfo spid="_x0000_s2894"/>
    <customShpInfo spid="_x0000_s2895"/>
    <customShpInfo spid="_x0000_s2896"/>
    <customShpInfo spid="_x0000_s2897"/>
    <customShpInfo spid="_x0000_s2898"/>
    <customShpInfo spid="_x0000_s2899"/>
    <customShpInfo spid="_x0000_s2900"/>
    <customShpInfo spid="_x0000_s2901"/>
    <customShpInfo spid="_x0000_s2902"/>
    <customShpInfo spid="_x0000_s2903"/>
    <customShpInfo spid="_x0000_s2904"/>
    <customShpInfo spid="_x0000_s2905"/>
    <customShpInfo spid="_x0000_s2906"/>
    <customShpInfo spid="_x0000_s2907"/>
    <customShpInfo spid="_x0000_s2908"/>
    <customShpInfo spid="_x0000_s2909"/>
    <customShpInfo spid="_x0000_s2910"/>
    <customShpInfo spid="_x0000_s2911"/>
    <customShpInfo spid="_x0000_s2912"/>
    <customShpInfo spid="_x0000_s2913"/>
    <customShpInfo spid="_x0000_s2914"/>
    <customShpInfo spid="_x0000_s2915"/>
    <customShpInfo spid="_x0000_s2916"/>
    <customShpInfo spid="_x0000_s2917"/>
    <customShpInfo spid="_x0000_s2918"/>
    <customShpInfo spid="_x0000_s2919"/>
    <customShpInfo spid="_x0000_s2920"/>
    <customShpInfo spid="_x0000_s2835"/>
    <customShpInfo spid="_x0000_s2735"/>
    <customShpInfo spid="_x0000_s2756"/>
    <customShpInfo spid="_x0000_s2757"/>
    <customShpInfo spid="_x0000_s2758"/>
    <customShpInfo spid="_x0000_s2759"/>
    <customShpInfo spid="_x0000_s2760"/>
    <customShpInfo spid="_x0000_s2761"/>
    <customShpInfo spid="_x0000_s2762"/>
    <customShpInfo spid="_x0000_s2763"/>
    <customShpInfo spid="_x0000_s2764"/>
    <customShpInfo spid="_x0000_s2765"/>
    <customShpInfo spid="_x0000_s2766"/>
    <customShpInfo spid="_x0000_s2767"/>
    <customShpInfo spid="_x0000_s2768"/>
    <customShpInfo spid="_x0000_s2769"/>
    <customShpInfo spid="_x0000_s2770"/>
    <customShpInfo spid="_x0000_s2771"/>
    <customShpInfo spid="_x0000_s2772"/>
    <customShpInfo spid="_x0000_s2773"/>
    <customShpInfo spid="_x0000_s2774"/>
    <customShpInfo spid="_x0000_s2775"/>
    <customShpInfo spid="_x0000_s2776"/>
    <customShpInfo spid="_x0000_s2777"/>
    <customShpInfo spid="_x0000_s2778"/>
    <customShpInfo spid="_x0000_s2779"/>
    <customShpInfo spid="_x0000_s2780"/>
    <customShpInfo spid="_x0000_s2781"/>
    <customShpInfo spid="_x0000_s2782"/>
    <customShpInfo spid="_x0000_s2783"/>
    <customShpInfo spid="_x0000_s2784"/>
    <customShpInfo spid="_x0000_s2785"/>
    <customShpInfo spid="_x0000_s2786"/>
    <customShpInfo spid="_x0000_s2787"/>
    <customShpInfo spid="_x0000_s2788"/>
    <customShpInfo spid="_x0000_s2789"/>
    <customShpInfo spid="_x0000_s2790"/>
    <customShpInfo spid="_x0000_s2791"/>
    <customShpInfo spid="_x0000_s2792"/>
    <customShpInfo spid="_x0000_s2793"/>
    <customShpInfo spid="_x0000_s2794"/>
    <customShpInfo spid="_x0000_s2795"/>
    <customShpInfo spid="_x0000_s2796"/>
    <customShpInfo spid="_x0000_s2797"/>
    <customShpInfo spid="_x0000_s2798"/>
    <customShpInfo spid="_x0000_s2799"/>
    <customShpInfo spid="_x0000_s2800"/>
    <customShpInfo spid="_x0000_s2801"/>
    <customShpInfo spid="_x0000_s2802"/>
    <customShpInfo spid="_x0000_s2803"/>
    <customShpInfo spid="_x0000_s2804"/>
    <customShpInfo spid="_x0000_s2805"/>
    <customShpInfo spid="_x0000_s2806"/>
    <customShpInfo spid="_x0000_s2807"/>
    <customShpInfo spid="_x0000_s2808"/>
    <customShpInfo spid="_x0000_s2809"/>
    <customShpInfo spid="_x0000_s2810"/>
    <customShpInfo spid="_x0000_s2811"/>
    <customShpInfo spid="_x0000_s2812"/>
    <customShpInfo spid="_x0000_s2813"/>
    <customShpInfo spid="_x0000_s2814"/>
    <customShpInfo spid="_x0000_s2815"/>
    <customShpInfo spid="_x0000_s2816"/>
    <customShpInfo spid="_x0000_s2817"/>
    <customShpInfo spid="_x0000_s2818"/>
    <customShpInfo spid="_x0000_s2819"/>
    <customShpInfo spid="_x0000_s2820"/>
    <customShpInfo spid="_x0000_s2821"/>
    <customShpInfo spid="_x0000_s2822"/>
    <customShpInfo spid="_x0000_s2823"/>
    <customShpInfo spid="_x0000_s2824"/>
    <customShpInfo spid="_x0000_s2825"/>
    <customShpInfo spid="_x0000_s2826"/>
    <customShpInfo spid="_x0000_s2827"/>
    <customShpInfo spid="_x0000_s2828"/>
    <customShpInfo spid="_x0000_s2829"/>
    <customShpInfo spid="_x0000_s2830"/>
    <customShpInfo spid="_x0000_s2831"/>
    <customShpInfo spid="_x0000_s2832"/>
    <customShpInfo spid="_x0000_s2833"/>
    <customShpInfo spid="_x0000_s2834"/>
    <customShpInfo spid="_x0000_s27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枣庄市统一医疗保障经办</dc:title>
  <dc:creator>User</dc:creator>
  <cp:lastModifiedBy>陈 达</cp:lastModifiedBy>
  <cp:revision>1</cp:revision>
  <cp:lastPrinted>2020-09-10T06:28:00Z</cp:lastPrinted>
  <dcterms:created xsi:type="dcterms:W3CDTF">2019-09-23T13:03:00Z</dcterms:created>
  <dcterms:modified xsi:type="dcterms:W3CDTF">2021-07-27T07:40:00Z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