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27" w:tblpY="183"/>
        <w:tblOverlap w:val="never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33"/>
        <w:gridCol w:w="869"/>
        <w:gridCol w:w="1788"/>
        <w:gridCol w:w="869"/>
        <w:gridCol w:w="1478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44"/>
                <w:szCs w:val="44"/>
                <w:lang w:val="en-US" w:eastAsia="zh-CN"/>
              </w:rPr>
              <w:t>枣庄市国丰粮食收储有限公司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报考</w:t>
            </w:r>
            <w:r>
              <w:rPr>
                <w:rFonts w:hint="eastAsia" w:ascii="宋体" w:hAnsi="宋体"/>
                <w:color w:val="000000"/>
                <w:sz w:val="24"/>
              </w:rPr>
              <w:t>岗位：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学习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和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工作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奖励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或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惩处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主要社会关系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360" w:lineRule="exact"/>
        <w:ind w:left="3780" w:hanging="3780" w:hangingChars="1800"/>
        <w:jc w:val="both"/>
      </w:pPr>
      <w:bookmarkStart w:id="0" w:name="_GoBack"/>
      <w:r>
        <w:rPr>
          <w:rFonts w:hint="eastAsia" w:cstheme="minorBidi"/>
          <w:kern w:val="2"/>
          <w:sz w:val="21"/>
          <w:lang w:val="en-US" w:eastAsia="zh-CN"/>
        </w:rPr>
        <w:t>备注：</w:t>
      </w:r>
      <w:r>
        <w:rPr>
          <w:rFonts w:hint="eastAsia" w:cstheme="minorBidi"/>
          <w:kern w:val="2"/>
          <w:sz w:val="21"/>
        </w:rPr>
        <w:t>学习和工作经历从高中以后写起。</w:t>
      </w:r>
      <w:r>
        <w:rPr>
          <w:rFonts w:ascii="Arial" w:hAnsi="Arial" w:eastAsia="Arial" w:cs="Arial"/>
          <w:color w:val="333333"/>
          <w:shd w:val="clear" w:color="auto" w:fill="FFFFFF"/>
        </w:rPr>
        <w:t>　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C"/>
    <w:rsid w:val="00000D5C"/>
    <w:rsid w:val="0038022D"/>
    <w:rsid w:val="00893BB3"/>
    <w:rsid w:val="15E732E6"/>
    <w:rsid w:val="15FA3074"/>
    <w:rsid w:val="19225ADD"/>
    <w:rsid w:val="1976615C"/>
    <w:rsid w:val="1C755995"/>
    <w:rsid w:val="29A063AB"/>
    <w:rsid w:val="3DB2783F"/>
    <w:rsid w:val="44E95781"/>
    <w:rsid w:val="4A8A619B"/>
    <w:rsid w:val="54247309"/>
    <w:rsid w:val="57923D3D"/>
    <w:rsid w:val="5BA66C57"/>
    <w:rsid w:val="67F1340D"/>
    <w:rsid w:val="730578EC"/>
    <w:rsid w:val="73B7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2019-02-21T09:53:00Z</dcterms:created>
  <dc:creator>Administrator</dc:creator>
  <cp:lastModifiedBy>Le passé∠※</cp:lastModifiedBy>
  <dcterms:modified xsi:type="dcterms:W3CDTF">2021-01-19T01:06:35Z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