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727" w:tblpY="183"/>
        <w:tblOverlap w:val="never"/>
        <w:tblW w:w="8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524"/>
        <w:gridCol w:w="869"/>
        <w:gridCol w:w="1503"/>
        <w:gridCol w:w="875"/>
        <w:gridCol w:w="1438"/>
        <w:gridCol w:w="1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8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ascii="黑体" w:hAnsi="黑体" w:eastAsia="黑体"/>
                <w:color w:val="000000"/>
                <w:sz w:val="2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44"/>
                <w:szCs w:val="44"/>
                <w:lang w:val="en-US" w:eastAsia="zh-CN"/>
              </w:rPr>
              <w:t>山东亿泰建材集团有限公司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44"/>
                <w:szCs w:val="44"/>
              </w:rPr>
              <w:t>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800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outlineLvl w:val="9"/>
              <w:rPr>
                <w:rFonts w:hint="default" w:asci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报考</w:t>
            </w:r>
            <w:r>
              <w:rPr>
                <w:rFonts w:hint="eastAsia" w:ascii="宋体" w:hAnsi="宋体"/>
                <w:color w:val="000000"/>
                <w:sz w:val="24"/>
              </w:rPr>
              <w:t>岗位：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7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7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3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3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户口所在地</w:t>
            </w:r>
          </w:p>
        </w:tc>
        <w:tc>
          <w:tcPr>
            <w:tcW w:w="3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宋体" w:eastAsiaTheme="minorEastAsia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学习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和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工作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简历</w:t>
            </w:r>
          </w:p>
        </w:tc>
        <w:tc>
          <w:tcPr>
            <w:tcW w:w="79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奖励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或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惩处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情况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</w:p>
        </w:tc>
        <w:tc>
          <w:tcPr>
            <w:tcW w:w="79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家庭成员及主要</w:t>
            </w:r>
            <w:r>
              <w:rPr>
                <w:rFonts w:hint="eastAsia" w:ascii="宋体" w:hAnsi="宋体"/>
                <w:sz w:val="24"/>
              </w:rPr>
              <w:t>社会关系</w:t>
            </w:r>
          </w:p>
        </w:tc>
        <w:tc>
          <w:tcPr>
            <w:tcW w:w="79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宋体" w:eastAsiaTheme="minorEastAsia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查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见</w:t>
            </w:r>
          </w:p>
        </w:tc>
        <w:tc>
          <w:tcPr>
            <w:tcW w:w="79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>
      <w:pPr>
        <w:pStyle w:val="3"/>
        <w:widowControl/>
        <w:shd w:val="clear" w:color="auto" w:fill="FFFFFF"/>
        <w:spacing w:beforeAutospacing="0" w:afterAutospacing="0" w:line="360" w:lineRule="exact"/>
        <w:ind w:left="3780" w:hanging="3780" w:hangingChars="1800"/>
        <w:jc w:val="both"/>
      </w:pPr>
      <w:r>
        <w:rPr>
          <w:rFonts w:hint="eastAsia" w:cstheme="minorBidi"/>
          <w:kern w:val="2"/>
          <w:sz w:val="21"/>
          <w:lang w:val="en-US" w:eastAsia="zh-CN"/>
        </w:rPr>
        <w:t>备注：</w:t>
      </w:r>
      <w:r>
        <w:rPr>
          <w:rFonts w:hint="eastAsia" w:cstheme="minorBidi"/>
          <w:kern w:val="2"/>
          <w:sz w:val="21"/>
        </w:rPr>
        <w:t>学习和工作经历从高中写起</w:t>
      </w:r>
      <w:r>
        <w:rPr>
          <w:rFonts w:hint="eastAsia" w:cstheme="minorBidi"/>
          <w:kern w:val="2"/>
          <w:sz w:val="21"/>
          <w:lang w:eastAsia="zh-CN"/>
        </w:rPr>
        <w:t>，</w:t>
      </w:r>
      <w:r>
        <w:rPr>
          <w:rFonts w:hint="eastAsia" w:cstheme="minorBidi"/>
          <w:kern w:val="2"/>
          <w:sz w:val="21"/>
          <w:lang w:val="en-US" w:eastAsia="zh-CN"/>
        </w:rPr>
        <w:t>家庭成员及主要社会关系直系亲属必须填写</w:t>
      </w:r>
      <w:r>
        <w:rPr>
          <w:rFonts w:hint="eastAsia" w:cstheme="minorBidi"/>
          <w:kern w:val="2"/>
          <w:sz w:val="21"/>
        </w:rPr>
        <w:t>。</w:t>
      </w:r>
      <w:r>
        <w:rPr>
          <w:rFonts w:ascii="Arial" w:hAnsi="Arial" w:eastAsia="Arial" w:cs="Arial"/>
          <w:color w:val="333333"/>
          <w:shd w:val="clear" w:color="auto" w:fill="FFFFFF"/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D5C"/>
    <w:rsid w:val="00000D5C"/>
    <w:rsid w:val="0038022D"/>
    <w:rsid w:val="00893BB3"/>
    <w:rsid w:val="05312E15"/>
    <w:rsid w:val="0598612A"/>
    <w:rsid w:val="120B3D5B"/>
    <w:rsid w:val="15E732E6"/>
    <w:rsid w:val="15FA3074"/>
    <w:rsid w:val="19225ADD"/>
    <w:rsid w:val="1976615C"/>
    <w:rsid w:val="1B0B4698"/>
    <w:rsid w:val="1C755995"/>
    <w:rsid w:val="25191F4C"/>
    <w:rsid w:val="29A063AB"/>
    <w:rsid w:val="3D652C4A"/>
    <w:rsid w:val="3DB2783F"/>
    <w:rsid w:val="44E95781"/>
    <w:rsid w:val="4A8A619B"/>
    <w:rsid w:val="54247309"/>
    <w:rsid w:val="57923D3D"/>
    <w:rsid w:val="5BA66C57"/>
    <w:rsid w:val="67F1340D"/>
    <w:rsid w:val="6ADD76A2"/>
    <w:rsid w:val="701637B1"/>
    <w:rsid w:val="730578EC"/>
    <w:rsid w:val="73B71CDF"/>
    <w:rsid w:val="7430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</Words>
  <Characters>235</Characters>
  <Lines>1</Lines>
  <Paragraphs>1</Paragraphs>
  <TotalTime>18</TotalTime>
  <ScaleCrop>false</ScaleCrop>
  <LinksUpToDate>false</LinksUpToDate>
  <CharactersWithSpaces>275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2019-02-21T09:53:00Z</dcterms:created>
  <dc:creator>Administrator</dc:creator>
  <cp:lastModifiedBy>没有名字</cp:lastModifiedBy>
  <dcterms:modified xsi:type="dcterms:W3CDTF">2021-04-01T07:29:21Z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6D65C1C43C914192AB29F05836CECD24</vt:lpwstr>
  </property>
</Properties>
</file>