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山亭区党政领导带班接访公示（2021年2月份）</w:t>
      </w:r>
    </w:p>
    <w:p>
      <w:pPr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接访地点：区群众来访接待中心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93"/>
        <w:gridCol w:w="5591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55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职      务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毕志伟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区委书记、区委党校校长</w:t>
            </w:r>
          </w:p>
        </w:tc>
        <w:tc>
          <w:tcPr>
            <w:tcW w:w="987" w:type="dxa"/>
            <w:vMerge w:val="restart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按照上级要求，经区主要领导同意，实行党政领导带班接访制度，推行县级领导A、B角接访工作机制，确保接访日不空档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褚红丽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区政协党组成员、十八中校长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刘宗国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区委副书记、区长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勇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军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王立萍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2月4日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李洪波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王希荣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枣庄市庄里水库管理服务中心副主任、山城街道党工委书记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2月5日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张铁译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汤爱霞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2月8日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  华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满孝东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区委党校党委书记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2月9日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峰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韩茂森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区人民法院院长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2月10日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品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区政府副区长、区公安分局局长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  伟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区公安分局政委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李明智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宋振华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区人大常委会党组成员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2月19日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张成国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彭智杰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2月20日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王家云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区人大常委会主任、党组书记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徐庆勇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区人大党委会副主任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2月22日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柴正民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区政协主席、党组书记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李明跃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区政协党组成员、开发区管委会副主任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2月23日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奇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彭庆辉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雷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市纪委常委、区委常委、纪委书记、监委主任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媛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2月25日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赵海涛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开发区管委会主任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陈贵新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区政协副主任、党组副书记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2月26日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霞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区委常委、政法委书记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冷建明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区人民检察院检察长</w:t>
            </w:r>
          </w:p>
        </w:tc>
        <w:tc>
          <w:tcPr>
            <w:tcW w:w="987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249" w:right="1576" w:bottom="30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1681"/>
    <w:rsid w:val="01D36A3A"/>
    <w:rsid w:val="0A337D2D"/>
    <w:rsid w:val="0A577407"/>
    <w:rsid w:val="0D841681"/>
    <w:rsid w:val="10793515"/>
    <w:rsid w:val="11D672FD"/>
    <w:rsid w:val="1737569F"/>
    <w:rsid w:val="1A371859"/>
    <w:rsid w:val="1A600D64"/>
    <w:rsid w:val="1B6A670A"/>
    <w:rsid w:val="1EA968DA"/>
    <w:rsid w:val="1FB47A4F"/>
    <w:rsid w:val="2299202F"/>
    <w:rsid w:val="22F820BC"/>
    <w:rsid w:val="29362F1F"/>
    <w:rsid w:val="296F4AB4"/>
    <w:rsid w:val="2B9D1D68"/>
    <w:rsid w:val="2C0F0029"/>
    <w:rsid w:val="2CE97DEA"/>
    <w:rsid w:val="2DBB44FA"/>
    <w:rsid w:val="2EEF2070"/>
    <w:rsid w:val="302E6CAD"/>
    <w:rsid w:val="31977AF6"/>
    <w:rsid w:val="3C683593"/>
    <w:rsid w:val="3E5C79A5"/>
    <w:rsid w:val="3F5A11B0"/>
    <w:rsid w:val="3FCB7F1F"/>
    <w:rsid w:val="443663CC"/>
    <w:rsid w:val="452F15D2"/>
    <w:rsid w:val="45B33404"/>
    <w:rsid w:val="4B2E3E5E"/>
    <w:rsid w:val="4BBC2E8D"/>
    <w:rsid w:val="508525D5"/>
    <w:rsid w:val="532D741D"/>
    <w:rsid w:val="5AFE4494"/>
    <w:rsid w:val="5BEA6950"/>
    <w:rsid w:val="5E0B49C7"/>
    <w:rsid w:val="5FE17D3B"/>
    <w:rsid w:val="640577B6"/>
    <w:rsid w:val="64F74909"/>
    <w:rsid w:val="6BDD08EF"/>
    <w:rsid w:val="6FF5042B"/>
    <w:rsid w:val="70A04D05"/>
    <w:rsid w:val="738456C9"/>
    <w:rsid w:val="73DC1F1D"/>
    <w:rsid w:val="765469C6"/>
    <w:rsid w:val="783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2020-11-02T01:47:00Z</dcterms:created>
  <dc:creator>Administrator</dc:creator>
  <cp:lastModifiedBy>美丽心情</cp:lastModifiedBy>
  <cp:lastPrinted>2021-01-29T02:42:07Z</cp:lastPrinted>
  <dcterms:modified xsi:type="dcterms:W3CDTF">2021-01-29T02:50:52Z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