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山亭区党政领导接访公示（2021年5月份）</w:t>
      </w:r>
    </w:p>
    <w:p>
      <w:pPr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接访地点：区群众来访接待中心</w:t>
      </w:r>
    </w:p>
    <w:tbl>
      <w:tblPr>
        <w:tblStyle w:val="5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88"/>
        <w:gridCol w:w="6087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60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职      务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5月6日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毕志伟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区委书记、区委党校校长</w:t>
            </w:r>
          </w:p>
        </w:tc>
        <w:tc>
          <w:tcPr>
            <w:tcW w:w="1073" w:type="dxa"/>
            <w:vMerge w:val="restart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按照上级要求，经区主要领导同意，推行县级领导A、B角接访工作机制，确保接访日不空档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褚红丽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区政协党组成员、十八中校长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5月7日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王德海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区委副书记</w:t>
            </w:r>
            <w:r>
              <w:rPr>
                <w:rFonts w:hint="eastAsia"/>
                <w:vertAlign w:val="baseline"/>
                <w:lang w:val="en-US" w:eastAsia="zh-CN"/>
              </w:rPr>
              <w:t>、区政府党组书记</w:t>
            </w:r>
            <w:bookmarkStart w:id="0" w:name="_GoBack"/>
            <w:bookmarkEnd w:id="0"/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勇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5月8日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张铁译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汤爱霞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5月10日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  华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满孝东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区委党校党委书记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峰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韩茂森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区人民法院院长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品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区政府副区长、区公安分局局长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  伟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区公安分局政委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李明智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宋振华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区人大常委会党组成员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5月14日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张成国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彭智杰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王家云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区人大常委会主任、党组书记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徐庆勇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柴正民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区政协主席、党组书记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李明跃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区政协党组成员、开发区管委会副主任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赵海涛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开发区管委会主任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陈贵新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区政协副主席、党组副书记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5月20日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霞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区委常委、政法委书记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冷建明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区人民检察院检察长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5月21日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赵传筠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区委常委、办公室主任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杨奉华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5月24日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  健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孙友华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军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王立萍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5月26日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李洪波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王希荣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枣庄市庄里水库管理服务中心副主任、山城街道党工委书记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5月27日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张铁译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汤爱霞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区人大常委会副主任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5月28日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  华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满孝东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区委党校党委书记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5月31日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峰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韩茂森</w:t>
            </w:r>
          </w:p>
        </w:tc>
        <w:tc>
          <w:tcPr>
            <w:tcW w:w="6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区人民法院院长</w:t>
            </w:r>
          </w:p>
        </w:tc>
        <w:tc>
          <w:tcPr>
            <w:tcW w:w="1073" w:type="dxa"/>
            <w:vMerge w:val="continue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249" w:right="1576" w:bottom="30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41681"/>
    <w:rsid w:val="0032376D"/>
    <w:rsid w:val="01D36A3A"/>
    <w:rsid w:val="0A337D2D"/>
    <w:rsid w:val="0A577407"/>
    <w:rsid w:val="0D841681"/>
    <w:rsid w:val="10793515"/>
    <w:rsid w:val="11D672FD"/>
    <w:rsid w:val="1737569F"/>
    <w:rsid w:val="1A371859"/>
    <w:rsid w:val="1A600D64"/>
    <w:rsid w:val="1A60108A"/>
    <w:rsid w:val="1A8E65C3"/>
    <w:rsid w:val="1B6A670A"/>
    <w:rsid w:val="1CDE50B9"/>
    <w:rsid w:val="1EA968DA"/>
    <w:rsid w:val="1FB47A4F"/>
    <w:rsid w:val="20756330"/>
    <w:rsid w:val="21D14F91"/>
    <w:rsid w:val="227663F6"/>
    <w:rsid w:val="2299202F"/>
    <w:rsid w:val="22F820BC"/>
    <w:rsid w:val="24B423CB"/>
    <w:rsid w:val="29362F1F"/>
    <w:rsid w:val="296F4AB4"/>
    <w:rsid w:val="29A213C1"/>
    <w:rsid w:val="2B9D1D68"/>
    <w:rsid w:val="2C0F0029"/>
    <w:rsid w:val="2C7D2631"/>
    <w:rsid w:val="2CE97DEA"/>
    <w:rsid w:val="2DBB44FA"/>
    <w:rsid w:val="2EC51EC6"/>
    <w:rsid w:val="2EEF2070"/>
    <w:rsid w:val="302E6CAD"/>
    <w:rsid w:val="31977AF6"/>
    <w:rsid w:val="3C683593"/>
    <w:rsid w:val="3E5C79A5"/>
    <w:rsid w:val="3F5A11B0"/>
    <w:rsid w:val="3FCB7F1F"/>
    <w:rsid w:val="401B118C"/>
    <w:rsid w:val="443663CC"/>
    <w:rsid w:val="452F15D2"/>
    <w:rsid w:val="45B33404"/>
    <w:rsid w:val="4A63049B"/>
    <w:rsid w:val="4AF468BB"/>
    <w:rsid w:val="4B2E3E5E"/>
    <w:rsid w:val="4BBC2E8D"/>
    <w:rsid w:val="500377D8"/>
    <w:rsid w:val="508525D5"/>
    <w:rsid w:val="532D741D"/>
    <w:rsid w:val="5AFE4494"/>
    <w:rsid w:val="5BE240C9"/>
    <w:rsid w:val="5BEA6950"/>
    <w:rsid w:val="5C623626"/>
    <w:rsid w:val="5E0B49C7"/>
    <w:rsid w:val="5EC045A4"/>
    <w:rsid w:val="5FE17D3B"/>
    <w:rsid w:val="631A2B75"/>
    <w:rsid w:val="640577B6"/>
    <w:rsid w:val="64F74909"/>
    <w:rsid w:val="66C05263"/>
    <w:rsid w:val="6BDD08EF"/>
    <w:rsid w:val="6C1E24F2"/>
    <w:rsid w:val="6C7875DF"/>
    <w:rsid w:val="6D8F7AE2"/>
    <w:rsid w:val="6E9C792F"/>
    <w:rsid w:val="6FF5042B"/>
    <w:rsid w:val="70A04D05"/>
    <w:rsid w:val="7106617C"/>
    <w:rsid w:val="71B10106"/>
    <w:rsid w:val="730C100F"/>
    <w:rsid w:val="738456C9"/>
    <w:rsid w:val="73DC1F1D"/>
    <w:rsid w:val="765469C6"/>
    <w:rsid w:val="783F2BE0"/>
    <w:rsid w:val="78E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2020-11-02T01:47:00Z</dcterms:created>
  <dc:creator>Administrator</dc:creator>
  <cp:lastModifiedBy>admin</cp:lastModifiedBy>
  <cp:lastPrinted>2021-05-01T02:49:00Z</cp:lastPrinted>
  <dcterms:modified xsi:type="dcterms:W3CDTF">2021-05-07T03:20:17Z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C5127D5ED019480989A66491F68C62DD</vt:lpwstr>
  </property>
</Properties>
</file>