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中泰证券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A086034"/>
    <w:rsid w:val="4A8A619B"/>
    <w:rsid w:val="54247309"/>
    <w:rsid w:val="56FF7529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2021-09-02T08:26:07Z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02EDE1F3E4324CEBAF7B88D7BD968F82</vt:lpwstr>
  </property>
</Properties>
</file>