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E" w:rsidRPr="00C948F3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Theme="minorEastAsia" w:eastAsiaTheme="minorEastAsia" w:hAnsiTheme="minorEastAsia" w:cs="黑体"/>
          <w:b/>
          <w:sz w:val="36"/>
          <w:szCs w:val="36"/>
          <w:lang w:val="zh-CN"/>
        </w:rPr>
      </w:pPr>
      <w:r w:rsidRPr="00C948F3">
        <w:rPr>
          <w:rFonts w:asciiTheme="minorEastAsia" w:eastAsiaTheme="minorEastAsia" w:hAnsiTheme="minorEastAsia" w:cs="黑体" w:hint="eastAsia"/>
          <w:b/>
          <w:sz w:val="36"/>
          <w:szCs w:val="36"/>
          <w:lang w:val="zh-CN"/>
        </w:rPr>
        <w:t>枣庄市山亭区烟草专卖局</w:t>
      </w:r>
    </w:p>
    <w:p w:rsidR="00D80A2E" w:rsidRPr="00521EAC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黑体" w:eastAsia="黑体"/>
          <w:b/>
          <w:sz w:val="36"/>
          <w:szCs w:val="36"/>
          <w:lang w:val="zh-CN"/>
        </w:rPr>
      </w:pP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公</w:t>
      </w:r>
      <w:r w:rsidRPr="00521EAC">
        <w:rPr>
          <w:rFonts w:ascii="黑体" w:eastAsia="黑体" w:cs="黑体"/>
          <w:b/>
          <w:sz w:val="36"/>
          <w:szCs w:val="36"/>
          <w:lang w:val="zh-CN"/>
        </w:rPr>
        <w:t xml:space="preserve">  </w:t>
      </w: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告</w:t>
      </w:r>
    </w:p>
    <w:p w:rsidR="00D80A2E" w:rsidRPr="00991B5D" w:rsidRDefault="0002374C" w:rsidP="00D811C9">
      <w:pPr>
        <w:ind w:firstLineChars="200" w:firstLine="560"/>
        <w:jc w:val="left"/>
        <w:rPr>
          <w:rFonts w:asci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/>
          <w:sz w:val="28"/>
          <w:szCs w:val="28"/>
          <w:u w:val="single"/>
          <w:lang w:val="zh-CN"/>
        </w:rPr>
        <w:t xml:space="preserve"> 202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2</w:t>
      </w:r>
      <w:r w:rsidR="00D80A2E"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年</w:t>
      </w:r>
      <w:r w:rsidR="00D80A2E"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47322B">
        <w:rPr>
          <w:rFonts w:ascii="宋体" w:hAnsi="宋体" w:cs="宋体" w:hint="eastAsia"/>
          <w:sz w:val="28"/>
          <w:szCs w:val="28"/>
          <w:u w:val="single"/>
          <w:lang w:val="zh-CN"/>
        </w:rPr>
        <w:t>5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月</w:t>
      </w:r>
      <w:r w:rsidR="00D80A2E"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585273">
        <w:rPr>
          <w:rFonts w:ascii="宋体" w:hAnsi="宋体" w:cs="宋体" w:hint="eastAsia"/>
          <w:sz w:val="28"/>
          <w:szCs w:val="28"/>
          <w:u w:val="single"/>
          <w:lang w:val="zh-CN"/>
        </w:rPr>
        <w:t>3</w:t>
      </w:r>
      <w:r w:rsidR="0047322B">
        <w:rPr>
          <w:rFonts w:ascii="宋体" w:hAnsi="宋体" w:cs="宋体" w:hint="eastAsia"/>
          <w:sz w:val="28"/>
          <w:szCs w:val="28"/>
          <w:u w:val="single"/>
          <w:lang w:val="zh-CN"/>
        </w:rPr>
        <w:t>1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日，</w:t>
      </w:r>
      <w:r w:rsidR="00D80A2E" w:rsidRPr="00CC6817">
        <w:rPr>
          <w:rFonts w:ascii="宋体" w:hAnsi="宋体" w:cs="宋体" w:hint="eastAsia"/>
          <w:sz w:val="28"/>
          <w:szCs w:val="28"/>
          <w:u w:val="single"/>
          <w:lang w:val="zh-CN"/>
        </w:rPr>
        <w:t>我局在</w:t>
      </w:r>
      <w:r w:rsidR="0047322B" w:rsidRPr="0047322B">
        <w:rPr>
          <w:rFonts w:ascii="宋体" w:hAnsi="宋体" w:cs="宋体" w:hint="eastAsia"/>
          <w:sz w:val="28"/>
          <w:szCs w:val="28"/>
          <w:u w:val="single"/>
          <w:lang w:val="zh-CN"/>
        </w:rPr>
        <w:t>枣庄市市中区盛北商贸城物流F区12号天禹物流营业部</w:t>
      </w:r>
      <w:r w:rsidR="00FB1B65" w:rsidRPr="0047322B">
        <w:rPr>
          <w:rFonts w:ascii="宋体" w:hAnsi="宋体" w:cs="宋体"/>
          <w:sz w:val="28"/>
          <w:szCs w:val="28"/>
          <w:u w:val="single"/>
          <w:lang w:val="zh-CN"/>
        </w:rPr>
        <w:t>(</w:t>
      </w:r>
      <w:r w:rsidR="0047322B" w:rsidRPr="0047322B">
        <w:rPr>
          <w:rFonts w:ascii="宋体" w:hAnsi="宋体" w:cs="宋体" w:hint="eastAsia"/>
          <w:sz w:val="28"/>
          <w:szCs w:val="28"/>
          <w:lang w:val="zh-CN"/>
        </w:rPr>
        <w:t>托运单号为：2207618-1</w:t>
      </w:r>
      <w:r w:rsidR="00FB1B65" w:rsidRPr="004215A2">
        <w:rPr>
          <w:rFonts w:asciiTheme="minorEastAsia" w:eastAsiaTheme="minorEastAsia" w:hAnsiTheme="minorEastAsia"/>
          <w:sz w:val="28"/>
          <w:szCs w:val="28"/>
        </w:rPr>
        <w:t>)</w:t>
      </w:r>
      <w:r w:rsidR="00D80A2E" w:rsidRPr="00D37ABC">
        <w:rPr>
          <w:rFonts w:ascii="宋体" w:hAnsi="宋体" w:cs="宋体" w:hint="eastAsia"/>
          <w:sz w:val="28"/>
          <w:szCs w:val="28"/>
          <w:lang w:val="zh-CN"/>
        </w:rPr>
        <w:t>查获的卷烟（或其他烟草专卖品），并依法予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以先行登记保存。</w:t>
      </w:r>
    </w:p>
    <w:p w:rsidR="00D80A2E" w:rsidRPr="006F6D0B" w:rsidRDefault="00D80A2E" w:rsidP="00246BCB">
      <w:pPr>
        <w:autoSpaceDE w:val="0"/>
        <w:autoSpaceDN w:val="0"/>
        <w:adjustRightInd w:val="0"/>
        <w:spacing w:line="300" w:lineRule="auto"/>
        <w:ind w:firstLine="600"/>
        <w:rPr>
          <w:rFonts w:ascii="宋体"/>
          <w:sz w:val="28"/>
          <w:szCs w:val="28"/>
          <w:lang w:val="zh-CN"/>
        </w:rPr>
      </w:pPr>
      <w:r w:rsidRPr="006F6D0B">
        <w:rPr>
          <w:rFonts w:ascii="宋体" w:hAnsi="宋体" w:cs="宋体" w:hint="eastAsia"/>
          <w:sz w:val="28"/>
          <w:szCs w:val="28"/>
          <w:lang w:val="zh-CN"/>
        </w:rPr>
        <w:t>请物主于本公告发布之日起</w:t>
      </w:r>
      <w:r w:rsidRPr="006F6D0B">
        <w:rPr>
          <w:rFonts w:ascii="宋体" w:hAnsi="宋体" w:cs="宋体"/>
          <w:sz w:val="28"/>
          <w:szCs w:val="28"/>
          <w:lang w:val="zh-CN"/>
        </w:rPr>
        <w:t>30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日内到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6C3CBE">
        <w:rPr>
          <w:rFonts w:ascii="宋体" w:hAnsi="宋体" w:cs="宋体" w:hint="eastAsia"/>
          <w:sz w:val="28"/>
          <w:szCs w:val="28"/>
          <w:u w:val="single"/>
          <w:lang w:val="zh-CN"/>
        </w:rPr>
        <w:t>枣庄市山亭区烟草专卖局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（地址：枣庄市山亭区府前路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>28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号）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联系人：</w:t>
      </w:r>
      <w:r w:rsidR="00A633A8" w:rsidRPr="00A633A8">
        <w:rPr>
          <w:rFonts w:ascii="宋体" w:hAnsi="宋体" w:cs="宋体" w:hint="eastAsia"/>
          <w:sz w:val="28"/>
          <w:szCs w:val="28"/>
          <w:u w:val="single"/>
          <w:lang w:val="zh-CN"/>
        </w:rPr>
        <w:t>徐乐平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联系电话：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（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0632-8813997 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）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接受调查处理。若逾期不来接受处理，我局将依据《烟草专卖行政处罚程序规定》第五十八条及有关法律法规的规定，依法对涉案烟草专卖品作出处理。</w:t>
      </w:r>
    </w:p>
    <w:tbl>
      <w:tblPr>
        <w:tblW w:w="0" w:type="auto"/>
        <w:tblLayout w:type="fixed"/>
        <w:tblLook w:val="0000"/>
      </w:tblPr>
      <w:tblGrid>
        <w:gridCol w:w="3227"/>
        <w:gridCol w:w="1134"/>
        <w:gridCol w:w="3118"/>
        <w:gridCol w:w="1043"/>
      </w:tblGrid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</w:tr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EB1296" w:rsidRDefault="00D37ABC" w:rsidP="00C924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EB1296">
              <w:rPr>
                <w:rFonts w:ascii="宋体" w:hAnsi="宋体" w:hint="eastAsia"/>
                <w:sz w:val="28"/>
                <w:szCs w:val="28"/>
              </w:rPr>
              <w:t>中华（软）84mm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EB1296" w:rsidRDefault="0047322B" w:rsidP="00EB129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</w:t>
            </w:r>
            <w:r w:rsidR="00D37ABC">
              <w:rPr>
                <w:rFonts w:ascii="宋体" w:hAnsi="宋体" w:hint="eastAsia"/>
                <w:sz w:val="28"/>
                <w:szCs w:val="28"/>
              </w:rPr>
              <w:t>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 w:rsidRPr="00F61109">
              <w:rPr>
                <w:rFonts w:ascii="宋体" w:hAnsi="宋体" w:hint="eastAsia"/>
                <w:sz w:val="28"/>
                <w:szCs w:val="28"/>
              </w:rPr>
              <w:t>（以下空白）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EB1296" w:rsidRDefault="0047322B" w:rsidP="00EB129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B81F20">
              <w:rPr>
                <w:rFonts w:ascii="宋体" w:hAnsi="宋体" w:hint="eastAsia"/>
                <w:sz w:val="28"/>
                <w:szCs w:val="28"/>
              </w:rPr>
              <w:t>以下空白）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F61109">
        <w:trPr>
          <w:trHeight w:val="2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980D3C" w:rsidRDefault="00D80A2E" w:rsidP="007C5CE8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AD4A5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F61109">
        <w:trPr>
          <w:trHeight w:val="481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2D36B6" w:rsidRDefault="00D80A2E" w:rsidP="006628F5">
            <w:pPr>
              <w:spacing w:line="480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4574EA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7322B">
            <w:pPr>
              <w:tabs>
                <w:tab w:val="right" w:pos="8306"/>
              </w:tabs>
              <w:autoSpaceDE w:val="0"/>
              <w:autoSpaceDN w:val="0"/>
              <w:adjustRightInd w:val="0"/>
              <w:ind w:firstLineChars="50" w:firstLine="140"/>
              <w:rPr>
                <w:rFonts w:ascii="宋体"/>
                <w:sz w:val="28"/>
                <w:szCs w:val="28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共计：（品种）</w:t>
            </w:r>
            <w:r w:rsidR="0047322B">
              <w:rPr>
                <w:rFonts w:ascii="宋体" w:hAnsi="宋体" w:hint="eastAsia"/>
                <w:sz w:val="28"/>
                <w:szCs w:val="28"/>
              </w:rPr>
              <w:t>1</w:t>
            </w:r>
            <w:r w:rsidRPr="00F61109">
              <w:rPr>
                <w:rFonts w:ascii="宋体" w:hAnsi="宋体" w:hint="eastAsia"/>
                <w:sz w:val="28"/>
                <w:szCs w:val="28"/>
              </w:rPr>
              <w:t>个</w:t>
            </w:r>
            <w:r w:rsidRPr="00F61109">
              <w:rPr>
                <w:rFonts w:ascii="宋体" w:hAnsi="宋体"/>
                <w:sz w:val="28"/>
                <w:szCs w:val="28"/>
              </w:rPr>
              <w:t xml:space="preserve">               </w:t>
            </w: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总计：（数量）</w:t>
            </w:r>
            <w:r w:rsidR="007C5CE8">
              <w:rPr>
                <w:rFonts w:ascii="宋体" w:hAnsi="宋体" w:cs="宋体" w:hint="eastAsia"/>
                <w:sz w:val="28"/>
                <w:szCs w:val="28"/>
                <w:lang w:val="zh-CN"/>
              </w:rPr>
              <w:t>1</w:t>
            </w:r>
            <w:r w:rsidR="0047322B">
              <w:rPr>
                <w:rFonts w:ascii="宋体" w:hAnsi="宋体" w:cs="宋体" w:hint="eastAsia"/>
                <w:sz w:val="28"/>
                <w:szCs w:val="28"/>
                <w:lang w:val="zh-CN"/>
              </w:rPr>
              <w:t>00</w:t>
            </w:r>
            <w:r w:rsidR="007C5CE8">
              <w:rPr>
                <w:rFonts w:ascii="宋体" w:hAnsi="宋体" w:cs="宋体" w:hint="eastAsia"/>
                <w:sz w:val="28"/>
                <w:szCs w:val="28"/>
                <w:lang w:val="zh-CN"/>
              </w:rPr>
              <w:t>条</w:t>
            </w:r>
            <w:r w:rsidRPr="00F61109">
              <w:rPr>
                <w:rFonts w:ascii="宋体"/>
                <w:sz w:val="28"/>
                <w:szCs w:val="28"/>
              </w:rPr>
              <w:tab/>
            </w:r>
          </w:p>
        </w:tc>
      </w:tr>
    </w:tbl>
    <w:p w:rsidR="00D80A2E" w:rsidRDefault="00D80A2E" w:rsidP="00246BCB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  <w:r w:rsidRPr="00F61109">
        <w:rPr>
          <w:rFonts w:ascii="宋体" w:hAnsi="宋体" w:cs="宋体" w:hint="eastAsia"/>
          <w:sz w:val="28"/>
          <w:szCs w:val="28"/>
          <w:lang w:val="zh-CN"/>
        </w:rPr>
        <w:t>特此公告。</w:t>
      </w:r>
    </w:p>
    <w:p w:rsidR="00A04075" w:rsidRDefault="00A04075" w:rsidP="00246BCB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</w:p>
    <w:p w:rsidR="00A04075" w:rsidRPr="00F61109" w:rsidRDefault="00A04075" w:rsidP="00246BCB">
      <w:pPr>
        <w:autoSpaceDE w:val="0"/>
        <w:autoSpaceDN w:val="0"/>
        <w:adjustRightInd w:val="0"/>
        <w:ind w:firstLine="600"/>
        <w:rPr>
          <w:rFonts w:ascii="宋体"/>
          <w:sz w:val="28"/>
          <w:szCs w:val="28"/>
          <w:lang w:val="zh-CN"/>
        </w:rPr>
      </w:pPr>
    </w:p>
    <w:p w:rsidR="00D80A2E" w:rsidRPr="00A04075" w:rsidRDefault="00D80A2E" w:rsidP="00246BCB">
      <w:pPr>
        <w:autoSpaceDE w:val="0"/>
        <w:autoSpaceDN w:val="0"/>
        <w:adjustRightInd w:val="0"/>
        <w:jc w:val="center"/>
        <w:rPr>
          <w:rFonts w:ascii="宋体"/>
          <w:sz w:val="28"/>
          <w:szCs w:val="28"/>
          <w:lang w:val="zh-CN"/>
        </w:rPr>
      </w:pPr>
      <w:r w:rsidRPr="00F61109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枣庄市山亭区烟草专卖局</w:t>
      </w:r>
    </w:p>
    <w:p w:rsidR="00D80A2E" w:rsidRPr="00A04075" w:rsidRDefault="00D80A2E" w:rsidP="00650A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075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="00516C60">
        <w:rPr>
          <w:rFonts w:ascii="宋体" w:hAnsi="宋体" w:cs="宋体" w:hint="eastAsia"/>
          <w:sz w:val="28"/>
          <w:szCs w:val="28"/>
          <w:lang w:val="zh-CN"/>
        </w:rPr>
        <w:t>二○二</w:t>
      </w:r>
      <w:r w:rsidR="0002374C">
        <w:rPr>
          <w:rFonts w:ascii="宋体" w:hAnsi="宋体" w:cs="宋体" w:hint="eastAsia"/>
          <w:sz w:val="28"/>
          <w:szCs w:val="28"/>
          <w:lang w:val="zh-CN"/>
        </w:rPr>
        <w:t>二</w:t>
      </w:r>
      <w:r w:rsidR="00516C60">
        <w:rPr>
          <w:rFonts w:ascii="宋体" w:hAnsi="宋体" w:cs="宋体" w:hint="eastAsia"/>
          <w:sz w:val="28"/>
          <w:szCs w:val="28"/>
          <w:lang w:val="zh-CN"/>
        </w:rPr>
        <w:t>年</w:t>
      </w:r>
      <w:r w:rsidR="0047322B">
        <w:rPr>
          <w:rFonts w:ascii="宋体" w:hAnsi="宋体" w:cs="宋体" w:hint="eastAsia"/>
          <w:sz w:val="28"/>
          <w:szCs w:val="28"/>
          <w:lang w:val="zh-CN"/>
        </w:rPr>
        <w:t>五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月</w:t>
      </w:r>
      <w:r w:rsidR="004546CB">
        <w:rPr>
          <w:rFonts w:ascii="宋体" w:hAnsi="宋体" w:cs="宋体" w:hint="eastAsia"/>
          <w:sz w:val="28"/>
          <w:szCs w:val="28"/>
          <w:lang w:val="zh-CN"/>
        </w:rPr>
        <w:t>三</w:t>
      </w:r>
      <w:r w:rsidR="0047322B">
        <w:rPr>
          <w:rFonts w:ascii="宋体" w:hAnsi="宋体" w:cs="宋体" w:hint="eastAsia"/>
          <w:sz w:val="28"/>
          <w:szCs w:val="28"/>
          <w:lang w:val="zh-CN"/>
        </w:rPr>
        <w:t>十一</w:t>
      </w:r>
      <w:r w:rsidR="007C5CE8" w:rsidRPr="00A04075">
        <w:rPr>
          <w:rFonts w:ascii="宋体" w:hAnsi="宋体" w:cs="宋体" w:hint="eastAsia"/>
          <w:sz w:val="28"/>
          <w:szCs w:val="28"/>
          <w:lang w:val="zh-CN"/>
        </w:rPr>
        <w:t>日</w:t>
      </w:r>
    </w:p>
    <w:sectPr w:rsidR="00D80A2E" w:rsidRPr="00A04075" w:rsidSect="00D620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10" w:rsidRDefault="00E51C10" w:rsidP="00246BCB">
      <w:r>
        <w:separator/>
      </w:r>
    </w:p>
  </w:endnote>
  <w:endnote w:type="continuationSeparator" w:id="0">
    <w:p w:rsidR="00E51C10" w:rsidRDefault="00E51C10" w:rsidP="0024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10" w:rsidRDefault="00E51C10" w:rsidP="00246BCB">
      <w:r>
        <w:separator/>
      </w:r>
    </w:p>
  </w:footnote>
  <w:footnote w:type="continuationSeparator" w:id="0">
    <w:p w:rsidR="00E51C10" w:rsidRDefault="00E51C10" w:rsidP="0024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2E" w:rsidRDefault="00D80A2E" w:rsidP="00742D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CB"/>
    <w:rsid w:val="00011E4E"/>
    <w:rsid w:val="0002241A"/>
    <w:rsid w:val="0002374C"/>
    <w:rsid w:val="000263EC"/>
    <w:rsid w:val="0005033B"/>
    <w:rsid w:val="00050E06"/>
    <w:rsid w:val="00071BC6"/>
    <w:rsid w:val="00072D0A"/>
    <w:rsid w:val="0007462B"/>
    <w:rsid w:val="00093DEC"/>
    <w:rsid w:val="00093F10"/>
    <w:rsid w:val="000D5B74"/>
    <w:rsid w:val="00103FFD"/>
    <w:rsid w:val="00121B13"/>
    <w:rsid w:val="00125391"/>
    <w:rsid w:val="00125817"/>
    <w:rsid w:val="001555CE"/>
    <w:rsid w:val="001C6CFA"/>
    <w:rsid w:val="001D52B2"/>
    <w:rsid w:val="001D7A32"/>
    <w:rsid w:val="001F235E"/>
    <w:rsid w:val="002027C3"/>
    <w:rsid w:val="00221773"/>
    <w:rsid w:val="00235BA6"/>
    <w:rsid w:val="00236BCA"/>
    <w:rsid w:val="00246BCB"/>
    <w:rsid w:val="00276FFE"/>
    <w:rsid w:val="0028432C"/>
    <w:rsid w:val="002974DB"/>
    <w:rsid w:val="002D36B6"/>
    <w:rsid w:val="002F5005"/>
    <w:rsid w:val="002F7AFF"/>
    <w:rsid w:val="0033123E"/>
    <w:rsid w:val="00343D5B"/>
    <w:rsid w:val="00350A24"/>
    <w:rsid w:val="00356E17"/>
    <w:rsid w:val="003679AE"/>
    <w:rsid w:val="0037133A"/>
    <w:rsid w:val="003901E1"/>
    <w:rsid w:val="0039372F"/>
    <w:rsid w:val="00394017"/>
    <w:rsid w:val="003B5021"/>
    <w:rsid w:val="003D15A6"/>
    <w:rsid w:val="003F5E8E"/>
    <w:rsid w:val="00412957"/>
    <w:rsid w:val="00420216"/>
    <w:rsid w:val="004508B5"/>
    <w:rsid w:val="00451918"/>
    <w:rsid w:val="0045261C"/>
    <w:rsid w:val="004546CB"/>
    <w:rsid w:val="004574EA"/>
    <w:rsid w:val="004630CD"/>
    <w:rsid w:val="00472689"/>
    <w:rsid w:val="0047322B"/>
    <w:rsid w:val="00475DB0"/>
    <w:rsid w:val="004A3397"/>
    <w:rsid w:val="004B783A"/>
    <w:rsid w:val="004D2FFB"/>
    <w:rsid w:val="005036B4"/>
    <w:rsid w:val="005150AA"/>
    <w:rsid w:val="00516C60"/>
    <w:rsid w:val="005178DE"/>
    <w:rsid w:val="00521EAC"/>
    <w:rsid w:val="00543449"/>
    <w:rsid w:val="00552311"/>
    <w:rsid w:val="005537B0"/>
    <w:rsid w:val="005551F6"/>
    <w:rsid w:val="00563810"/>
    <w:rsid w:val="00572602"/>
    <w:rsid w:val="00585273"/>
    <w:rsid w:val="00591B5A"/>
    <w:rsid w:val="005E77E4"/>
    <w:rsid w:val="005F66D1"/>
    <w:rsid w:val="0061320E"/>
    <w:rsid w:val="006170F0"/>
    <w:rsid w:val="00650018"/>
    <w:rsid w:val="00650AF6"/>
    <w:rsid w:val="00661A1A"/>
    <w:rsid w:val="006628F5"/>
    <w:rsid w:val="0066591B"/>
    <w:rsid w:val="006A28EE"/>
    <w:rsid w:val="006C3CBE"/>
    <w:rsid w:val="006C3E7A"/>
    <w:rsid w:val="006C709F"/>
    <w:rsid w:val="006E10BB"/>
    <w:rsid w:val="006F4821"/>
    <w:rsid w:val="006F6D0B"/>
    <w:rsid w:val="006F782E"/>
    <w:rsid w:val="00726104"/>
    <w:rsid w:val="00732C66"/>
    <w:rsid w:val="0073422B"/>
    <w:rsid w:val="0073693F"/>
    <w:rsid w:val="00741F45"/>
    <w:rsid w:val="00742D1C"/>
    <w:rsid w:val="0075135A"/>
    <w:rsid w:val="00752895"/>
    <w:rsid w:val="00755978"/>
    <w:rsid w:val="00767656"/>
    <w:rsid w:val="00782DE8"/>
    <w:rsid w:val="007A18F6"/>
    <w:rsid w:val="007A3F25"/>
    <w:rsid w:val="007A629F"/>
    <w:rsid w:val="007B5C4A"/>
    <w:rsid w:val="007C5CE8"/>
    <w:rsid w:val="007D7970"/>
    <w:rsid w:val="007E19FE"/>
    <w:rsid w:val="007F0754"/>
    <w:rsid w:val="007F122C"/>
    <w:rsid w:val="007F5928"/>
    <w:rsid w:val="007F617E"/>
    <w:rsid w:val="008045FA"/>
    <w:rsid w:val="00825439"/>
    <w:rsid w:val="008322C5"/>
    <w:rsid w:val="00845E18"/>
    <w:rsid w:val="008675EF"/>
    <w:rsid w:val="008B21B1"/>
    <w:rsid w:val="008B4E57"/>
    <w:rsid w:val="008D775C"/>
    <w:rsid w:val="008D77B6"/>
    <w:rsid w:val="008E2BE3"/>
    <w:rsid w:val="008F50C6"/>
    <w:rsid w:val="0090237D"/>
    <w:rsid w:val="00903131"/>
    <w:rsid w:val="009037E7"/>
    <w:rsid w:val="00905B84"/>
    <w:rsid w:val="00922084"/>
    <w:rsid w:val="00926BEA"/>
    <w:rsid w:val="009340D3"/>
    <w:rsid w:val="00957317"/>
    <w:rsid w:val="0096217B"/>
    <w:rsid w:val="00980D3C"/>
    <w:rsid w:val="00991155"/>
    <w:rsid w:val="00991B5D"/>
    <w:rsid w:val="009A350B"/>
    <w:rsid w:val="009B0316"/>
    <w:rsid w:val="009B1574"/>
    <w:rsid w:val="009D56D4"/>
    <w:rsid w:val="009D5CD0"/>
    <w:rsid w:val="009F2162"/>
    <w:rsid w:val="00A0088E"/>
    <w:rsid w:val="00A04075"/>
    <w:rsid w:val="00A07E5E"/>
    <w:rsid w:val="00A175CF"/>
    <w:rsid w:val="00A54712"/>
    <w:rsid w:val="00A633A8"/>
    <w:rsid w:val="00A7206B"/>
    <w:rsid w:val="00A725E7"/>
    <w:rsid w:val="00A829FF"/>
    <w:rsid w:val="00A95772"/>
    <w:rsid w:val="00A95CC2"/>
    <w:rsid w:val="00AA1570"/>
    <w:rsid w:val="00AA329F"/>
    <w:rsid w:val="00AC4716"/>
    <w:rsid w:val="00AD25D7"/>
    <w:rsid w:val="00AD318A"/>
    <w:rsid w:val="00AD4A56"/>
    <w:rsid w:val="00B10C34"/>
    <w:rsid w:val="00B55DB0"/>
    <w:rsid w:val="00B56644"/>
    <w:rsid w:val="00B73161"/>
    <w:rsid w:val="00B81F20"/>
    <w:rsid w:val="00BB2071"/>
    <w:rsid w:val="00BB20FD"/>
    <w:rsid w:val="00BB696F"/>
    <w:rsid w:val="00BC60D8"/>
    <w:rsid w:val="00BD5F15"/>
    <w:rsid w:val="00BE292E"/>
    <w:rsid w:val="00BE6652"/>
    <w:rsid w:val="00BF7F3E"/>
    <w:rsid w:val="00C05698"/>
    <w:rsid w:val="00C11AEE"/>
    <w:rsid w:val="00C15493"/>
    <w:rsid w:val="00C16615"/>
    <w:rsid w:val="00C16FAB"/>
    <w:rsid w:val="00C2039B"/>
    <w:rsid w:val="00C53207"/>
    <w:rsid w:val="00C8539F"/>
    <w:rsid w:val="00C91419"/>
    <w:rsid w:val="00C924D5"/>
    <w:rsid w:val="00C948F3"/>
    <w:rsid w:val="00CB045D"/>
    <w:rsid w:val="00CC1591"/>
    <w:rsid w:val="00CC6817"/>
    <w:rsid w:val="00CE3BC7"/>
    <w:rsid w:val="00CE441C"/>
    <w:rsid w:val="00CE5157"/>
    <w:rsid w:val="00CE74D2"/>
    <w:rsid w:val="00D075A2"/>
    <w:rsid w:val="00D315BF"/>
    <w:rsid w:val="00D37ABC"/>
    <w:rsid w:val="00D55905"/>
    <w:rsid w:val="00D560E0"/>
    <w:rsid w:val="00D62087"/>
    <w:rsid w:val="00D756A3"/>
    <w:rsid w:val="00D80A2E"/>
    <w:rsid w:val="00D811C9"/>
    <w:rsid w:val="00DF7357"/>
    <w:rsid w:val="00E023DA"/>
    <w:rsid w:val="00E03D17"/>
    <w:rsid w:val="00E40994"/>
    <w:rsid w:val="00E41FA8"/>
    <w:rsid w:val="00E51C10"/>
    <w:rsid w:val="00E55096"/>
    <w:rsid w:val="00E55BDE"/>
    <w:rsid w:val="00E66835"/>
    <w:rsid w:val="00E8020E"/>
    <w:rsid w:val="00E81E68"/>
    <w:rsid w:val="00E848D4"/>
    <w:rsid w:val="00E86340"/>
    <w:rsid w:val="00E945E5"/>
    <w:rsid w:val="00EA1E72"/>
    <w:rsid w:val="00EB1296"/>
    <w:rsid w:val="00ED408A"/>
    <w:rsid w:val="00ED54B0"/>
    <w:rsid w:val="00ED5AF8"/>
    <w:rsid w:val="00EE555C"/>
    <w:rsid w:val="00F302D1"/>
    <w:rsid w:val="00F46A9C"/>
    <w:rsid w:val="00F579C5"/>
    <w:rsid w:val="00F61109"/>
    <w:rsid w:val="00F675FE"/>
    <w:rsid w:val="00F82641"/>
    <w:rsid w:val="00F87DF9"/>
    <w:rsid w:val="00F903FF"/>
    <w:rsid w:val="00F91DCC"/>
    <w:rsid w:val="00F959CB"/>
    <w:rsid w:val="00F9666B"/>
    <w:rsid w:val="00FB1B65"/>
    <w:rsid w:val="00FB2D6E"/>
    <w:rsid w:val="00FB7355"/>
    <w:rsid w:val="00FC40BB"/>
    <w:rsid w:val="00FC5C25"/>
    <w:rsid w:val="00FC658C"/>
    <w:rsid w:val="00FD7CC8"/>
    <w:rsid w:val="00FE1F99"/>
    <w:rsid w:val="00FF698B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6B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6B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6B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163</Characters>
  <Application>Microsoft Office Word</Application>
  <DocSecurity>0</DocSecurity>
  <Lines>1</Lines>
  <Paragraphs>1</Paragraphs>
  <ScaleCrop>false</ScaleCrop>
  <Company>Englam Studio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Steven.J.Cheung</dc:creator>
  <cp:keywords/>
  <dc:description/>
  <cp:lastModifiedBy>Administrator</cp:lastModifiedBy>
  <cp:revision>107</cp:revision>
  <dcterms:created xsi:type="dcterms:W3CDTF">2021-05-20T09:38:00Z</dcterms:created>
  <dcterms:modified xsi:type="dcterms:W3CDTF">2022-06-07T06:38:00Z</dcterms:modified>
</cp:coreProperties>
</file>