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微软雅黑" w:hAnsi="微软雅黑" w:eastAsia="微软雅黑" w:cs="微软雅黑"/>
          <w:i w:val="0"/>
          <w:iCs w:val="0"/>
          <w:color w:val="000000"/>
          <w:sz w:val="24"/>
          <w:szCs w:val="24"/>
          <w:highlight w:val="none"/>
          <w:u w:val="none"/>
          <w:lang w:eastAsia="zh-CN"/>
        </w:rPr>
      </w:pPr>
      <w:bookmarkStart w:id="1" w:name="_GoBack"/>
      <w:r>
        <w:rPr>
          <w:rFonts w:hint="eastAsia"/>
          <w:b/>
          <w:bCs/>
          <w:sz w:val="28"/>
          <w:szCs w:val="28"/>
          <w:lang w:val="en-US" w:eastAsia="zh-CN"/>
        </w:rPr>
        <w:t>枣庄市山亭区历史遗留矿山认定结果清单</w:t>
      </w:r>
    </w:p>
    <w:bookmarkEnd w:id="1"/>
    <w:tbl>
      <w:tblPr>
        <w:tblStyle w:val="4"/>
        <w:tblW w:w="13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02"/>
        <w:gridCol w:w="1162"/>
        <w:gridCol w:w="1613"/>
        <w:gridCol w:w="62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矿种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矿山位置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主要拐点坐标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图斑面积（m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OLE_LINK1" w:colFirst="1" w:colLast="1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CT3704062016000026001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山东省枣庄市山亭区西集镇常山村</w:t>
            </w:r>
          </w:p>
        </w:tc>
        <w:tc>
          <w:tcPr>
            <w:tcW w:w="622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1,117.3965353,34.92108915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2,117.3972015,34.92011952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3,117.3966007,34.91772222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4,117.3953991,34.91943543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5,117.3965531,34.91981019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6,117.3965353,34.92108915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23472.751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ZJ3704062022005001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山亭区桑村镇葛庄村</w:t>
            </w:r>
          </w:p>
        </w:tc>
        <w:tc>
          <w:tcPr>
            <w:tcW w:w="622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1,117.3523618,35.12410015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2,117.3529077,35.12362075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3,117.3505645,35.12357879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4,117.3509609,35.12396303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5,117.3523618,35.12410015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8242.545486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ZJ3704062022001001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枣庄市山亭区冯卯镇竹园村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1,117.3943562,35.24022379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2,117.3990612,35.23939992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3,117.3977516,35.23818083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4,117.3932727,35.23978017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5,117.3943562,35.24022379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53193.04544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ZJ3704062022008004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山亭区北庄镇半湖村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1,117.6408724,34.97852546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2,117.6409636,34.97833609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3,117.6408531,34.97813635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4,117.6402859,34.97807924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5,117.6404287,34.97840951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6,117.6408724,34.97852546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1969.04485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ZJ3704062022002001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枣庄市山亭区冯卯镇南赵庄村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1,117.3478169,35.18525539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2,117.3487846,35.18397375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3,117.3469587,35.1841042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4,117.3468748,35.18486758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5,117.3475678,35.18559893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6,117.3478169,35.18525539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17107.53496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ZJ3704062022001002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枣庄市山亭区冯卯镇竹园村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1,117.4241894,35.25931258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2,117.4247821,35.258907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3,117.4245293,35.2586074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4,117.4241233,35.25868323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5,117.4241894,35.25931258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2729.460799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ZJ3704062022002003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枣庄市山亭区冯卯镇赵泉村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1,117.376085,35.17273439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2,117.3753063,35.17064579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3,117.3755251,35.17224581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4,117.3742166,35.17266768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5,117.376085,35.17273439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8411.329542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ZJ3704062022004001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山亭区山城街道花泉社区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1,117.474361,35.12596344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2,117.4748228,35.12570503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3,117.4755399,35.12582909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4,117.4747878,35.12547527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5,117.4740223,35.12580737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6,117.474361,35.12596344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2566.430339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ZJ3704062022005002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山亭区桑村镇白满化村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1,117.3569397,35.09869953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2,117.3569152,35.0980712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3,117.3561555,35.0972113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4,117.3557638,35.09787068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5,117.3569397,35.09869953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7871.967756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ZJ3704062022006001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山亭区徐庄镇花山头村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1,117.5609656,35.06522754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2,117.5614702,35.06521567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3,117.5620412,35.0647289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4,117.5612747,35.06419824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5,117.5607793,35.064284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6,117.5604811,35.0647862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7,117.5606815,35.06524555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8,117.5609656,35.06522754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11052.99509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ZJ3704062022007002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山亭区北庄镇外峪子村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1,117.7049225,35.02073688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2,117.7057565,35.02062614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3,117.7057155,35.02030729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4,117.7045107,35.0199766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5,117.7042107,35.02048488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6,117.7049225,35.02073688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7532.02556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ZJ3704062022008003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山亭区北庄镇半湖村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1,117.639529,34.97821965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2,117.6399996,34.97807312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3,117.6391552,34.97784767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4,117.6392968,34.97817031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5,117.639529,34.97821965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1508.204904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ZJ3704062022009001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山亭区凫城镇张庄村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1,117.4691968,35.00416994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2,117.4695598,35.00378934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3,117.469023,35.00368886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4,117.468851,35.00300745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5,117.4682094,35.0033295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6,117.468219,35.00399008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7,117.4691968,35.00416994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8641.512625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ZJ3704062022009004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山亭区凫城镇文王峪村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1,117.4360873,34.98281443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2,117.4371653,34.98195772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3,117.4363256,34.98185008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4,117.4356975,34.9827586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5,117.43566,34.98224168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6,117.435137,34.981965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7,117.4346164,34.9826003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8,117.4360873,34.98281443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11409.00796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ZJ3704062022002002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枣庄市山亭区冯卯镇南赵庄村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1,117.350925,35.18635184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2,117.3523831,35.18362414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3,117.35117,35.18387091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4,117.3511491,35.1857693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5,117.3504236,35.18593833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6,117.350925,35.18635184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14758.24377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ZJ3704062022007001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山亭区北庄镇北庄村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1,117.6649675,35.00374148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2,117.6651252,35.00345634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3,117.6648822,35.00323063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4,117.6648779,35.00298454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5,117.6644707,35.0029542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6,117.6639041,35.00327415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7,117.6640939,35.00352876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8,117.6649675,35.00374148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5968.881778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ZJ3704062022008005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山亭区北庄镇半湖村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1,117.6216417,34.96038111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2,117.6217611,34.95797773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3,117.6235836,34.95669546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4,117.6209311,34.95594887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5,117.6197453,34.9590821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6,117.6216417,34.96038111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73372.95125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ZJ3704062022009002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山亭区西集镇北官庄村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1,117.4162954,34.99039577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2,117.4181799,34.98828581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3,117.4174026,34.98929014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4,117.4135829,34.98809169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5,117.4162954,34.99039577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26830.10207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ZJ3704062022008001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山亭区北庄镇东庄村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1,117.6688442,34.98186219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2,117.6683745,34.98111116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3,117.6674815,34.98133166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4,117.6680281,34.98184379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5,117.6688442,34.98186219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5987.961054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ZJ3704062022008002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山亭区北庄镇半湖村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1,117.63881,34.97786856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2,117.6389494,34.97761503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3,117.637989,34.97751038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4,117.6379673,34.97769746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5,117.63881,34.97786856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2124.922236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ZJ3704062022003001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山亭区水泉镇杨庄村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1,117.4805823,35.21591258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2,117.4817621,35.21542377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3,117.480025,35.21404272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4,117.4809072,35.21531986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5,117.4801991,35.21598087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6,117.4805823,35.21591258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8817.157306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ZJ3704062022009003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山亭区凫城镇文王峪村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1,117.440292,34.98059218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2,117.4412975,34.98007101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3,117.4412839,34.97968947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4,117.4397708,34.97957572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5,117.4397915,34.98021241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6,117.440292,34.98059218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11043.43825</w:t>
            </w:r>
          </w:p>
        </w:tc>
      </w:tr>
      <w:bookmarkEnd w:id="0"/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M2Q4NTExMjYwZTQ0ZjYzMDNjNWM1NWJiNDAwNGYifQ=="/>
  </w:docVars>
  <w:rsids>
    <w:rsidRoot w:val="38DC19E5"/>
    <w:rsid w:val="073D096C"/>
    <w:rsid w:val="0EE534D1"/>
    <w:rsid w:val="16E92BBD"/>
    <w:rsid w:val="1DB43D5A"/>
    <w:rsid w:val="1DE2466D"/>
    <w:rsid w:val="1E407CEF"/>
    <w:rsid w:val="20431500"/>
    <w:rsid w:val="23297FCB"/>
    <w:rsid w:val="255B0845"/>
    <w:rsid w:val="265904C2"/>
    <w:rsid w:val="2CBD6C69"/>
    <w:rsid w:val="2E440072"/>
    <w:rsid w:val="308A7DF1"/>
    <w:rsid w:val="354E31C6"/>
    <w:rsid w:val="36AC3590"/>
    <w:rsid w:val="38DC19E5"/>
    <w:rsid w:val="3E5A3954"/>
    <w:rsid w:val="43E63224"/>
    <w:rsid w:val="45F951C5"/>
    <w:rsid w:val="46240E79"/>
    <w:rsid w:val="4ACD2064"/>
    <w:rsid w:val="4D8A1E00"/>
    <w:rsid w:val="4ED57D97"/>
    <w:rsid w:val="54473E25"/>
    <w:rsid w:val="55C547D5"/>
    <w:rsid w:val="59E019BE"/>
    <w:rsid w:val="5B9B7930"/>
    <w:rsid w:val="61CE008E"/>
    <w:rsid w:val="65823A4B"/>
    <w:rsid w:val="6D505D9E"/>
    <w:rsid w:val="6DF92C05"/>
    <w:rsid w:val="6FDA39A3"/>
    <w:rsid w:val="71FC3351"/>
    <w:rsid w:val="73FA7B97"/>
    <w:rsid w:val="74EB3ABA"/>
    <w:rsid w:val="7C731D5F"/>
    <w:rsid w:val="7C8A3680"/>
    <w:rsid w:val="7D47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1002</Words>
  <Characters>4717</Characters>
  <Lines>0</Lines>
  <Paragraphs>0</Paragraphs>
  <TotalTime>7</TotalTime>
  <ScaleCrop>false</ScaleCrop>
  <LinksUpToDate>false</LinksUpToDate>
  <CharactersWithSpaces>4717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2021-12-28T01:52:00Z</dcterms:created>
  <dc:creator>超</dc:creator>
  <cp:lastModifiedBy>卜珂壹世</cp:lastModifiedBy>
  <dcterms:modified xsi:type="dcterms:W3CDTF">2022-07-29T12:30:35Z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B36E38755EAC438C96F270232AAB64E9</vt:lpwstr>
  </property>
</Properties>
</file>