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105" w:rightChars="-5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报考岗位：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作为进入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山亭区公开引进卫生领域急需紧缺专业人才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考察范围的人选，我承诺：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1、自觉遵守招聘工作各项规定，熟悉招聘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条件和报考岗位要求，所提供的个人信息资料、证明证件等均真实、准确、有效。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2、诚实守信，严守纪律，认真履行报考人员的义务，在招聘各个环节均无违规违纪、弄虚作假等行为。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3、一经确定为拟聘用人选，将按时进行公示，公示无异议后办理有关手续。公示后如个人放弃，自觉向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所报考单位提出书面申请，未经批准不得放弃。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如有违反，本人自愿承担相应责任。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考察人选签名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按手印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6240" w:firstLineChars="19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MmY0MWNhMjdmNzdiNWIwMDdmODhmMTVmMWIxNjYifQ=="/>
  </w:docVars>
  <w:rsids>
    <w:rsidRoot w:val="000B50D9"/>
    <w:rsid w:val="000B50D9"/>
    <w:rsid w:val="001F67BF"/>
    <w:rsid w:val="0020730C"/>
    <w:rsid w:val="00224355"/>
    <w:rsid w:val="004C5731"/>
    <w:rsid w:val="00AB3A4B"/>
    <w:rsid w:val="00CF5B75"/>
    <w:rsid w:val="00EB410D"/>
    <w:rsid w:val="00F7469A"/>
    <w:rsid w:val="012D0256"/>
    <w:rsid w:val="09696E17"/>
    <w:rsid w:val="0DC369D7"/>
    <w:rsid w:val="0E952B3D"/>
    <w:rsid w:val="12F71494"/>
    <w:rsid w:val="239413AD"/>
    <w:rsid w:val="263D5FEA"/>
    <w:rsid w:val="29437CAD"/>
    <w:rsid w:val="2A0A4CB3"/>
    <w:rsid w:val="2C714734"/>
    <w:rsid w:val="30C903E6"/>
    <w:rsid w:val="338B3632"/>
    <w:rsid w:val="48287A74"/>
    <w:rsid w:val="4CDF309E"/>
    <w:rsid w:val="5A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250</Words>
  <Characters>250</Characters>
  <Lines>2</Lines>
  <Paragraphs>1</Paragraphs>
  <TotalTime>3</TotalTime>
  <ScaleCrop>false</ScaleCrop>
  <LinksUpToDate>false</LinksUpToDate>
  <CharactersWithSpaces>256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2019-12-11T08:30:00Z</dcterms:created>
  <dc:creator>微软用户</dc:creator>
  <cp:lastModifiedBy>～这一刻，</cp:lastModifiedBy>
  <dcterms:modified xsi:type="dcterms:W3CDTF">2024-05-13T02:01:28Z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9A7B5DFBF7AE496696974622F910F065</vt:lpwstr>
  </property>
</Properties>
</file>