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2737" w:tblpY="1227"/>
        <w:tblOverlap w:val="never"/>
        <w:tblW w:w="43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4512"/>
        <w:gridCol w:w="4220"/>
        <w:gridCol w:w="7247"/>
      </w:tblGrid>
      <w:tr w14:paraId="5BF1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tblHeader/>
        </w:trPr>
        <w:tc>
          <w:tcPr>
            <w:tcW w:w="792" w:type="pct"/>
            <w:noWrap w:val="0"/>
            <w:vAlign w:val="center"/>
          </w:tcPr>
          <w:p w14:paraId="3DD2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责任单位</w:t>
            </w:r>
          </w:p>
        </w:tc>
        <w:tc>
          <w:tcPr>
            <w:tcW w:w="1188" w:type="pct"/>
            <w:noWrap w:val="0"/>
            <w:vAlign w:val="center"/>
          </w:tcPr>
          <w:p w14:paraId="6B08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年度任务目标</w:t>
            </w:r>
          </w:p>
        </w:tc>
        <w:tc>
          <w:tcPr>
            <w:tcW w:w="1111" w:type="pct"/>
            <w:noWrap w:val="0"/>
            <w:vAlign w:val="center"/>
          </w:tcPr>
          <w:p w14:paraId="3FFB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highlight w:val="none"/>
                <w:lang w:val="en-US" w:eastAsia="zh-CN"/>
              </w:rPr>
              <w:t>完成情况</w:t>
            </w:r>
          </w:p>
        </w:tc>
        <w:tc>
          <w:tcPr>
            <w:tcW w:w="1908" w:type="pct"/>
            <w:noWrap w:val="0"/>
            <w:vAlign w:val="center"/>
          </w:tcPr>
          <w:p w14:paraId="3452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highlight w:val="none"/>
                <w:lang w:val="en-US" w:eastAsia="zh-CN"/>
              </w:rPr>
              <w:t>下步打算</w:t>
            </w:r>
          </w:p>
        </w:tc>
      </w:tr>
      <w:tr w14:paraId="4B3D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792" w:type="pct"/>
            <w:noWrap w:val="0"/>
            <w:vAlign w:val="center"/>
          </w:tcPr>
          <w:p w14:paraId="5E53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highlight w:val="none"/>
                <w:lang w:val="en-US" w:eastAsia="zh-CN"/>
              </w:rPr>
              <w:t>区生态环境分局</w:t>
            </w:r>
          </w:p>
        </w:tc>
        <w:tc>
          <w:tcPr>
            <w:tcW w:w="1188" w:type="pct"/>
            <w:noWrap w:val="0"/>
            <w:vAlign w:val="center"/>
          </w:tcPr>
          <w:p w14:paraId="7E63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  <w:t>实施空气质量全面改善行动，强化PM2.5和臭氧浓度“双控双减”。</w:t>
            </w:r>
          </w:p>
        </w:tc>
        <w:tc>
          <w:tcPr>
            <w:tcW w:w="1111" w:type="pct"/>
            <w:noWrap w:val="0"/>
            <w:vAlign w:val="center"/>
          </w:tcPr>
          <w:p w14:paraId="41044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上半年PM2.5平均浓度43微克/立方米，去年同期42微克/立方米，同比恶化2.4%；臭氧平均浓度202微克/立方米，去年同期176微克/立方米，同比恶化14.8%。</w:t>
            </w:r>
          </w:p>
        </w:tc>
        <w:tc>
          <w:tcPr>
            <w:tcW w:w="1908" w:type="pct"/>
            <w:noWrap w:val="0"/>
            <w:vAlign w:val="center"/>
          </w:tcPr>
          <w:p w14:paraId="7CE61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力打好大气污染防治百日攻坚战。按照市委、市政府和区委、区政府统一安排部署，坚持目标、考核和问题导向，充分发挥区环委会办公室统筹协调作用，推动各级各部门按照“三管三必须”和属地管理原则，全面抓好下半年大气污染防治工作，尽快扭转环境空气质量恶化趋势。</w:t>
            </w:r>
          </w:p>
        </w:tc>
      </w:tr>
    </w:tbl>
    <w:p w14:paraId="2140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 w14:paraId="0D39F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_GoBack"/>
      <w:bookmarkEnd w:id="0"/>
    </w:p>
    <w:sectPr>
      <w:footerReference r:id="rId3" w:type="default"/>
      <w:pgSz w:w="23811" w:h="16838" w:orient="landscape"/>
      <w:pgMar w:top="1236" w:right="1213" w:bottom="1123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E463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B0E1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B0E1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TRhYzQ2MDViMDlkMzFlNGU0MTk2ZTg5NDNjZjkifQ=="/>
  </w:docVars>
  <w:rsids>
    <w:rsidRoot w:val="634F152A"/>
    <w:rsid w:val="01150220"/>
    <w:rsid w:val="057743B8"/>
    <w:rsid w:val="096231C3"/>
    <w:rsid w:val="0C5167E3"/>
    <w:rsid w:val="0E7E1A2C"/>
    <w:rsid w:val="0F5059D2"/>
    <w:rsid w:val="10C92A58"/>
    <w:rsid w:val="167F7019"/>
    <w:rsid w:val="19AF484F"/>
    <w:rsid w:val="19DD449B"/>
    <w:rsid w:val="1AA1706C"/>
    <w:rsid w:val="206C1886"/>
    <w:rsid w:val="224A00B2"/>
    <w:rsid w:val="23FA0237"/>
    <w:rsid w:val="263613EE"/>
    <w:rsid w:val="26E01966"/>
    <w:rsid w:val="2A644306"/>
    <w:rsid w:val="2EC0735D"/>
    <w:rsid w:val="30AC1DED"/>
    <w:rsid w:val="318F4EC5"/>
    <w:rsid w:val="33513F06"/>
    <w:rsid w:val="34660726"/>
    <w:rsid w:val="34DE5F45"/>
    <w:rsid w:val="35887576"/>
    <w:rsid w:val="361D7E1F"/>
    <w:rsid w:val="38A86081"/>
    <w:rsid w:val="38C86B82"/>
    <w:rsid w:val="3A9418F3"/>
    <w:rsid w:val="3C5209DD"/>
    <w:rsid w:val="43524006"/>
    <w:rsid w:val="4382447D"/>
    <w:rsid w:val="43FD16B8"/>
    <w:rsid w:val="44F81706"/>
    <w:rsid w:val="45171959"/>
    <w:rsid w:val="45C91FC3"/>
    <w:rsid w:val="4606234C"/>
    <w:rsid w:val="48B9661C"/>
    <w:rsid w:val="4B1261C9"/>
    <w:rsid w:val="4D015B06"/>
    <w:rsid w:val="541D186F"/>
    <w:rsid w:val="554777BD"/>
    <w:rsid w:val="58A502F2"/>
    <w:rsid w:val="59725C08"/>
    <w:rsid w:val="59B20AB2"/>
    <w:rsid w:val="5AD71099"/>
    <w:rsid w:val="5DBE3790"/>
    <w:rsid w:val="602C13D1"/>
    <w:rsid w:val="61AE52F7"/>
    <w:rsid w:val="62720465"/>
    <w:rsid w:val="634F152A"/>
    <w:rsid w:val="66F81DD8"/>
    <w:rsid w:val="6BD07EA4"/>
    <w:rsid w:val="6DE36BBF"/>
    <w:rsid w:val="6FDA0056"/>
    <w:rsid w:val="75A2314E"/>
    <w:rsid w:val="76CE1B8E"/>
    <w:rsid w:val="779F2771"/>
    <w:rsid w:val="79391B58"/>
    <w:rsid w:val="7CCD2273"/>
    <w:rsid w:val="7DF9A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简体" w:hAnsi="方正小标宋简体" w:eastAsia="方正小标宋简体" w:cs="Times New Roman"/>
      <w:kern w:val="2"/>
      <w:sz w:val="4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OC1"/>
    <w:next w:val="1"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BodyText1I2"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5134</Words>
  <Characters>5324</Characters>
  <Lines>0</Lines>
  <Paragraphs>0</Paragraphs>
  <TotalTime>0</TotalTime>
  <ScaleCrop>false</ScaleCrop>
  <LinksUpToDate>false</LinksUpToDate>
  <CharactersWithSpaces>5355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2024-01-05T21:58:00Z</dcterms:created>
  <dc:creator>WPS_1589182173</dc:creator>
  <cp:lastModifiedBy>Administrator</cp:lastModifiedBy>
  <cp:lastPrinted>2024-04-07T10:30:00Z</cp:lastPrinted>
  <dcterms:modified xsi:type="dcterms:W3CDTF">2024-07-16T00:51:42Z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67C58FD5C5D5451DB30294AB25D859B2_13</vt:lpwstr>
  </property>
</Properties>
</file>