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sz w:val="32"/>
        </w:rPr>
      </w:pPr>
      <w:bookmarkStart w:id="1" w:name="_GoBack"/>
      <w:r>
        <w:rPr>
          <w:rFonts w:hint="eastAsia" w:ascii="宋体" w:hAnsi="宋体"/>
          <w:b/>
          <w:bCs/>
          <w:lang w:val="en-US" w:eastAsia="zh-CN"/>
        </w:rPr>
        <w:t>《</w:t>
      </w:r>
      <w:bookmarkStart w:id="0" w:name="_Hlk83736660"/>
      <w:r>
        <w:rPr>
          <w:rFonts w:hint="eastAsia" w:ascii="宋体" w:hAnsi="宋体"/>
          <w:b/>
          <w:bCs/>
          <w:lang w:val="en-US" w:eastAsia="zh-CN"/>
        </w:rPr>
        <w:t>枣庄市山亭区烟草制品零售点合理布局规定</w:t>
      </w:r>
      <w:bookmarkEnd w:id="0"/>
      <w:r>
        <w:rPr>
          <w:rFonts w:hint="eastAsia" w:ascii="宋体" w:hAnsi="宋体"/>
          <w:b/>
          <w:bCs/>
          <w:lang w:val="en-US" w:eastAsia="zh-CN"/>
        </w:rPr>
        <w:t>（草案）》</w:t>
      </w:r>
      <w:r>
        <w:rPr>
          <w:rFonts w:hint="eastAsia" w:ascii="宋体" w:hAnsi="宋体"/>
          <w:b/>
          <w:bCs/>
        </w:rPr>
        <w:t>听证会报名表</w:t>
      </w:r>
    </w:p>
    <w:bookmarkEnd w:id="1"/>
    <w:tbl>
      <w:tblPr>
        <w:tblStyle w:val="3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1194"/>
        <w:gridCol w:w="3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  <w:r>
              <w:rPr>
                <w:rFonts w:hint="eastAsia" w:ascii="仿宋_GB2312" w:hAnsi="宋体" w:eastAsia="仿宋_GB2312"/>
                <w:sz w:val="32"/>
              </w:rPr>
              <w:t>姓名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</w:p>
        </w:tc>
        <w:tc>
          <w:tcPr>
            <w:tcW w:w="1194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  <w:r>
              <w:rPr>
                <w:rFonts w:hint="eastAsia" w:ascii="仿宋_GB2312" w:hAnsi="宋体" w:eastAsia="仿宋_GB2312"/>
                <w:sz w:val="32"/>
              </w:rPr>
              <w:t>性别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  <w:r>
              <w:rPr>
                <w:rFonts w:hint="eastAsia" w:ascii="仿宋_GB2312" w:hAnsi="宋体" w:eastAsia="仿宋_GB2312"/>
                <w:sz w:val="32"/>
              </w:rPr>
              <w:t>职业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</w:p>
        </w:tc>
        <w:tc>
          <w:tcPr>
            <w:tcW w:w="1194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  <w:r>
              <w:rPr>
                <w:rFonts w:hint="eastAsia" w:ascii="仿宋_GB2312" w:hAnsi="宋体" w:eastAsia="仿宋_GB2312"/>
                <w:sz w:val="32"/>
              </w:rPr>
              <w:t>身份证号码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  <w:r>
              <w:rPr>
                <w:rFonts w:hint="eastAsia" w:ascii="仿宋_GB2312" w:hAnsi="宋体" w:eastAsia="仿宋_GB2312"/>
                <w:sz w:val="32"/>
              </w:rPr>
              <w:t>联系电话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</w:p>
        </w:tc>
        <w:tc>
          <w:tcPr>
            <w:tcW w:w="1194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lang w:val="en-US" w:eastAsia="zh-CN"/>
              </w:rPr>
              <w:t>邮箱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  <w:r>
              <w:rPr>
                <w:rFonts w:hint="eastAsia" w:ascii="仿宋_GB2312" w:hAnsi="宋体" w:eastAsia="仿宋_GB2312"/>
                <w:sz w:val="32"/>
              </w:rPr>
              <w:t>单位名称</w:t>
            </w:r>
          </w:p>
        </w:tc>
        <w:tc>
          <w:tcPr>
            <w:tcW w:w="6849" w:type="dxa"/>
            <w:gridSpan w:val="3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  <w:r>
              <w:rPr>
                <w:rFonts w:hint="eastAsia" w:ascii="仿宋_GB2312" w:hAnsi="宋体" w:eastAsia="仿宋_GB2312"/>
                <w:sz w:val="32"/>
              </w:rPr>
              <w:t>联系地址</w:t>
            </w:r>
          </w:p>
        </w:tc>
        <w:tc>
          <w:tcPr>
            <w:tcW w:w="6849" w:type="dxa"/>
            <w:gridSpan w:val="3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</w:rPr>
            </w:pPr>
            <w:r>
              <w:rPr>
                <w:rFonts w:hint="eastAsia" w:ascii="仿宋_GB2312" w:hAnsi="宋体" w:eastAsia="仿宋_GB2312"/>
                <w:sz w:val="32"/>
                <w:lang w:val="en-US" w:eastAsia="zh-CN"/>
              </w:rPr>
              <w:t>身份</w:t>
            </w:r>
            <w:r>
              <w:rPr>
                <w:rFonts w:hint="eastAsia" w:ascii="仿宋_GB2312" w:hAnsi="宋体" w:eastAsia="仿宋_GB2312"/>
                <w:sz w:val="32"/>
              </w:rPr>
              <w:t>类别</w:t>
            </w:r>
          </w:p>
        </w:tc>
        <w:tc>
          <w:tcPr>
            <w:tcW w:w="6849" w:type="dxa"/>
            <w:gridSpan w:val="3"/>
          </w:tcPr>
          <w:p>
            <w:pPr>
              <w:ind w:firstLine="320" w:firstLineChars="100"/>
              <w:rPr>
                <w:rFonts w:hint="eastAsia" w:ascii="仿宋_GB2312" w:hAnsi="宋体" w:eastAsia="仿宋_GB2312"/>
                <w:sz w:val="32"/>
              </w:rPr>
            </w:pPr>
            <w:r>
              <w:rPr>
                <w:rFonts w:hint="eastAsia" w:ascii="仿宋_GB2312" w:hAnsi="宋体" w:eastAsia="仿宋_GB2312"/>
                <w:sz w:val="32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32"/>
              </w:rPr>
              <w:t>公民     □法人</w:t>
            </w:r>
            <w:r>
              <w:rPr>
                <w:rFonts w:hint="eastAsia" w:ascii="仿宋_GB2312" w:hAnsi="宋体" w:eastAsia="仿宋_GB2312"/>
                <w:sz w:val="32"/>
                <w:lang w:val="en-US" w:eastAsia="zh-CN"/>
              </w:rPr>
              <w:t>代表</w:t>
            </w:r>
            <w:r>
              <w:rPr>
                <w:rFonts w:hint="eastAsia" w:ascii="仿宋_GB2312" w:hAnsi="宋体" w:eastAsia="仿宋_GB2312"/>
                <w:sz w:val="32"/>
              </w:rPr>
              <w:t xml:space="preserve">    □其他组织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</w:trPr>
        <w:tc>
          <w:tcPr>
            <w:tcW w:w="2130" w:type="dxa"/>
          </w:tcPr>
          <w:p>
            <w:pPr>
              <w:jc w:val="center"/>
              <w:rPr>
                <w:rFonts w:hint="default" w:ascii="仿宋_GB2312" w:hAnsi="宋体" w:eastAsia="仿宋_GB2312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lang w:val="en-US" w:eastAsia="zh-CN"/>
              </w:rPr>
              <w:t>群体类别</w:t>
            </w:r>
          </w:p>
        </w:tc>
        <w:tc>
          <w:tcPr>
            <w:tcW w:w="6849" w:type="dxa"/>
            <w:gridSpan w:val="3"/>
          </w:tcPr>
          <w:p>
            <w:pPr>
              <w:ind w:firstLine="320" w:firstLineChars="100"/>
              <w:rPr>
                <w:rFonts w:hint="default" w:ascii="仿宋_GB2312" w:hAnsi="宋体" w:eastAsia="仿宋_GB2312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32"/>
                <w:lang w:val="en-US" w:eastAsia="zh-CN"/>
              </w:rPr>
              <w:t xml:space="preserve">零售户代表  </w:t>
            </w:r>
            <w:r>
              <w:rPr>
                <w:rFonts w:hint="eastAsia" w:ascii="仿宋_GB2312" w:hAnsi="宋体" w:eastAsia="仿宋_GB2312"/>
                <w:sz w:val="32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32"/>
                <w:lang w:val="en-US" w:eastAsia="zh-CN"/>
              </w:rPr>
              <w:t xml:space="preserve">消费者代表  </w:t>
            </w:r>
            <w:r>
              <w:rPr>
                <w:rFonts w:hint="eastAsia" w:ascii="仿宋_GB2312" w:hAnsi="宋体" w:eastAsia="仿宋_GB2312"/>
                <w:sz w:val="32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32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</w:trPr>
        <w:tc>
          <w:tcPr>
            <w:tcW w:w="2130" w:type="dxa"/>
          </w:tcPr>
          <w:p>
            <w:pPr>
              <w:jc w:val="center"/>
              <w:rPr>
                <w:rFonts w:hint="default" w:ascii="仿宋_GB2312" w:hAnsi="宋体" w:eastAsia="仿宋_GB2312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lang w:val="en-US" w:eastAsia="zh-CN"/>
              </w:rPr>
              <w:t>申请参加听证方式</w:t>
            </w:r>
          </w:p>
        </w:tc>
        <w:tc>
          <w:tcPr>
            <w:tcW w:w="6849" w:type="dxa"/>
            <w:gridSpan w:val="3"/>
          </w:tcPr>
          <w:p>
            <w:pPr>
              <w:ind w:firstLine="320" w:firstLineChars="100"/>
              <w:rPr>
                <w:rFonts w:hint="default" w:ascii="仿宋_GB2312" w:hAnsi="宋体" w:eastAsia="仿宋_GB2312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32"/>
                <w:lang w:val="en-US" w:eastAsia="zh-CN"/>
              </w:rPr>
              <w:t xml:space="preserve">听证会参加人   </w:t>
            </w:r>
            <w:r>
              <w:rPr>
                <w:rFonts w:hint="eastAsia" w:ascii="仿宋_GB2312" w:hAnsi="宋体" w:eastAsia="仿宋_GB2312"/>
                <w:sz w:val="32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32"/>
                <w:lang w:val="en-US" w:eastAsia="zh-CN"/>
              </w:rPr>
              <w:t>听证会旁听人</w:t>
            </w:r>
          </w:p>
        </w:tc>
      </w:tr>
    </w:tbl>
    <w:p>
      <w:pPr>
        <w:jc w:val="both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说明</w:t>
      </w:r>
      <w:r>
        <w:rPr>
          <w:rFonts w:hint="eastAsia" w:ascii="仿宋_GB2312" w:hAnsi="仿宋_GB2312" w:eastAsia="仿宋_GB2312"/>
          <w:sz w:val="32"/>
        </w:rPr>
        <w:t>：</w:t>
      </w:r>
    </w:p>
    <w:p>
      <w:pPr>
        <w:jc w:val="both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1.</w:t>
      </w:r>
      <w:r>
        <w:rPr>
          <w:rFonts w:hint="eastAsia" w:ascii="仿宋_GB2312" w:hAnsi="仿宋_GB2312" w:eastAsia="仿宋_GB2312"/>
          <w:sz w:val="32"/>
        </w:rPr>
        <w:t>请务必准确填写联系地址，以便后续接收听证会材料。</w:t>
      </w:r>
    </w:p>
    <w:p>
      <w:pPr>
        <w:jc w:val="both"/>
        <w:rPr>
          <w:rFonts w:hint="default" w:ascii="仿宋_GB2312" w:hAnsi="仿宋_GB2312" w:eastAsia="仿宋_GB2312"/>
          <w:sz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2.申请人必须亲自参加听证会，不得委托他人参加。</w:t>
      </w:r>
    </w:p>
    <w:p>
      <w:pPr>
        <w:jc w:val="center"/>
        <w:rPr>
          <w:rFonts w:hint="eastAsia" w:ascii="仿宋_GB2312" w:hAnsi="宋体" w:eastAsia="仿宋_GB2312"/>
          <w:sz w:val="32"/>
        </w:rPr>
      </w:pPr>
    </w:p>
    <w:p>
      <w:pPr>
        <w:jc w:val="center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 xml:space="preserve">        </w:t>
      </w:r>
      <w:r>
        <w:rPr>
          <w:rFonts w:hint="eastAsia" w:ascii="仿宋_GB2312" w:hAnsi="宋体" w:eastAsia="仿宋_GB2312"/>
          <w:sz w:val="32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sz w:val="32"/>
        </w:rPr>
        <w:t>申请人签名：</w:t>
      </w:r>
    </w:p>
    <w:p>
      <w:pPr>
        <w:jc w:val="center"/>
        <w:rPr>
          <w:rFonts w:hint="eastAsia" w:ascii="仿宋_GB2312" w:hAnsi="宋体" w:eastAsia="仿宋_GB2312"/>
          <w:sz w:val="32"/>
        </w:rPr>
      </w:pPr>
    </w:p>
    <w:p>
      <w:pPr>
        <w:jc w:val="center"/>
      </w:pPr>
      <w:r>
        <w:rPr>
          <w:rFonts w:hint="eastAsia" w:ascii="仿宋_GB2312" w:hAnsi="宋体" w:eastAsia="仿宋_GB2312"/>
          <w:sz w:val="32"/>
        </w:rPr>
        <w:t xml:space="preserve">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jMWZlMGM4M2NlMzdiOTI2ZTE0OGQwZWY3Yjc3MzAifQ=="/>
  </w:docVars>
  <w:rsids>
    <w:rsidRoot w:val="00A33CBB"/>
    <w:rsid w:val="000055E0"/>
    <w:rsid w:val="00007A1F"/>
    <w:rsid w:val="0001228E"/>
    <w:rsid w:val="00027E2B"/>
    <w:rsid w:val="00030A2F"/>
    <w:rsid w:val="00046393"/>
    <w:rsid w:val="000622F0"/>
    <w:rsid w:val="000655F5"/>
    <w:rsid w:val="000947DC"/>
    <w:rsid w:val="000A7A1D"/>
    <w:rsid w:val="000B4BA5"/>
    <w:rsid w:val="000C77B8"/>
    <w:rsid w:val="000E75FE"/>
    <w:rsid w:val="00110FED"/>
    <w:rsid w:val="00121C02"/>
    <w:rsid w:val="00121DD0"/>
    <w:rsid w:val="00135077"/>
    <w:rsid w:val="001549B5"/>
    <w:rsid w:val="0015581F"/>
    <w:rsid w:val="00176CA0"/>
    <w:rsid w:val="001957A6"/>
    <w:rsid w:val="001B0E4B"/>
    <w:rsid w:val="001E659E"/>
    <w:rsid w:val="002016A8"/>
    <w:rsid w:val="002062F3"/>
    <w:rsid w:val="00213174"/>
    <w:rsid w:val="00214B91"/>
    <w:rsid w:val="002276E1"/>
    <w:rsid w:val="00247824"/>
    <w:rsid w:val="00254390"/>
    <w:rsid w:val="002554E4"/>
    <w:rsid w:val="00257CA5"/>
    <w:rsid w:val="00260BFB"/>
    <w:rsid w:val="00266393"/>
    <w:rsid w:val="0028342F"/>
    <w:rsid w:val="002839AD"/>
    <w:rsid w:val="00295434"/>
    <w:rsid w:val="002A3300"/>
    <w:rsid w:val="002B0569"/>
    <w:rsid w:val="002B17C9"/>
    <w:rsid w:val="002E04AC"/>
    <w:rsid w:val="00324EA9"/>
    <w:rsid w:val="00326FE2"/>
    <w:rsid w:val="003305A2"/>
    <w:rsid w:val="0036449B"/>
    <w:rsid w:val="003700A4"/>
    <w:rsid w:val="00380EA5"/>
    <w:rsid w:val="00393854"/>
    <w:rsid w:val="00395B0C"/>
    <w:rsid w:val="003A6CF8"/>
    <w:rsid w:val="003A6D8D"/>
    <w:rsid w:val="003C25E4"/>
    <w:rsid w:val="003C5EEA"/>
    <w:rsid w:val="003C7BF3"/>
    <w:rsid w:val="003D1A1D"/>
    <w:rsid w:val="003E1C93"/>
    <w:rsid w:val="004123E1"/>
    <w:rsid w:val="0042332A"/>
    <w:rsid w:val="004264C0"/>
    <w:rsid w:val="00427DEC"/>
    <w:rsid w:val="00441B7D"/>
    <w:rsid w:val="004539D4"/>
    <w:rsid w:val="00457D85"/>
    <w:rsid w:val="004906C9"/>
    <w:rsid w:val="00495F34"/>
    <w:rsid w:val="004B70E0"/>
    <w:rsid w:val="004C3491"/>
    <w:rsid w:val="004C624B"/>
    <w:rsid w:val="004D1FA3"/>
    <w:rsid w:val="00507DD9"/>
    <w:rsid w:val="00513044"/>
    <w:rsid w:val="00523003"/>
    <w:rsid w:val="005272B9"/>
    <w:rsid w:val="0053217F"/>
    <w:rsid w:val="00540761"/>
    <w:rsid w:val="00567837"/>
    <w:rsid w:val="00580DC8"/>
    <w:rsid w:val="00581476"/>
    <w:rsid w:val="00582E36"/>
    <w:rsid w:val="00596D28"/>
    <w:rsid w:val="005F3C8D"/>
    <w:rsid w:val="00614FEF"/>
    <w:rsid w:val="006170E5"/>
    <w:rsid w:val="00621643"/>
    <w:rsid w:val="00621C70"/>
    <w:rsid w:val="00634DBC"/>
    <w:rsid w:val="006412CB"/>
    <w:rsid w:val="00647622"/>
    <w:rsid w:val="00651D02"/>
    <w:rsid w:val="00651E37"/>
    <w:rsid w:val="006854E3"/>
    <w:rsid w:val="0068560C"/>
    <w:rsid w:val="00694A06"/>
    <w:rsid w:val="006B54EF"/>
    <w:rsid w:val="006B77A2"/>
    <w:rsid w:val="006D000E"/>
    <w:rsid w:val="006F42E9"/>
    <w:rsid w:val="00713032"/>
    <w:rsid w:val="00714AA1"/>
    <w:rsid w:val="0073328B"/>
    <w:rsid w:val="0074565F"/>
    <w:rsid w:val="007571CB"/>
    <w:rsid w:val="00763176"/>
    <w:rsid w:val="00774281"/>
    <w:rsid w:val="00792A60"/>
    <w:rsid w:val="007F3E57"/>
    <w:rsid w:val="007F62A4"/>
    <w:rsid w:val="008015E3"/>
    <w:rsid w:val="00804CFB"/>
    <w:rsid w:val="00811864"/>
    <w:rsid w:val="00827A24"/>
    <w:rsid w:val="0086046D"/>
    <w:rsid w:val="0087218E"/>
    <w:rsid w:val="008823DE"/>
    <w:rsid w:val="0088359A"/>
    <w:rsid w:val="008C0149"/>
    <w:rsid w:val="008C4DB7"/>
    <w:rsid w:val="008D318D"/>
    <w:rsid w:val="008D596A"/>
    <w:rsid w:val="008D6995"/>
    <w:rsid w:val="008D7474"/>
    <w:rsid w:val="008E2582"/>
    <w:rsid w:val="008F5527"/>
    <w:rsid w:val="00904B0E"/>
    <w:rsid w:val="009343C9"/>
    <w:rsid w:val="00962D36"/>
    <w:rsid w:val="00964044"/>
    <w:rsid w:val="009B2285"/>
    <w:rsid w:val="009B3CBA"/>
    <w:rsid w:val="009C39D8"/>
    <w:rsid w:val="009C7EA5"/>
    <w:rsid w:val="009E4428"/>
    <w:rsid w:val="009E6E79"/>
    <w:rsid w:val="00A05325"/>
    <w:rsid w:val="00A33CBB"/>
    <w:rsid w:val="00A4300E"/>
    <w:rsid w:val="00A463BA"/>
    <w:rsid w:val="00A52CBC"/>
    <w:rsid w:val="00A60C0F"/>
    <w:rsid w:val="00A60E9E"/>
    <w:rsid w:val="00A65C17"/>
    <w:rsid w:val="00A65EA1"/>
    <w:rsid w:val="00AA2F05"/>
    <w:rsid w:val="00AA4B2E"/>
    <w:rsid w:val="00AA4B3D"/>
    <w:rsid w:val="00AA6FFB"/>
    <w:rsid w:val="00AC0A07"/>
    <w:rsid w:val="00AC6E9B"/>
    <w:rsid w:val="00AE6C76"/>
    <w:rsid w:val="00AF3C6E"/>
    <w:rsid w:val="00B077E1"/>
    <w:rsid w:val="00B10887"/>
    <w:rsid w:val="00B10FE7"/>
    <w:rsid w:val="00B11580"/>
    <w:rsid w:val="00B323B3"/>
    <w:rsid w:val="00B34B34"/>
    <w:rsid w:val="00B4522A"/>
    <w:rsid w:val="00B6696E"/>
    <w:rsid w:val="00B93858"/>
    <w:rsid w:val="00BA1624"/>
    <w:rsid w:val="00BA554E"/>
    <w:rsid w:val="00BA6381"/>
    <w:rsid w:val="00BC633C"/>
    <w:rsid w:val="00BD08D7"/>
    <w:rsid w:val="00C12963"/>
    <w:rsid w:val="00C15028"/>
    <w:rsid w:val="00C1696A"/>
    <w:rsid w:val="00C31007"/>
    <w:rsid w:val="00C675F4"/>
    <w:rsid w:val="00C76F70"/>
    <w:rsid w:val="00C82353"/>
    <w:rsid w:val="00C96415"/>
    <w:rsid w:val="00CA0CF9"/>
    <w:rsid w:val="00CA4A18"/>
    <w:rsid w:val="00CA74CC"/>
    <w:rsid w:val="00CB5C18"/>
    <w:rsid w:val="00CD7803"/>
    <w:rsid w:val="00CF5E46"/>
    <w:rsid w:val="00D07FBB"/>
    <w:rsid w:val="00D13426"/>
    <w:rsid w:val="00D1368D"/>
    <w:rsid w:val="00D3053E"/>
    <w:rsid w:val="00D447B8"/>
    <w:rsid w:val="00D51D5F"/>
    <w:rsid w:val="00D725EA"/>
    <w:rsid w:val="00D87E4F"/>
    <w:rsid w:val="00DA19E6"/>
    <w:rsid w:val="00DA2FC4"/>
    <w:rsid w:val="00DB0011"/>
    <w:rsid w:val="00DB3E9F"/>
    <w:rsid w:val="00DB72E9"/>
    <w:rsid w:val="00DF1D3B"/>
    <w:rsid w:val="00DF4DFF"/>
    <w:rsid w:val="00E03896"/>
    <w:rsid w:val="00E04583"/>
    <w:rsid w:val="00E127E9"/>
    <w:rsid w:val="00E3372D"/>
    <w:rsid w:val="00E43BD0"/>
    <w:rsid w:val="00E7279D"/>
    <w:rsid w:val="00E72C55"/>
    <w:rsid w:val="00E73567"/>
    <w:rsid w:val="00E92A54"/>
    <w:rsid w:val="00EA5204"/>
    <w:rsid w:val="00EB7896"/>
    <w:rsid w:val="00EE1F94"/>
    <w:rsid w:val="00EE3E2B"/>
    <w:rsid w:val="00EF18B9"/>
    <w:rsid w:val="00EF23E6"/>
    <w:rsid w:val="00EF466C"/>
    <w:rsid w:val="00F0359C"/>
    <w:rsid w:val="00F135F8"/>
    <w:rsid w:val="00F21665"/>
    <w:rsid w:val="00F2402B"/>
    <w:rsid w:val="00F32698"/>
    <w:rsid w:val="00F4360E"/>
    <w:rsid w:val="00F44D7A"/>
    <w:rsid w:val="00F47954"/>
    <w:rsid w:val="00F64A9E"/>
    <w:rsid w:val="00F71EF1"/>
    <w:rsid w:val="00FB2025"/>
    <w:rsid w:val="00FB617C"/>
    <w:rsid w:val="00FE53A0"/>
    <w:rsid w:val="00FF106A"/>
    <w:rsid w:val="47E9D5F7"/>
    <w:rsid w:val="511C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0"/>
    <w:pPr>
      <w:spacing w:line="600" w:lineRule="exact"/>
      <w:jc w:val="center"/>
    </w:pPr>
    <w:rPr>
      <w:rFonts w:eastAsia="方正小标宋简体"/>
      <w:sz w:val="44"/>
    </w:rPr>
  </w:style>
  <w:style w:type="character" w:customStyle="1" w:styleId="5">
    <w:name w:val="正文文本 Char"/>
    <w:basedOn w:val="4"/>
    <w:link w:val="2"/>
    <w:qFormat/>
    <w:uiPriority w:val="0"/>
    <w:rPr>
      <w:rFonts w:ascii="Times New Roman" w:hAnsi="Times New Roman" w:eastAsia="方正小标宋简体" w:cs="Times New Roman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</Words>
  <Characters>171</Characters>
  <Lines>1</Lines>
  <Paragraphs>1</Paragraphs>
  <TotalTime>9</TotalTime>
  <ScaleCrop>false</ScaleCrop>
  <LinksUpToDate>false</LinksUpToDate>
  <CharactersWithSpaces>200</CharactersWithSpaces>
  <Application>WPS Office_11.8.2.11880_F1E327BC-269C-435d-A152-05C5408002CA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2022-04-15T15:55:00Z</dcterms:created>
  <dc:creator>李曼华</dc:creator>
  <cp:lastModifiedBy>suma</cp:lastModifiedBy>
  <dcterms:modified xsi:type="dcterms:W3CDTF">2026-07-28T09:54:16Z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2052-11.8.2.11880</vt:lpwstr>
  </property>
  <property fmtid="{D5CDD505-2E9C-101B-9397-08002B2CF9AE}" pid="3" name="ICV">
    <vt:lpwstr>6765A0C8B22A49E1A627B2420F5D220F_13</vt:lpwstr>
  </property>
</Properties>
</file>