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3BA3" w14:textId="77777777" w:rsidR="005061CB" w:rsidRDefault="00984862">
      <w:pPr>
        <w:shd w:val="clear" w:color="auto" w:fill="FFFFFF"/>
        <w:jc w:val="center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公示类别：批前公示</w:t>
      </w:r>
    </w:p>
    <w:p w14:paraId="3D2C95AF" w14:textId="77777777" w:rsidR="005061CB" w:rsidRDefault="005061CB">
      <w:pPr>
        <w:shd w:val="clear" w:color="auto" w:fill="FFFFFF"/>
        <w:rPr>
          <w:rFonts w:ascii="宋体" w:eastAsia="宋体" w:hAnsi="宋体" w:cs="宋体"/>
          <w:color w:val="333333"/>
          <w:sz w:val="32"/>
          <w:szCs w:val="32"/>
        </w:rPr>
      </w:pPr>
    </w:p>
    <w:p w14:paraId="63F72319" w14:textId="07AA188F" w:rsidR="005061CB" w:rsidRDefault="00984862" w:rsidP="0015761A">
      <w:pPr>
        <w:shd w:val="clear" w:color="auto" w:fill="FFFFFF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项目名称：</w:t>
      </w:r>
      <w:r w:rsidR="004A5E8D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李成龙香港街商铺升级改造</w:t>
      </w:r>
      <w:r w:rsidR="00572B76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规划批前公示</w:t>
      </w:r>
    </w:p>
    <w:p w14:paraId="4B28E6BA" w14:textId="77777777" w:rsidR="00982A6A" w:rsidRDefault="00982A6A" w:rsidP="0015761A">
      <w:pPr>
        <w:shd w:val="clear" w:color="auto" w:fill="FFFFFF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bidi="ar"/>
        </w:rPr>
      </w:pPr>
    </w:p>
    <w:p w14:paraId="786C0297" w14:textId="306825D2" w:rsidR="005061CB" w:rsidRDefault="00984862" w:rsidP="00D00E8A">
      <w:pPr>
        <w:shd w:val="clear" w:color="auto" w:fill="FFFFFF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项目位置：</w:t>
      </w:r>
      <w:r w:rsidR="004A5E8D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山亭城区香港街南侧，崇文路以西</w:t>
      </w:r>
    </w:p>
    <w:p w14:paraId="27FC5B82" w14:textId="77777777" w:rsidR="00D00E8A" w:rsidRDefault="00D00E8A" w:rsidP="00D00E8A">
      <w:pPr>
        <w:shd w:val="clear" w:color="auto" w:fill="FFFFFF"/>
        <w:jc w:val="center"/>
        <w:rPr>
          <w:rFonts w:ascii="宋体" w:eastAsia="宋体" w:hAnsi="宋体" w:cs="宋体"/>
          <w:color w:val="333333"/>
          <w:sz w:val="32"/>
          <w:szCs w:val="32"/>
        </w:rPr>
      </w:pPr>
    </w:p>
    <w:p w14:paraId="62AC4A46" w14:textId="3BA36822" w:rsidR="005061CB" w:rsidRDefault="00984862">
      <w:pPr>
        <w:shd w:val="clear" w:color="auto" w:fill="FFFFFF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公示期：20</w:t>
      </w:r>
      <w:r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bidi="ar"/>
        </w:rPr>
        <w:t>21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年</w:t>
      </w:r>
      <w:r w:rsidR="004A5E8D"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bidi="ar"/>
        </w:rPr>
        <w:t>6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月</w:t>
      </w:r>
      <w:r w:rsidR="004A5E8D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3</w:t>
      </w:r>
      <w:r w:rsidR="004A5E8D"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bidi="ar"/>
        </w:rPr>
        <w:t>0</w:t>
      </w:r>
      <w:r w:rsidR="00D00E8A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日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至20</w:t>
      </w:r>
      <w:r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bidi="ar"/>
        </w:rPr>
        <w:t>21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年</w:t>
      </w:r>
      <w:r w:rsidR="004A5E8D"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bidi="ar"/>
        </w:rPr>
        <w:t>7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月</w:t>
      </w:r>
      <w:r w:rsidR="004A5E8D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6</w:t>
      </w:r>
      <w:r w:rsidR="00D00E8A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日</w:t>
      </w:r>
    </w:p>
    <w:p w14:paraId="15C31FF4" w14:textId="79AD8970" w:rsidR="00A765E8" w:rsidRDefault="00A765E8">
      <w:pPr>
        <w:shd w:val="clear" w:color="auto" w:fill="FFFFFF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bidi="ar"/>
        </w:rPr>
      </w:pPr>
    </w:p>
    <w:p w14:paraId="117E7790" w14:textId="2A1555EA" w:rsidR="00A765E8" w:rsidRPr="00A765E8" w:rsidRDefault="00A765E8">
      <w:pPr>
        <w:shd w:val="clear" w:color="auto" w:fill="FFFFFF"/>
        <w:jc w:val="center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建设单位（个人）：</w:t>
      </w:r>
      <w:r w:rsidR="004A5E8D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bidi="ar"/>
        </w:rPr>
        <w:t>李成龙</w:t>
      </w:r>
    </w:p>
    <w:p w14:paraId="06AA3D2B" w14:textId="77777777" w:rsidR="005061CB" w:rsidRPr="00783932" w:rsidRDefault="005061CB">
      <w:pPr>
        <w:spacing w:line="220" w:lineRule="atLeast"/>
      </w:pPr>
    </w:p>
    <w:sectPr w:rsidR="005061CB" w:rsidRPr="007839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15761A"/>
    <w:rsid w:val="00314CFC"/>
    <w:rsid w:val="0032014F"/>
    <w:rsid w:val="00323B43"/>
    <w:rsid w:val="003D37D8"/>
    <w:rsid w:val="00426133"/>
    <w:rsid w:val="004358AB"/>
    <w:rsid w:val="004A5E8D"/>
    <w:rsid w:val="005061CB"/>
    <w:rsid w:val="00572B76"/>
    <w:rsid w:val="00725F62"/>
    <w:rsid w:val="00782C43"/>
    <w:rsid w:val="00783932"/>
    <w:rsid w:val="008B7726"/>
    <w:rsid w:val="00982A6A"/>
    <w:rsid w:val="00984862"/>
    <w:rsid w:val="009F58F0"/>
    <w:rsid w:val="00A765E8"/>
    <w:rsid w:val="00D00E8A"/>
    <w:rsid w:val="00D31D50"/>
    <w:rsid w:val="02555132"/>
    <w:rsid w:val="0707549E"/>
    <w:rsid w:val="16671753"/>
    <w:rsid w:val="1E1F42C8"/>
    <w:rsid w:val="2B046E05"/>
    <w:rsid w:val="2C39261E"/>
    <w:rsid w:val="31941128"/>
    <w:rsid w:val="3DF93F6C"/>
    <w:rsid w:val="473A7E7B"/>
    <w:rsid w:val="52CE6963"/>
    <w:rsid w:val="5BB02D32"/>
    <w:rsid w:val="672900CE"/>
    <w:rsid w:val="73C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F75D"/>
  <w15:docId w15:val="{BCA7347B-7990-4677-99BE-2730D1E2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2008-09-11T17:20:00Z</dcterms:created>
  <dcterms:modified xsi:type="dcterms:W3CDTF">2021-07-16T03:26:00Z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