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spacing w:line="700" w:lineRule="exact"/>
        <w:jc w:val="center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spacing w:line="700" w:lineRule="exact"/>
        <w:jc w:val="center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spacing w:line="700" w:lineRule="exact"/>
        <w:jc w:val="center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suppressAutoHyphens/>
        <w:bidi w:val="0"/>
        <w:jc w:val="center"/>
        <w:rPr>
          <w:rFonts w:ascii="仿宋_GB2312" w:hAnsi="Times New Roman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山政办发〔202</w:t>
      </w: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val="e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号</w:t>
      </w:r>
    </w:p>
    <w:p>
      <w:pPr>
        <w:suppressAutoHyphens/>
        <w:bidi w:val="0"/>
        <w:jc w:val="center"/>
        <w:rPr>
          <w:rFonts w:ascii="仿宋_GB2312" w:hAnsi="Times New Roman" w:eastAsia="仿宋_GB2312" w:cs="仿宋_GB2312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方正小标宋简体" w:hAnsi="新宋体" w:eastAsia="方正小标宋简体" w:cs="新宋体"/>
          <w:color w:val="00000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  <w:t>山亭区人民政府办公室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  <w:t>关于印发2023年度区政府常务会议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  <w:t>学法计划的通知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各镇人民政府、山城街道办事处，山亭经济开发区管委会，区政府各部门单位：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2023年度区政府常务会议学法计划已经区政府同意，现予以印发。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right"/>
        <w:textAlignment w:val="baseline"/>
        <w:rPr>
          <w:rFonts w:hint="default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 xml:space="preserve">山亭区人民政府办公室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2023年4月4日 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（此件公开发布）</w:t>
      </w:r>
    </w:p>
    <w:p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2098" w:right="1587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2023年度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政府常务会议学法计划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>一、总体安排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政府常务会议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年度学习法律法规采取会议学法和专题学法讲座两种方式进行。全年计划安排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政府常务会议学法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4次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，举办专题学法讲座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>二、学法内容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第一季度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《中华人民共和国城乡规划法》《中华人民共和国矿产资源法》《中华人民共和国森林法》《不动产登记暂行条例》《自然资源行政处罚办法》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val="en-US" w:eastAsia="zh-CN"/>
        </w:rPr>
        <w:t>区自然资源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《中华人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民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共和国劳动合同法》《中华人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民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共和国就业促进法》《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中华人民共和国社会保险法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》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责任单位：区人社局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第二季度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《中华人民共和国河道管理条例》《中华人民共和国防洪法》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责任单位：区城乡水务局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《中华人民共和国公路法》《中华人民共和国港口法》《中华人民共和国道路运输条例》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val="en-US" w:eastAsia="zh-CN"/>
        </w:rPr>
        <w:t>区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交运局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《中华人民共和国道路交通安全法》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责任单位：区公安分局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《山东省民营经济发展促进条例》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责任单位：区工信局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《中华人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民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共和国信访条例》《山东省信访条例》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责任单位：区信访局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第三季度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楷体_GB2312" w:cs="仿宋_GB2312"/>
          <w:b/>
          <w:bCs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《基本农田保护条例》《中华人民共和国动物防疫法》《中华人民共和国农产品质量安全法》《中华人民共和国畜牧法》《中华人民共和国渔业法》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val="en-US" w:eastAsia="zh-CN"/>
        </w:rPr>
        <w:t>区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农业农村局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《中华人民共和国退役军人保障法》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责任单位：区退役军人事务局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《山东省生产经营单位安全总监制度实施办法》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责任单位：区应急局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《中华人民共和国基本医疗与健康促进法》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责任单位：区卫健局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《中华人民共和国科学技术进步法》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责任单位：区科技局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楷体_GB2312" w:hAnsi="方正楷体_GB2312" w:eastAsia="方正楷体_GB2312" w:cs="方正楷体_GB2312"/>
          <w:b/>
          <w:bCs/>
          <w:spacing w:val="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第四季度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《中华人民共和国城市房地产管理法》《中华人民共和国招标投标法》《建设工程质量管理条例》《中华人民共和国建筑法》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val="en-US" w:eastAsia="zh-CN"/>
        </w:rPr>
        <w:t>区住建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《中华人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民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共和国社会保险法》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责任单位：区医保局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《中华人民共和国产品质量法》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责任单位：区市场监管局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《中华人民共和国统计法实施条例》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</w:rPr>
        <w:t>责任单位：区统计局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>三、专题学法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年度全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法治建设工作需要，择机邀请专家学者进行专题学法讲座。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>四、相关要求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政府常务会议学法由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政府办公室、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司法局负责组织实施，各责任单位密切配合。专题学法讲座可在学法内容中酌情安排，也可另行选择学法专题，由相关责任单位提请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政府同意后以适当方式组织实施。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政府领导可根据工作需要调整、新增学法内容。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各责任单位要高度重视常务会议学法工作，根据本计划提前确定主讲人员，对相关法律法规进行深入学习研究，准确理解法律要义，认真准备学法内容，保证学法质量。各系统各领域的其他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全区性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学法活动由相关部门根据需要，以适当方式组织实施。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方正小标宋简体" w:eastAsia="仿宋_GB2312" w:cs="方正小标宋简体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镇（街）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政府各部门单位要参照本计划，结合本系统新法新规和工作实际详细制定学习与培训计划，认真抓好学法活动的组织和落实，确保学习培训与本单位重点工作紧密结合，通过学习培训提升法治思维和依法行政能力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山亭区人民政府办公室            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20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日印发</w:t>
      </w:r>
    </w:p>
    <w:sectPr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Y2FiMDY5MDA1N2QxOTc3MDk1MmJhZDNkN2Y4MmMifQ=="/>
  </w:docVars>
  <w:rsids>
    <w:rsidRoot w:val="007374A5"/>
    <w:rsid w:val="00220D16"/>
    <w:rsid w:val="007374A5"/>
    <w:rsid w:val="00E16581"/>
    <w:rsid w:val="09B22366"/>
    <w:rsid w:val="0EDD3B75"/>
    <w:rsid w:val="2B287992"/>
    <w:rsid w:val="2CC4225E"/>
    <w:rsid w:val="2CD03BDE"/>
    <w:rsid w:val="418C4193"/>
    <w:rsid w:val="4A8B4412"/>
    <w:rsid w:val="56A62D44"/>
    <w:rsid w:val="56EA9FB3"/>
    <w:rsid w:val="5960C118"/>
    <w:rsid w:val="73243201"/>
    <w:rsid w:val="7BBEF143"/>
    <w:rsid w:val="7F6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pacing w:line="66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1317</Words>
  <Characters>1357</Characters>
  <Lines>1</Lines>
  <Paragraphs>1</Paragraphs>
  <TotalTime>45</TotalTime>
  <ScaleCrop>false</ScaleCrop>
  <LinksUpToDate>false</LinksUpToDate>
  <CharactersWithSpaces>1394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2021-03-09T03:08:00Z</dcterms:created>
  <dc:creator>Microsoft</dc:creator>
  <cp:lastModifiedBy>user</cp:lastModifiedBy>
  <cp:lastPrinted>2023-04-04T15:47:44Z</cp:lastPrinted>
  <dcterms:modified xsi:type="dcterms:W3CDTF">2023-04-04T16:27:31Z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6312E02A9C5B4125A5B5D9686B8C43B8_13</vt:lpwstr>
  </property>
</Properties>
</file>