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A962E">
      <w:pPr>
        <w:widowControl/>
        <w:shd w:val="clear" w:color="auto" w:fill="FFFFFF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根据新修订的《中华人民共和国政府信息公开条例》和《国务院办公厅政府信息与政务公开办公室关于印发&lt;中华人民共和国政府信息公开工作年度报告格式&gt;的通知》相关要求编制本报告，内容包括总体情况、主动公开政府信息情况、收到和处理政府信息公开申请情况、政府信息公开行政复议和行政诉讼情况、存在的主要问题及改进情况、其他需要报告的事项等六个部分。本报告所列数据的统计时限自2024年1月1日至2024年12月31日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本报告电子版可从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山亭区政府网站（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http://www.shanting.gov.cn/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）下载。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  <w:t>如对本报告有任何疑问，请与枣庄市公安局山亭分局办公室联系（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地址：枣庄市山亭区府前路3号，邮编：277200，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  <w:t>电话0632-8864107）</w:t>
      </w:r>
    </w:p>
    <w:p w14:paraId="3ACA2F6A">
      <w:pPr>
        <w:numPr>
          <w:ilvl w:val="0"/>
          <w:numId w:val="0"/>
        </w:numPr>
        <w:ind w:firstLine="643" w:firstLineChars="200"/>
        <w:jc w:val="both"/>
        <w:rPr>
          <w:rFonts w:hint="eastAsia" w:ascii="仿宋_GB2312" w:hAnsi="Calibri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</w:rPr>
        <w:t>一、总体情况</w:t>
      </w:r>
    </w:p>
    <w:p w14:paraId="2AEA8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亭公安分局在2024年认真贯彻落实《中华人民共和国政府信息公开条例》等相关规定遵循公正、公平、合法、便民的原则，扎实推进政府信息公开工作，不断提升工作透明度和公信力。以人民为中心深化政务公开，充分发挥政务公开促落实、促规范、促服务、强监督的作用，助力全区营商环境和政务环境提升，切实提升人民群众获得感和满意度。</w:t>
      </w:r>
    </w:p>
    <w:p w14:paraId="49C86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099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F2E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486A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6690" cy="2877185"/>
            <wp:effectExtent l="0" t="0" r="10160" b="18415"/>
            <wp:docPr id="1" name="图片 1" descr="公安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安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7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C4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74310" cy="3515995"/>
            <wp:effectExtent l="0" t="0" r="2540" b="8255"/>
            <wp:docPr id="2" name="图片 2" descr="公安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公安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F7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（一）主动公开。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依托“枣解决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·枣满意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强化政策解读，积极回应社会关切。更多采用图表图解、简明问答、短视频等形式，全面深入解读政策背景、出台目的、重要举措等实质性内容，不断提升解读效果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。二</w:t>
      </w:r>
      <w:r>
        <w:rPr>
          <w:rFonts w:hint="eastAsia" w:ascii="仿宋_GB2312" w:hAnsi="仿宋_GB2312" w:eastAsia="仿宋_GB2312" w:cs="仿宋_GB2312"/>
          <w:sz w:val="32"/>
          <w:szCs w:val="32"/>
        </w:rPr>
        <w:t>是通过线上线下相结合的方式全面、及时、准确公开政务服务事项、办事指南、办事流程、办事机构、常见问题、监督举报方式等信息。</w:t>
      </w:r>
    </w:p>
    <w:p w14:paraId="7C9DF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（二）依申请公开。</w:t>
      </w:r>
      <w:r>
        <w:rPr>
          <w:rFonts w:hint="eastAsia" w:ascii="仿宋_GB2312" w:hAnsi="仿宋_GB2312" w:eastAsia="仿宋_GB2312" w:cs="仿宋_GB2312"/>
          <w:sz w:val="32"/>
          <w:szCs w:val="32"/>
        </w:rPr>
        <w:t>公安机关严格按照依申请工作要求，持续推进依申请公开标准化规范化建设，严格信息渠道，规范工作流程，依法依规办理，提升依申请公开工作的服务作用，以“服务群众、解决问题、化解矛盾”为工作宗旨，严格按照依申请公开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理的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规范指引，进一步明确办理规则，完善办理流程，提高答复效率。通过约谈、电联、调查等多种形式，了解申请公开的背后原因，解决申请人的实质问题，从而提升答复质量和群众满意度。</w:t>
      </w:r>
    </w:p>
    <w:p w14:paraId="34B26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（三）政府信息管理。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加强学习宣传，营造工作氛围，组织学习《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中华人民共和国政府信息公开条例</w:t>
      </w:r>
      <w:r>
        <w:rPr>
          <w:rFonts w:hint="eastAsia" w:ascii="仿宋_GB2312" w:hAnsi="仿宋_GB2312" w:eastAsia="仿宋_GB2312" w:cs="仿宋_GB2312"/>
          <w:sz w:val="32"/>
          <w:szCs w:val="32"/>
        </w:rPr>
        <w:t>》及相关解释规定，不断提高对政府信息公开工作重要意义的认识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进一步完善政府信息公开审批和保密审查制度，加强对拟公开政府信息的审核把关。</w:t>
      </w:r>
    </w:p>
    <w:p w14:paraId="2C5D3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（四）政府信息公开平台建设。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加强政府信息公开平台建设，不断拓宽信息公开渠道、优化发布形式。不断整合资源，构建信息公开融媒体矩阵。目前，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山亭公安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枣庄山亭交警</w:t>
      </w:r>
      <w:r>
        <w:rPr>
          <w:rFonts w:hint="eastAsia" w:ascii="仿宋_GB2312" w:hAnsi="仿宋_GB2312" w:eastAsia="仿宋_GB2312" w:cs="仿宋_GB2312"/>
          <w:sz w:val="32"/>
          <w:szCs w:val="32"/>
        </w:rPr>
        <w:t>微信公众号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，山亭公安抖音号</w:t>
      </w:r>
      <w:r>
        <w:rPr>
          <w:rFonts w:hint="eastAsia" w:ascii="仿宋_GB2312" w:hAnsi="仿宋_GB2312" w:eastAsia="仿宋_GB2312" w:cs="仿宋_GB2312"/>
          <w:sz w:val="32"/>
          <w:szCs w:val="32"/>
        </w:rPr>
        <w:t>粉丝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共计３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.5</w:t>
      </w:r>
      <w:r>
        <w:rPr>
          <w:rFonts w:hint="eastAsia" w:ascii="仿宋_GB2312" w:hAnsi="仿宋_GB2312" w:eastAsia="仿宋_GB2312" w:cs="仿宋_GB2312"/>
          <w:sz w:val="32"/>
          <w:szCs w:val="32"/>
        </w:rPr>
        <w:t>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官方媒体</w:t>
      </w:r>
      <w:r>
        <w:rPr>
          <w:rFonts w:hint="eastAsia" w:ascii="仿宋_GB2312" w:hAnsi="仿宋_GB2312" w:eastAsia="仿宋_GB2312" w:cs="仿宋_GB2312"/>
          <w:sz w:val="32"/>
          <w:szCs w:val="32"/>
        </w:rPr>
        <w:t>影响力稳居全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公安政务公众号前列。借助新媒体的及时互动传播优势，答疑解惑、问计于民，使政务新媒体成为促进警民关系和谐的桥梁和纽带。</w:t>
      </w:r>
    </w:p>
    <w:p w14:paraId="21B87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（五）监督保障。</w:t>
      </w:r>
      <w:r>
        <w:rPr>
          <w:rFonts w:hint="eastAsia" w:ascii="仿宋_GB2312" w:hAnsi="仿宋_GB2312" w:eastAsia="仿宋_GB2312" w:cs="仿宋_GB2312"/>
          <w:sz w:val="32"/>
          <w:szCs w:val="32"/>
        </w:rPr>
        <w:t>为保障政府信息公开工作顺利有序开展，我局成立政务公开工作领导小组，由局主要领导担任组长，明确专人具体负责，落实任务。自觉接受广大人民群众对我局政府信息公开工作的监督和建议。</w:t>
      </w:r>
    </w:p>
    <w:p w14:paraId="5F281679">
      <w:pPr>
        <w:widowControl/>
        <w:shd w:val="clear" w:color="auto" w:fill="FFFFFF"/>
        <w:ind w:firstLine="600"/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</w:pPr>
    </w:p>
    <w:p w14:paraId="3A1C3D07">
      <w:pPr>
        <w:widowControl/>
        <w:shd w:val="clear" w:color="auto" w:fill="FFFFFF"/>
        <w:ind w:firstLine="600"/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</w:pPr>
    </w:p>
    <w:p w14:paraId="45E7DFD3">
      <w:pPr>
        <w:widowControl/>
        <w:shd w:val="clear" w:color="auto" w:fill="FFFFFF"/>
        <w:ind w:firstLine="600"/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</w:pPr>
    </w:p>
    <w:p w14:paraId="2A7D6D1A">
      <w:pPr>
        <w:widowControl/>
        <w:shd w:val="clear" w:color="auto" w:fill="FFFFFF"/>
        <w:ind w:firstLine="600"/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</w:pPr>
    </w:p>
    <w:p w14:paraId="18ABDAB3">
      <w:pPr>
        <w:widowControl/>
        <w:shd w:val="clear" w:color="auto" w:fill="FFFFFF"/>
        <w:ind w:firstLine="600"/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</w:pPr>
    </w:p>
    <w:p w14:paraId="6C7168DD">
      <w:pPr>
        <w:widowControl/>
        <w:shd w:val="clear" w:color="auto" w:fill="FFFFFF"/>
        <w:ind w:firstLine="600"/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</w:pPr>
    </w:p>
    <w:p w14:paraId="4688026E">
      <w:pPr>
        <w:widowControl/>
        <w:shd w:val="clear" w:color="auto" w:fill="FFFFFF"/>
        <w:ind w:firstLine="600"/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</w:pPr>
    </w:p>
    <w:p w14:paraId="56A0748B">
      <w:pPr>
        <w:widowControl/>
        <w:shd w:val="clear" w:color="auto" w:fill="FFFFFF"/>
        <w:ind w:firstLine="600"/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</w:pPr>
    </w:p>
    <w:p w14:paraId="70E74671">
      <w:pPr>
        <w:widowControl/>
        <w:shd w:val="clear" w:color="auto" w:fill="FFFFFF"/>
        <w:ind w:firstLine="600"/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</w:pPr>
    </w:p>
    <w:p w14:paraId="0E167193">
      <w:pPr>
        <w:widowControl/>
        <w:shd w:val="clear" w:color="auto" w:fill="FFFFFF"/>
        <w:ind w:firstLine="600"/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</w:pPr>
    </w:p>
    <w:p w14:paraId="765799BB">
      <w:pPr>
        <w:widowControl/>
        <w:shd w:val="clear" w:color="auto" w:fill="FFFFFF"/>
        <w:ind w:firstLine="600"/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</w:pPr>
    </w:p>
    <w:p w14:paraId="63227519">
      <w:pPr>
        <w:widowControl/>
        <w:shd w:val="clear" w:color="auto" w:fill="FFFFFF"/>
        <w:ind w:firstLine="600"/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</w:pPr>
    </w:p>
    <w:p w14:paraId="6E0BE2FA">
      <w:pPr>
        <w:widowControl/>
        <w:shd w:val="clear" w:color="auto" w:fill="FFFFFF"/>
        <w:ind w:firstLine="600"/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</w:pPr>
    </w:p>
    <w:p w14:paraId="5AED2483">
      <w:pPr>
        <w:widowControl/>
        <w:shd w:val="clear" w:color="auto" w:fill="FFFFFF"/>
        <w:ind w:firstLine="600"/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</w:pPr>
    </w:p>
    <w:p w14:paraId="2504FCB5">
      <w:pPr>
        <w:widowControl/>
        <w:shd w:val="clear" w:color="auto" w:fill="FFFFFF"/>
        <w:ind w:firstLine="640" w:firstLineChars="200"/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</w:pPr>
    </w:p>
    <w:p w14:paraId="7DB2C569">
      <w:pPr>
        <w:widowControl/>
        <w:shd w:val="clear" w:color="auto" w:fill="FFFFFF"/>
        <w:ind w:firstLine="640" w:firstLineChars="200"/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</w:pPr>
    </w:p>
    <w:p w14:paraId="13F7AF3E">
      <w:pPr>
        <w:widowControl/>
        <w:shd w:val="clear" w:color="auto" w:fill="FFFFFF"/>
        <w:ind w:firstLine="640" w:firstLineChars="200"/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</w:pPr>
    </w:p>
    <w:p w14:paraId="0E493A6E">
      <w:pPr>
        <w:widowControl/>
        <w:shd w:val="clear" w:color="auto" w:fill="FFFFFF"/>
        <w:ind w:firstLine="640" w:firstLineChars="200"/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</w:pPr>
    </w:p>
    <w:p w14:paraId="3047A82C">
      <w:pPr>
        <w:widowControl/>
        <w:shd w:val="clear" w:color="auto" w:fill="FFFFFF"/>
        <w:ind w:firstLine="640" w:firstLineChars="200"/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</w:pPr>
    </w:p>
    <w:p w14:paraId="445DEAD2">
      <w:pPr>
        <w:widowControl/>
        <w:shd w:val="clear" w:color="auto" w:fill="FFFFFF"/>
        <w:ind w:firstLine="640" w:firstLineChars="200"/>
        <w:rPr>
          <w:rFonts w:ascii="Calibri" w:hAnsi="Calibri" w:eastAsia="宋体" w:cs="Calibri"/>
          <w:color w:val="auto"/>
          <w:kern w:val="0"/>
          <w:szCs w:val="21"/>
        </w:rPr>
      </w:pPr>
      <w:r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4"/>
        <w:tblW w:w="82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4"/>
        <w:gridCol w:w="2354"/>
        <w:gridCol w:w="1892"/>
        <w:gridCol w:w="1690"/>
      </w:tblGrid>
      <w:tr w14:paraId="409BBC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82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8793BE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 w14:paraId="2514F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3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1DD588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3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AE3F02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18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5AA567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1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8529E0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现行有效件数</w:t>
            </w:r>
          </w:p>
        </w:tc>
      </w:tr>
      <w:tr w14:paraId="60CC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3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57EB03">
            <w:pPr>
              <w:widowControl/>
              <w:jc w:val="left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547F70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73457D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4AB377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38CFD9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3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8D2439">
            <w:pPr>
              <w:widowControl/>
              <w:jc w:val="left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664625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DAB4A4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F54235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1C44B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829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50C497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第二十条第（五）项</w:t>
            </w:r>
          </w:p>
        </w:tc>
      </w:tr>
      <w:tr w14:paraId="330F38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3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7FFB83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593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2AD914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629BA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3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9C6430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593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28F3C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宋体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26EA6D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829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DB74F5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第二十条第（六）项</w:t>
            </w:r>
          </w:p>
        </w:tc>
      </w:tr>
      <w:tr w14:paraId="4D96B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3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D864B7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593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D3D1C3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4FA94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3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2964B0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593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D1F134">
            <w:pPr>
              <w:widowControl/>
              <w:jc w:val="center"/>
              <w:textAlignment w:val="center"/>
              <w:rPr>
                <w:rFonts w:hint="default" w:ascii="Calibri" w:hAnsi="Calibri" w:eastAsia="宋体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Cs w:val="21"/>
                <w:lang w:val="en-US" w:eastAsia="zh-CN"/>
              </w:rPr>
              <w:t>97181</w:t>
            </w:r>
          </w:p>
        </w:tc>
      </w:tr>
      <w:tr w14:paraId="7B824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3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B8F9C8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593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7C6857">
            <w:pPr>
              <w:widowControl/>
              <w:jc w:val="center"/>
              <w:textAlignment w:val="center"/>
              <w:rPr>
                <w:rFonts w:hint="default" w:ascii="Calibri" w:hAnsi="Calibri" w:eastAsia="宋体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Cs w:val="21"/>
                <w:lang w:val="en-US" w:eastAsia="zh-CN"/>
              </w:rPr>
              <w:t>4875</w:t>
            </w:r>
          </w:p>
        </w:tc>
      </w:tr>
      <w:tr w14:paraId="121AC8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829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63A28C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第二十条第（八）项</w:t>
            </w:r>
          </w:p>
        </w:tc>
      </w:tr>
      <w:tr w14:paraId="5C31BC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3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EFD105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5936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7C4A86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14:paraId="1FFE27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3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0F3073">
            <w:pPr>
              <w:widowControl/>
              <w:jc w:val="center"/>
              <w:rPr>
                <w:rFonts w:ascii="Calibri" w:hAnsi="Calibri" w:eastAsia="宋体" w:cs="Calibri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5936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534BD3">
            <w:pPr>
              <w:widowControl/>
              <w:jc w:val="center"/>
              <w:rPr>
                <w:rFonts w:hint="default" w:ascii="Calibri" w:hAnsi="Calibri" w:eastAsia="宋体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 w:val="24"/>
                <w:szCs w:val="24"/>
                <w:lang w:val="en-US" w:eastAsia="zh-CN"/>
              </w:rPr>
              <w:t>0.63</w:t>
            </w:r>
            <w:bookmarkStart w:id="10" w:name="_GoBack"/>
            <w:bookmarkEnd w:id="10"/>
          </w:p>
        </w:tc>
      </w:tr>
    </w:tbl>
    <w:p w14:paraId="7A99F66B">
      <w:pPr>
        <w:widowControl/>
        <w:shd w:val="clear" w:color="auto" w:fill="FFFFFF"/>
        <w:ind w:firstLine="600"/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</w:pPr>
    </w:p>
    <w:p w14:paraId="6E98E361">
      <w:pPr>
        <w:widowControl/>
        <w:shd w:val="clear" w:color="auto" w:fill="FFFFFF"/>
        <w:ind w:firstLine="600"/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</w:pPr>
    </w:p>
    <w:p w14:paraId="05BC440F">
      <w:pPr>
        <w:widowControl/>
        <w:shd w:val="clear" w:color="auto" w:fill="FFFFFF"/>
        <w:ind w:firstLine="600"/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</w:pPr>
    </w:p>
    <w:p w14:paraId="3AC93FDF">
      <w:pPr>
        <w:widowControl/>
        <w:shd w:val="clear" w:color="auto" w:fill="FFFFFF"/>
        <w:ind w:firstLine="600"/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</w:pPr>
    </w:p>
    <w:p w14:paraId="6573538D">
      <w:pPr>
        <w:widowControl/>
        <w:shd w:val="clear" w:color="auto" w:fill="FFFFFF"/>
        <w:ind w:firstLine="600"/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</w:pPr>
    </w:p>
    <w:p w14:paraId="48DDE957">
      <w:pPr>
        <w:widowControl/>
        <w:shd w:val="clear" w:color="auto" w:fill="FFFFFF"/>
        <w:ind w:firstLine="600"/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</w:pPr>
    </w:p>
    <w:p w14:paraId="1AE35B31">
      <w:pPr>
        <w:widowControl/>
        <w:shd w:val="clear" w:color="auto" w:fill="FFFFFF"/>
        <w:ind w:firstLine="600"/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</w:pPr>
    </w:p>
    <w:p w14:paraId="2A0B4B32">
      <w:pPr>
        <w:widowControl/>
        <w:shd w:val="clear" w:color="auto" w:fill="FFFFFF"/>
        <w:ind w:firstLine="600"/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</w:pPr>
    </w:p>
    <w:p w14:paraId="42395393">
      <w:pPr>
        <w:widowControl/>
        <w:shd w:val="clear" w:color="auto" w:fill="FFFFFF"/>
        <w:ind w:firstLine="600"/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</w:pPr>
    </w:p>
    <w:p w14:paraId="06942A95">
      <w:pPr>
        <w:widowControl/>
        <w:shd w:val="clear" w:color="auto" w:fill="FFFFFF"/>
        <w:ind w:firstLine="600"/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</w:pPr>
    </w:p>
    <w:p w14:paraId="00670936">
      <w:pPr>
        <w:widowControl/>
        <w:shd w:val="clear" w:color="auto" w:fill="FFFFFF"/>
        <w:ind w:firstLine="600"/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</w:pPr>
    </w:p>
    <w:p w14:paraId="140E04C6">
      <w:pPr>
        <w:widowControl/>
        <w:shd w:val="clear" w:color="auto" w:fill="FFFFFF"/>
        <w:ind w:firstLine="600"/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</w:pPr>
    </w:p>
    <w:p w14:paraId="25E4D45D"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1827C891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/>
          <w:sz w:val="32"/>
          <w:szCs w:val="32"/>
          <w:lang w:eastAsia="zh-CN"/>
        </w:rPr>
        <w:t>收到和处理政府信息公开申请情况</w:t>
      </w:r>
    </w:p>
    <w:tbl>
      <w:tblPr>
        <w:tblStyle w:val="4"/>
        <w:tblW w:w="99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829"/>
        <w:gridCol w:w="567"/>
        <w:gridCol w:w="567"/>
        <w:gridCol w:w="731"/>
        <w:gridCol w:w="708"/>
        <w:gridCol w:w="567"/>
        <w:gridCol w:w="851"/>
      </w:tblGrid>
      <w:tr w14:paraId="5A61F8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2B08ECAC">
            <w:pPr>
              <w:widowControl/>
              <w:jc w:val="center"/>
              <w:rPr>
                <w:rFonts w:ascii="楷体_GB2312" w:hAnsi="黑体" w:eastAsia="楷体_GB2312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（本列数据的勾稽关系为：第一项加第二项之和，</w:t>
            </w:r>
          </w:p>
          <w:p w14:paraId="704B5A12">
            <w:pPr>
              <w:widowControl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等于第三项加第四项之和）</w:t>
            </w:r>
          </w:p>
        </w:tc>
        <w:tc>
          <w:tcPr>
            <w:tcW w:w="4820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 w14:paraId="77BD69B6"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申请人情况</w:t>
            </w:r>
          </w:p>
        </w:tc>
      </w:tr>
      <w:tr w14:paraId="4ACAB8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DBFF9E5"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2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0218B002"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自然人</w:t>
            </w:r>
          </w:p>
        </w:tc>
        <w:tc>
          <w:tcPr>
            <w:tcW w:w="3140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 w14:paraId="09B1DA3B"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法人或其他组织</w:t>
            </w:r>
          </w:p>
        </w:tc>
        <w:tc>
          <w:tcPr>
            <w:tcW w:w="85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16D2FAD4"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总计</w:t>
            </w:r>
          </w:p>
        </w:tc>
      </w:tr>
      <w:tr w14:paraId="507900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212FFC4"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2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584DAFB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64885235"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商业企业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1BD864E2"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科研机构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6FAF12DE"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社会公益组织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7DA9E2F8"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法律服务机构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231ED7E1"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其他</w:t>
            </w:r>
          </w:p>
        </w:tc>
        <w:tc>
          <w:tcPr>
            <w:tcW w:w="85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88AFFC6"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53C6C4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434B9F7C"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 w14:paraId="3A4F8FA4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01FA0B12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0A7AF9ED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4557EC3E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3C22710E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4FED3011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 w14:paraId="400A2775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49E2E5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5AD99FD5"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 w14:paraId="12E56D47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5F9E51E3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5A0DFCC7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1C9F7846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3BBB946E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7BBFF736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 w14:paraId="0FEDFF5F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137249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4F90A9F0">
            <w:pPr>
              <w:widowControl/>
              <w:spacing w:after="18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232F639"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（一）予以公开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 w14:paraId="361BAED6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3156BF48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30E724B9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02DF3F2E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0C110BF1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44DA7531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 w14:paraId="1BD17713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317F80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355DDCF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50D1531"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/>
                <w:kern w:val="0"/>
                <w:szCs w:val="21"/>
              </w:rPr>
              <w:t>）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 w14:paraId="75A53C67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5B7EE7DF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469E4155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54F9CA1D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4A321535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614CF4CD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 w14:paraId="4135D4AD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4F9803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A38577A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21ACE6A4"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5FB0A825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1.属于国家秘密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 w14:paraId="4FDE2E5E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41BB91CB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48C2691B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5B78A844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6CB6B99D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5F30ABBD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 w14:paraId="3C2ED2F7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047209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57CFFBF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03CFDA0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1C128CC3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2" w:name="_Hlk66974104"/>
            <w:r>
              <w:rPr>
                <w:rFonts w:hint="eastAsia" w:ascii="仿宋_GB2312" w:hAnsi="黑体" w:eastAsia="仿宋_GB2312"/>
                <w:kern w:val="0"/>
                <w:szCs w:val="21"/>
              </w:rPr>
              <w:t>其他法律行政法规禁止公开</w:t>
            </w:r>
            <w:bookmarkEnd w:id="2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 w14:paraId="58371E12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4E4B42A8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22BA3BAF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62947AD1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3746FF20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0F91B7BF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 w14:paraId="064BBB7A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6FB393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AF7B0BC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324261C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6BA027F0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3.危及“三安全一稳定”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 w14:paraId="789020D4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3796CE84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173BE8E2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033709EC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7F14B9B0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2414E231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 w14:paraId="07D10223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68A56E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47020FF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32E0378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20382CC4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</w:t>
            </w:r>
            <w:bookmarkStart w:id="3" w:name="_Hlk66974290"/>
            <w:r>
              <w:rPr>
                <w:rFonts w:hint="eastAsia" w:ascii="仿宋_GB2312" w:hAnsi="黑体" w:eastAsia="仿宋_GB2312"/>
                <w:kern w:val="0"/>
                <w:szCs w:val="21"/>
              </w:rPr>
              <w:t>保护第三方合法权益</w:t>
            </w:r>
            <w:bookmarkEnd w:id="3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 w14:paraId="1747FC24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0025B15B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46D79AD2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017C7931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20FDE1C3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57BEBEB8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 w14:paraId="58C83231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748D87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2F4000C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034BCC3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5C0BDB6C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5.属于三类内部事务信息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 w14:paraId="6E099CAA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77EAED4F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458B65FB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2B9B6B21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72AE87D9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177DA349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 w14:paraId="2826E80D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059957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7DE2093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5F885B0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1F4F7444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6.</w:t>
            </w:r>
            <w:bookmarkStart w:id="4" w:name="_Hlk66974555"/>
            <w:r>
              <w:rPr>
                <w:rFonts w:hint="eastAsia" w:ascii="仿宋_GB2312" w:hAnsi="黑体" w:eastAsia="仿宋_GB2312"/>
                <w:kern w:val="0"/>
                <w:szCs w:val="21"/>
              </w:rPr>
              <w:t>属于四类过程性信息</w:t>
            </w:r>
            <w:bookmarkEnd w:id="4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 w14:paraId="68196372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4F23B85A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53B33D87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292C5633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107A58E6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6061F9B5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 w14:paraId="3D5EA0E8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3BAB2B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AE77520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E7AD5C4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69C762BA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7.属于行政执法案卷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 w14:paraId="63EDBACB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773A1641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5BD7F5E8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578AA0A1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35E4AD32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046447CA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 w14:paraId="51E58619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3AE4AB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CDE927F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77C6FCB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140CD32D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8.</w:t>
            </w:r>
            <w:bookmarkStart w:id="5" w:name="_Hlk66975211"/>
            <w:r>
              <w:rPr>
                <w:rFonts w:hint="eastAsia" w:ascii="仿宋_GB2312" w:hAnsi="黑体" w:eastAsia="仿宋_GB2312"/>
                <w:kern w:val="0"/>
                <w:szCs w:val="21"/>
              </w:rPr>
              <w:t>属于行政查询事项</w:t>
            </w:r>
            <w:bookmarkEnd w:id="5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 w14:paraId="1DC782EF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4C2345E0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0BA61778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13E45984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0B3BB62E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31621453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 w14:paraId="231919C5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5F930D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434ED8E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61675BFD"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502B0E83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1.本机关不掌握相关政府信息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 w14:paraId="447E0C01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51698C16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5AB4ED13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5ACDA1B5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0634F43E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274783F9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 w14:paraId="506D4A66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47D2AB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DF84614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B72EA66"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44B5B0B3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6" w:name="_Hlk66975392"/>
            <w:r>
              <w:rPr>
                <w:rFonts w:hint="eastAsia" w:ascii="仿宋_GB2312" w:hAnsi="黑体" w:eastAsia="仿宋_GB2312"/>
                <w:kern w:val="0"/>
                <w:szCs w:val="21"/>
              </w:rPr>
              <w:t>没有现成信息需要另行制作</w:t>
            </w:r>
            <w:bookmarkEnd w:id="6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 w14:paraId="6FDE38E6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492CB07A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06D7904F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01DF57FF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0CA6F765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5E69A63D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 w14:paraId="541BBC2C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794B17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8B5D333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0E61F7D"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32ECF7C4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</w:t>
            </w:r>
            <w:bookmarkStart w:id="7" w:name="_Hlk66975466"/>
            <w:r>
              <w:rPr>
                <w:rFonts w:hint="eastAsia" w:ascii="仿宋_GB2312" w:hAnsi="黑体" w:eastAsia="仿宋_GB2312"/>
                <w:kern w:val="0"/>
                <w:szCs w:val="21"/>
              </w:rPr>
              <w:t>补正后申请内容仍不明确</w:t>
            </w:r>
            <w:bookmarkEnd w:id="7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 w14:paraId="0585DA1A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69457EE7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2605D63A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622CE2D7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68E9137F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678C0C09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 w14:paraId="23C68EAA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4D0C72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09EC41C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35D06837"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20F6E346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</w:t>
            </w:r>
            <w:bookmarkStart w:id="8" w:name="_Hlk66975537"/>
            <w:r>
              <w:rPr>
                <w:rFonts w:hint="eastAsia" w:ascii="仿宋_GB2312" w:hAnsi="黑体" w:eastAsia="仿宋_GB2312"/>
                <w:kern w:val="0"/>
                <w:szCs w:val="21"/>
              </w:rPr>
              <w:t>信访举报投诉类申请</w:t>
            </w:r>
            <w:bookmarkEnd w:id="8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 w14:paraId="2249DD92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50E7E328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18AD28DB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749D3CC0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238182BE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26ED4AF5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 w14:paraId="7DF10204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430107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B448BEE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77B2E3E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17C0701F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2.重复申请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 w14:paraId="50802D68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09308CFE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4B392CBD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7F99BC0F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5B3DC534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7F58A2D0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 w14:paraId="219B5076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408333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B7A8550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700489A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644B1DFD"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3.要求提供公开出版物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 w14:paraId="0696481D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50D8481E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6F747903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52B5235F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185864F4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32F21F42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 w14:paraId="659163D7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09192A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86236B1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92CB54D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3ED5B3E9"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4.无正当理由大量反复申请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 w14:paraId="065DA630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6CBD8870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4C9D8EEC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4DE8D5A6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541EAC2F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0CDB0116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 w14:paraId="25053FF4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43E689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2467FDF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5A6A92E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19DE5F63"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5.要求行政机关确认或重新</w:t>
            </w:r>
          </w:p>
          <w:p w14:paraId="243ABBF0">
            <w:pPr>
              <w:widowControl/>
              <w:spacing w:line="300" w:lineRule="exact"/>
              <w:ind w:firstLine="210" w:firstLineChars="100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出具已获取信息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 w14:paraId="03F7C278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24EB44C4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6CEEE24B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109675FD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67D66134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057BD7D8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 w14:paraId="44364DFD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605990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0F38227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32529807"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noWrap w:val="0"/>
            <w:vAlign w:val="center"/>
          </w:tcPr>
          <w:p w14:paraId="5DC07F7D">
            <w:pPr>
              <w:widowControl/>
              <w:spacing w:line="300" w:lineRule="exact"/>
              <w:rPr>
                <w:rFonts w:ascii="仿宋_GB2312" w:hAnsi="楷体" w:eastAsia="仿宋_GB2312"/>
              </w:rPr>
            </w:pPr>
            <w:r>
              <w:rPr>
                <w:rFonts w:hint="eastAsia" w:ascii="仿宋_GB2312" w:hAnsi="楷体" w:eastAsia="仿宋_GB2312"/>
              </w:rPr>
              <w:t>1.申请人无正当理由逾期不补正、行政机关不再处理其政府信息公开申请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 w14:paraId="34568B70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34AC45AC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10C6069D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4A81BF10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67EEA5B2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6D0F7E69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 w14:paraId="192AF89B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7EAF1A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479F555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F55B548"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 w14:paraId="44003B0E"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2.申请人逾期未按收费通知要求缴纳费用、行政机关不再处理其政府信息公开申请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 w14:paraId="34E49F2F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6146E154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5A35AC29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5E0A94AC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6CAC6F04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7D8701E2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 w14:paraId="76A3FCC5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4503EA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689FA74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84368EC"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 w14:paraId="365D6799"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3.其他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 w14:paraId="43898A40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5BD5786F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120BC72A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48D537D9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270EAF46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04B0A160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 w14:paraId="50532F6F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7E463A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6717F4F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2591A36"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（七）总计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 w14:paraId="0D56931F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379970D6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56C5F16E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49A01055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32DD2507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5C7C056F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 w14:paraId="0A0180F5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7C4726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080FD3F1"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四、结转下年度继续办理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 w14:paraId="1C1569E3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33A521FB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4C9ACA37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05BEEF18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7720D3E8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223D2DEA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 w14:paraId="310D45C0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</w:tbl>
    <w:p w14:paraId="502938E9">
      <w:pPr>
        <w:widowControl/>
        <w:shd w:val="clear" w:color="auto" w:fill="FFFFFF"/>
        <w:ind w:firstLine="600"/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</w:pPr>
    </w:p>
    <w:p w14:paraId="2C89955E">
      <w:pPr>
        <w:widowControl/>
        <w:shd w:val="clear" w:color="auto" w:fill="FFFFFF"/>
        <w:ind w:firstLine="600"/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</w:pPr>
    </w:p>
    <w:p w14:paraId="04C62330">
      <w:pPr>
        <w:widowControl/>
        <w:shd w:val="clear" w:color="auto" w:fill="FFFFFF"/>
        <w:ind w:firstLine="600"/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</w:pPr>
    </w:p>
    <w:p w14:paraId="75319C47">
      <w:pPr>
        <w:widowControl/>
        <w:shd w:val="clear" w:color="auto" w:fill="FFFFFF"/>
        <w:ind w:firstLine="600"/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</w:pPr>
    </w:p>
    <w:p w14:paraId="4839B01F">
      <w:pPr>
        <w:widowControl/>
        <w:shd w:val="clear" w:color="auto" w:fill="FFFFFF"/>
        <w:ind w:firstLine="600"/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</w:pPr>
    </w:p>
    <w:p w14:paraId="1E1A42A7">
      <w:pPr>
        <w:widowControl/>
        <w:shd w:val="clear" w:color="auto" w:fill="FFFFFF"/>
        <w:ind w:firstLine="600"/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</w:pPr>
    </w:p>
    <w:p w14:paraId="13DDD051">
      <w:pPr>
        <w:widowControl/>
        <w:shd w:val="clear" w:color="auto" w:fill="FFFFFF"/>
        <w:ind w:firstLine="600"/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</w:pPr>
    </w:p>
    <w:p w14:paraId="500EEA30">
      <w:pPr>
        <w:widowControl/>
        <w:shd w:val="clear" w:color="auto" w:fill="FFFFFF"/>
        <w:ind w:firstLine="600"/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</w:pPr>
    </w:p>
    <w:p w14:paraId="7B5EA80D">
      <w:pPr>
        <w:widowControl/>
        <w:shd w:val="clear" w:color="auto" w:fill="FFFFFF"/>
        <w:ind w:firstLine="600"/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</w:pPr>
    </w:p>
    <w:p w14:paraId="669446FB">
      <w:pPr>
        <w:widowControl/>
        <w:shd w:val="clear" w:color="auto" w:fill="FFFFFF"/>
        <w:ind w:firstLine="600"/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</w:pPr>
    </w:p>
    <w:p w14:paraId="7752CDDD">
      <w:pPr>
        <w:widowControl/>
        <w:shd w:val="clear" w:color="auto" w:fill="FFFFFF"/>
        <w:ind w:firstLine="600"/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</w:pPr>
    </w:p>
    <w:p w14:paraId="60CBE442">
      <w:pPr>
        <w:widowControl/>
        <w:shd w:val="clear" w:color="auto" w:fill="FFFFFF"/>
        <w:ind w:firstLine="600"/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</w:pPr>
    </w:p>
    <w:p w14:paraId="5045355F">
      <w:pPr>
        <w:widowControl/>
        <w:shd w:val="clear" w:color="auto" w:fill="FFFFFF"/>
        <w:ind w:firstLine="600"/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</w:pPr>
    </w:p>
    <w:p w14:paraId="1F2203F0">
      <w:pPr>
        <w:widowControl/>
        <w:shd w:val="clear" w:color="auto" w:fill="FFFFFF"/>
        <w:ind w:firstLine="600"/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</w:pPr>
    </w:p>
    <w:p w14:paraId="64E69021">
      <w:pPr>
        <w:widowControl/>
        <w:shd w:val="clear" w:color="auto" w:fill="FFFFFF"/>
        <w:ind w:firstLine="600"/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</w:pPr>
    </w:p>
    <w:p w14:paraId="44EA81D3">
      <w:pPr>
        <w:widowControl/>
        <w:shd w:val="clear" w:color="auto" w:fill="FFFFFF"/>
        <w:ind w:firstLine="600"/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</w:pPr>
    </w:p>
    <w:p w14:paraId="30EC7B8E">
      <w:pPr>
        <w:widowControl/>
        <w:shd w:val="clear" w:color="auto" w:fill="FFFFFF"/>
        <w:ind w:firstLine="600"/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</w:pPr>
    </w:p>
    <w:p w14:paraId="69307CE6">
      <w:pPr>
        <w:widowControl/>
        <w:shd w:val="clear" w:color="auto" w:fill="FFFFFF"/>
        <w:ind w:firstLine="600"/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</w:pPr>
    </w:p>
    <w:p w14:paraId="19CD0CB3">
      <w:pPr>
        <w:widowControl/>
        <w:shd w:val="clear" w:color="auto" w:fill="FFFFFF"/>
        <w:ind w:firstLine="600"/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</w:pPr>
    </w:p>
    <w:p w14:paraId="51294757"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0CBC1EB5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/>
          <w:sz w:val="32"/>
          <w:szCs w:val="32"/>
          <w:lang w:eastAsia="zh-CN"/>
        </w:rPr>
        <w:t>因政府信息公开工作被申请行政复议、提起行政诉讼情况统计表</w:t>
      </w:r>
    </w:p>
    <w:tbl>
      <w:tblPr>
        <w:tblStyle w:val="4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4C2980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A6EB07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516B80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行政诉讼</w:t>
            </w:r>
          </w:p>
        </w:tc>
      </w:tr>
      <w:tr w14:paraId="338565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72D12B"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 w14:paraId="36273F77"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355A84">
            <w:pPr>
              <w:widowControl/>
              <w:ind w:left="-43" w:leftChars="-21" w:right="-132" w:rightChars="-63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B19767">
            <w:pPr>
              <w:widowControl/>
              <w:ind w:left="-82" w:leftChars="-39" w:right="-97" w:rightChars="-4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E1339C"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 w14:paraId="4678CC78"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721C1A"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</w:t>
            </w:r>
          </w:p>
          <w:p w14:paraId="11E04CF8">
            <w:pPr>
              <w:widowControl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DE5D7D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9DF09F">
            <w:pPr>
              <w:widowControl/>
              <w:jc w:val="center"/>
              <w:rPr>
                <w:rFonts w:ascii="黑体" w:hAnsi="黑体" w:eastAsia="黑体"/>
              </w:rPr>
            </w:pPr>
            <w:bookmarkStart w:id="9" w:name="_Hlk67039688"/>
            <w:r>
              <w:rPr>
                <w:rFonts w:ascii="黑体" w:hAnsi="黑体" w:eastAsia="黑体"/>
                <w:kern w:val="0"/>
                <w:sz w:val="20"/>
                <w:szCs w:val="20"/>
              </w:rPr>
              <w:t>复议后起诉</w:t>
            </w:r>
            <w:bookmarkEnd w:id="9"/>
          </w:p>
        </w:tc>
      </w:tr>
      <w:tr w14:paraId="7AA2DD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B8C9D2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FAB72B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99A3BD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423C32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B3C245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51E49D">
            <w:pPr>
              <w:widowControl/>
              <w:ind w:left="-105" w:leftChars="-50" w:right="-126" w:rightChars="-60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AFA0B2">
            <w:pPr>
              <w:widowControl/>
              <w:ind w:left="-86" w:leftChars="-41" w:right="-88" w:rightChars="-42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4A20B4"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 w14:paraId="5C441590"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8E6D2E"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 w14:paraId="5DB807C5"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8C72D2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834300">
            <w:pPr>
              <w:widowControl/>
              <w:ind w:left="-99" w:leftChars="-47" w:right="-78" w:rightChars="-37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307DD0"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 w14:paraId="25D5BAAC"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D57A28"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 w14:paraId="27290298"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DDD5F8">
            <w:pPr>
              <w:widowControl/>
              <w:ind w:left="-67" w:leftChars="-33" w:right="-105" w:rightChars="-50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7100A6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</w:tr>
      <w:tr w14:paraId="6ED038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BB76FE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85ECFC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C5E48A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98F9F2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F48599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0C5DDD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ED9575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15D051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D011D3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744A42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ECBA4D">
            <w:pPr>
              <w:widowControl/>
              <w:spacing w:after="180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F4F78E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6FE23D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B5E3C2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71B576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</w:tbl>
    <w:p w14:paraId="519E6A08">
      <w:pPr>
        <w:widowControl/>
        <w:shd w:val="clear" w:color="auto" w:fill="FFFFFF"/>
        <w:ind w:firstLine="640" w:firstLineChars="200"/>
        <w:rPr>
          <w:rFonts w:ascii="Calibri" w:hAnsi="Calibri" w:eastAsia="宋体" w:cs="Calibri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  <w:t>五、存在的主要问题及改进情况</w:t>
      </w:r>
    </w:p>
    <w:p w14:paraId="53778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政府信息公开工作取得了一定成绩，但是与区委、区政府及上级公安机关工作要求相比，与人民群众的迫切要求和殷切期待相比，还存在公开意识不强、信息质量仍存一定差距、人员队伍素质有待提高等问题和不足。以上问题将在工作中持续改进，具体举措如下：拓展信息公开的渠道和形式，充分利用微信公众号、微博等新媒体平台，及时发布政府信息，提高信息的可读性和吸引力。同时加强与传统媒体的合作，扩大信息传播的范围。定期开展政务信息公开培训，让公安机关工作人员能准确理解政策法规要求、熟练掌握专业知识和技能，切实提升公安机关政府信息公开工作水平。加强政府信息公开平台管理，形成固定工作机制，提高公开信息质量，切实提升管理能力和水平。</w:t>
      </w:r>
    </w:p>
    <w:p w14:paraId="592AE53F">
      <w:pPr>
        <w:widowControl/>
        <w:shd w:val="clear" w:color="auto" w:fill="FFFFFF"/>
        <w:ind w:firstLine="600"/>
        <w:rPr>
          <w:rFonts w:hint="eastAsia" w:ascii="Calibri" w:hAnsi="Calibri" w:eastAsia="黑体" w:cs="Calibri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</w:rPr>
        <w:t>六、其他需要报告的事项</w:t>
      </w:r>
      <w:r>
        <w:rPr>
          <w:rFonts w:hint="eastAsia" w:ascii="黑体" w:hAnsi="黑体" w:eastAsia="黑体" w:cs="Calibri"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4E8D3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（一）本单位收取政府信息公开信息处理费情况。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2024年度，本单位向申请人收取信息处理费为0。</w:t>
      </w:r>
    </w:p>
    <w:p w14:paraId="7DB93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（二）本单位落实上级年度政务公开工作要点情况。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按照相关通知的要求，加强日常监督监管，全面落实政务公开。 </w:t>
      </w:r>
    </w:p>
    <w:p w14:paraId="287FA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（三）本单位人大代表建议和政协提案办理结果公开情况。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2024年，我单位未承办人大代表建议和政协提案。</w:t>
      </w:r>
    </w:p>
    <w:p w14:paraId="687ED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（四）本单位在政务公开制度、内容、形式和平台建设方面的创新实践情况。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积极发挥公开作用，详细梳理安全政策、防诈骗通告等方面信息，编制明白纸，通过网站、电子邮箱、公众号等平台，及时向群众宣传解读，通过宣传增强群众的获得感。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407359"/>
    <w:rsid w:val="052B4CCF"/>
    <w:rsid w:val="05524952"/>
    <w:rsid w:val="09F66DE1"/>
    <w:rsid w:val="13633694"/>
    <w:rsid w:val="16BC1C2B"/>
    <w:rsid w:val="17935082"/>
    <w:rsid w:val="20847C5E"/>
    <w:rsid w:val="242A0B1C"/>
    <w:rsid w:val="2482329F"/>
    <w:rsid w:val="28EE00E7"/>
    <w:rsid w:val="307750E9"/>
    <w:rsid w:val="3CDE3DFA"/>
    <w:rsid w:val="3DBA03C3"/>
    <w:rsid w:val="3E8D476B"/>
    <w:rsid w:val="3ED31847"/>
    <w:rsid w:val="3F2B709E"/>
    <w:rsid w:val="44B85878"/>
    <w:rsid w:val="48281243"/>
    <w:rsid w:val="4BA601D9"/>
    <w:rsid w:val="53F80D26"/>
    <w:rsid w:val="5D0631CD"/>
    <w:rsid w:val="622540F5"/>
    <w:rsid w:val="65F75DA9"/>
    <w:rsid w:val="68BE199E"/>
    <w:rsid w:val="69C86FE4"/>
    <w:rsid w:val="6A980746"/>
    <w:rsid w:val="718F5327"/>
    <w:rsid w:val="7522046F"/>
    <w:rsid w:val="760140DA"/>
    <w:rsid w:val="77AF26ED"/>
    <w:rsid w:val="78FE39E6"/>
    <w:rsid w:val="7C89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1153</Words>
  <Characters>1207</Characters>
  <Paragraphs>397</Paragraphs>
  <TotalTime>36</TotalTime>
  <ScaleCrop>false</ScaleCrop>
  <LinksUpToDate>false</LinksUpToDate>
  <CharactersWithSpaces>1207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2025-01-07T01:29:00Z</dcterms:created>
  <dc:creator>SYZ</dc:creator>
  <cp:lastModifiedBy>周沫</cp:lastModifiedBy>
  <dcterms:modified xsi:type="dcterms:W3CDTF">2025-02-24T09:02:24Z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875DDD6B70464CEAB79BDA2BF9CE4CE9_13</vt:lpwstr>
  </property>
  <property fmtid="{D5CDD505-2E9C-101B-9397-08002B2CF9AE}" pid="4" name="KSOTemplateDocerSaveRecord">
    <vt:lpwstr>eyJoZGlkIjoiYTZlNzBkMTQxMzg1NGVmNjg3OGVkYTJmZDI3MDllMjQiLCJ1c2VySWQiOiIzNzgyOTM3MzgifQ==</vt:lpwstr>
  </property>
</Properties>
</file>