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山亭区城头镇2025年政府信息公开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新修订的《中华人民共和国政府信息公开条例》和《国务院办公厅政府信息与政务公开办公室关于印发《中华人民共和国政府信息公开工作年度报告格式&gt;的通知》的相关要求编制本报告，内容包括总体情况、主动公开政府信息情况、收到和处理政府信息公开申请情况、政府信息公开行政复议和行政诉讼情况存在的主要问题及改进情况、其他需要报告的事项等六个部分。本报告所列数据的统计时限自2025年1月1日至2025年12月31日。本报告电子版可从山亭区政府网站(http:/www.shanting.gov.cn)下载。如对本报告有疑问，可与山亭区城头镇联系(地址:山亭区城头镇政府驻地，邮编:277200，电话:0632-8711103)。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我镇深入贯彻《中华人民共和国政府信息公开条例》及最高法政府信息公开司法解释新规，紧扣法治政府建设要求，锚定政务公开标准化、规范化、精细化目标，压实工作责任，创新公开模式，强化质效提升，以高质量政务公开畅通政民沟通渠道，精准落地上级部署要求，以公开促规范、以公开优服务，为全镇经济社会高质量发展筑牢政务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主动公开提质扩面，精准回应群众关切。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城头镇深耕官方发布主阵地，依托《山亭信息》《山亭政务信息》《山亭快报》等平台累计发布各类信息、新闻稿件430余条，实现公开内容全覆盖、无遗漏。聚焦民生实事、环境整治、安全生产、项目建设等9大核心领域，紧盯群众急难愁盼优化公开清单，全方位、多角度公开工作推进情况，切实保障群众知情权、参与权与监督权。持续优化镇便民服务大厅的政务公开专窗及专区服务，升级信息查阅、政策解读、办事指引、依申请公开协办等便民举措，打通政务公开服务群众“最后一公里”，精准匹配企业与群众的政务信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（二）依申请公开依法规范，保障合理信息诉求。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城头镇共依法接收并规范办结政府信息公开申请1件，申请内容为2024年枣庄市山亭区城头镇中心小学决算。本次信息公开工作全程严格遵循法定流程、严把办理质量，确保申请事项件件有回音、事事有落实。费用收取严格按照财政部、国家发展改革委《关于清理规范一批行政事业性收费有关政策的通知》要求执行，全年依申请公开事项均免收检索费、复制费（含案卷材料复制费）、邮寄费等各类费用。同时，严格落实政务公开举证责任相关规定，精准规范开展信息公开工作，全年未发生因政府信息公开引发的行政复议案件，亦无公民、法人及其他组织就政务信息公开具体行政行为提起的行政诉讼，政务公开工作合规性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（三）信息管理健全规范，筑牢政务公开根基。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执行区政府办公室政务信息公开工作部署，对标新规完善主动公开制度体系，构建政府信息全流程闭环管理机制，从信息采集、审核、发布到归档全环节细化标准、明确责任。聚焦政策文件、组织机构、财政预决算等关键领域，做到核心信息应公开尽公开、公开内容精准规范，确保政务信息发布权威、管理有序、利用高效，全面提升政务信息管理标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（四）平台建设多维发力，拓宽政务公开渠道。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政务信息公开工作领导机制与运行规范，统筹用好区政府信息公开系统、机关工作微信群等线上载体，实现政务信息多渠道同步推送、全方位精准触达，全年推送信息220余条。按照主管部门要求，升级优化城头镇“开门见山－政务公开专区”。聚焦医疗保障、社会救助、社会保障、安全生产等重点领域，动态更新工作动态与政策内容，同步结合“医保惠民·法护民生”政府开放日等活动，激活线上线下平台联动效能，切实发挥政务公开阵地服务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（五）监督保障从严从实，压实政务公开责任。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政务公开监督保障长效机制、监督信息常态化公示机制，通过村务公开栏、财务收支明细公示、项目实施全程公告、惠农政策精准解读等多元渠道，全面晾晒工作、主动亮明权责，全方位提升政务工作透明度，自觉接受群众监督与社会监督，以强监督倒逼政务公开工作提质增效。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474" w:bottom="1440" w:left="1588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收到和处理政府信息公开申请情况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434"/>
        <w:gridCol w:w="2478"/>
        <w:gridCol w:w="719"/>
        <w:gridCol w:w="505"/>
        <w:gridCol w:w="505"/>
        <w:gridCol w:w="639"/>
        <w:gridCol w:w="620"/>
        <w:gridCol w:w="505"/>
        <w:gridCol w:w="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8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因政府信息公开工作被申请行政复议、提起行政诉讼情况统计表</w:t>
      </w:r>
    </w:p>
    <w:tbl>
      <w:tblPr>
        <w:tblStyle w:val="5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616"/>
        <w:gridCol w:w="519"/>
        <w:gridCol w:w="568"/>
        <w:gridCol w:w="568"/>
        <w:gridCol w:w="568"/>
        <w:gridCol w:w="568"/>
        <w:gridCol w:w="569"/>
        <w:gridCol w:w="569"/>
        <w:gridCol w:w="569"/>
        <w:gridCol w:w="570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bookmarkStart w:id="9" w:name="_Hlk67039688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（一）2024年度存在问题改进情况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一是上年度存在问题：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政府信息主动公开的力度和质量仍需提高；政府信息公开工作亮点不足、与中心工作结合不够、创新意识不强。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二是整改落实情况：在镇级层面，2025年全面更新政府公开栏，将信息公开与特色产业、乡村振兴、民生福祉等中心工作深度绑定，挖掘特色公开场景，创新图解公开形式，打造工作新亮点。在村级层面，聚焦群众关切和重点工作，梳理公开清单，细化公开内容，规范发布流程，提升主动公开的时效性和精准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（二）2025年度存在主要问题及下步改进措施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2025年，我镇政务信息公开工作稳步推进、质效提升，但对照上级更高标准和群众更高期盼，仍存在短板弱项，主要体现在：村级信息公开常态化推进不均衡，部分村公开频次不足、内容更新滞后，创新公开形式的覆盖面有限，短视频、线上互动等新媒体手段运用不充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针对上述问题，下一步我们将锚定高质量政务公开目标，以需求为导向、以机制为保障、以创新为动力，精准发力补齐短板：一是强化村级督导，建立“月检查、季通报”机制，针对性开展业务培训，压实村级公开责任。二是拓展公开渠道，整合微信视频号、抖音、快手等线上资源，制作群众易懂的政策解读产品，扩大公开覆盖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六、其他需要报告的事项 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（一）政府信息公开信息处理费收取情况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2025年度，本单位依规办理各类政府信息公开事项，全年收取信息处理费0元，切实减轻群众办事成本。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（二）上级年度政务公开工作要点落实情况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严格对标山亭区年度政务公开工作要点及相关通知要求，健全日常监督管理机制，细化落实举措、压实工作责任，全面完成各项政务公开重点任务，确保工作落地见效。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（三）人大代表建议和政协提案办理结果公开情况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2025年，依规公开人大代表建议办理结果1件、政协委员提案办理结果1件，全程公开办理流程与答复情况，主动接受社会监督，切实提升建议提案办理透明度与群众认可度。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（四）政务公开制度、内容、形式及平台建设创新实践情况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2025年，城头镇深入落实区委、区政府政务公开工作部署，紧扣行政权力公开透明运行核心要求，将政务公开作为压实党风廉政建设责任、转变工作作风、提升行政效能的重要抓手，多措并举推动政务公开提质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一是健全制度强保障。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构建“主要领导牵头抓、分管领导具体抓、专人专班抓落实”的闭环责任体系，确保责任层层传导、落实到位；细化信息筛选、公开形式、时限要求等全流程工作规范，推动政务公开工作标准化、常态化开展。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二是创新内容优服务。聚焦群众看得懂、用得上，扎实开展政务公开主题月活动，创新推出“群众代表沉浸式体验”活动，邀请群众代表走进镇便民服务中心，全程体验自建房审批、惠农补贴申领等高频事项办理流程，直观展现政策落地全过程；依托微信公众号，通过图文解读、案例示范、短视频宣讲等群众喜闻乐见的形式，将政策条文转化为通俗指引，让惠民政策直达快享。</w:t>
      </w:r>
    </w:p>
    <w:p>
      <w:pPr>
        <w:keepNext w:val="0"/>
        <w:keepLines w:val="0"/>
        <w:pageBreakBefore w:val="0"/>
        <w:widowControl w:val="0"/>
        <w:tabs>
          <w:tab w:val="left" w:pos="2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是丰富形式广覆盖。创新设置移动式“政策宣讲服务点”，组建由新时代文明实践志愿者、党政办工作人员、人大代表联络站成员组成的宣讲队伍，下沉田间地头、沿街商铺、涉农企业，开展面对面政策解读与咨询服务，精准对接群众需求，确保政策公开及时、传递精准，切实维护群众切身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356A3"/>
    <w:multiLevelType w:val="singleLevel"/>
    <w:tmpl w:val="BB0356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317C6C"/>
    <w:multiLevelType w:val="singleLevel"/>
    <w:tmpl w:val="BE317C6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350C2"/>
    <w:rsid w:val="00A9697E"/>
    <w:rsid w:val="01921E9C"/>
    <w:rsid w:val="02931991"/>
    <w:rsid w:val="02B72FE4"/>
    <w:rsid w:val="036506CF"/>
    <w:rsid w:val="039A2EA2"/>
    <w:rsid w:val="03C71D37"/>
    <w:rsid w:val="041571AF"/>
    <w:rsid w:val="0485513F"/>
    <w:rsid w:val="04E96FDB"/>
    <w:rsid w:val="04F65159"/>
    <w:rsid w:val="058431E7"/>
    <w:rsid w:val="05971355"/>
    <w:rsid w:val="060D5D02"/>
    <w:rsid w:val="061313FD"/>
    <w:rsid w:val="062A527F"/>
    <w:rsid w:val="06EC0801"/>
    <w:rsid w:val="071C6847"/>
    <w:rsid w:val="07B30C85"/>
    <w:rsid w:val="07D63483"/>
    <w:rsid w:val="0832711F"/>
    <w:rsid w:val="08452C70"/>
    <w:rsid w:val="08645C9F"/>
    <w:rsid w:val="088E172C"/>
    <w:rsid w:val="089D392E"/>
    <w:rsid w:val="08F73C75"/>
    <w:rsid w:val="094D1F52"/>
    <w:rsid w:val="09AE69A4"/>
    <w:rsid w:val="09C221A9"/>
    <w:rsid w:val="0A111AD8"/>
    <w:rsid w:val="0A567709"/>
    <w:rsid w:val="0AF53825"/>
    <w:rsid w:val="0B2273A4"/>
    <w:rsid w:val="0C2A1497"/>
    <w:rsid w:val="0C860E1A"/>
    <w:rsid w:val="0D651234"/>
    <w:rsid w:val="0D795834"/>
    <w:rsid w:val="0E7D75E5"/>
    <w:rsid w:val="0EB314CB"/>
    <w:rsid w:val="0F1C04D7"/>
    <w:rsid w:val="0F3F283D"/>
    <w:rsid w:val="0F5A7910"/>
    <w:rsid w:val="0F5F7B57"/>
    <w:rsid w:val="0F6A1AC6"/>
    <w:rsid w:val="10125CC4"/>
    <w:rsid w:val="105D1B9C"/>
    <w:rsid w:val="1099469F"/>
    <w:rsid w:val="10AE198C"/>
    <w:rsid w:val="10C75818"/>
    <w:rsid w:val="10DB71A6"/>
    <w:rsid w:val="10ED1450"/>
    <w:rsid w:val="10F35888"/>
    <w:rsid w:val="110D2894"/>
    <w:rsid w:val="124B7968"/>
    <w:rsid w:val="12A00771"/>
    <w:rsid w:val="12D74934"/>
    <w:rsid w:val="13A95320"/>
    <w:rsid w:val="13C40734"/>
    <w:rsid w:val="14125226"/>
    <w:rsid w:val="14413A24"/>
    <w:rsid w:val="15050C41"/>
    <w:rsid w:val="16207D3C"/>
    <w:rsid w:val="16757089"/>
    <w:rsid w:val="16D47950"/>
    <w:rsid w:val="17411123"/>
    <w:rsid w:val="1746573E"/>
    <w:rsid w:val="175913C5"/>
    <w:rsid w:val="17801322"/>
    <w:rsid w:val="18D46B53"/>
    <w:rsid w:val="1A6D75D6"/>
    <w:rsid w:val="1AEF388B"/>
    <w:rsid w:val="1AF223EA"/>
    <w:rsid w:val="1B9B73DE"/>
    <w:rsid w:val="1C27796E"/>
    <w:rsid w:val="1C3616DF"/>
    <w:rsid w:val="1CE7071D"/>
    <w:rsid w:val="1E2056AE"/>
    <w:rsid w:val="1E6A305C"/>
    <w:rsid w:val="1F2637B2"/>
    <w:rsid w:val="1F8456AD"/>
    <w:rsid w:val="1FEC32A8"/>
    <w:rsid w:val="20437AD5"/>
    <w:rsid w:val="20F62260"/>
    <w:rsid w:val="21084BC7"/>
    <w:rsid w:val="21337D72"/>
    <w:rsid w:val="214B0765"/>
    <w:rsid w:val="21677C8C"/>
    <w:rsid w:val="229868EA"/>
    <w:rsid w:val="22BD4805"/>
    <w:rsid w:val="23A26D78"/>
    <w:rsid w:val="2416605E"/>
    <w:rsid w:val="2428364B"/>
    <w:rsid w:val="24A06CB4"/>
    <w:rsid w:val="24D7726D"/>
    <w:rsid w:val="25277BC0"/>
    <w:rsid w:val="26583EDF"/>
    <w:rsid w:val="273D3AFF"/>
    <w:rsid w:val="2763146A"/>
    <w:rsid w:val="27AF4A00"/>
    <w:rsid w:val="285F0CB0"/>
    <w:rsid w:val="286A1A1B"/>
    <w:rsid w:val="288A6927"/>
    <w:rsid w:val="29F460F3"/>
    <w:rsid w:val="29F91ABC"/>
    <w:rsid w:val="2A0334F2"/>
    <w:rsid w:val="2A8801D8"/>
    <w:rsid w:val="2AB50EC4"/>
    <w:rsid w:val="2B42067F"/>
    <w:rsid w:val="2C5B46A8"/>
    <w:rsid w:val="2C7B38FF"/>
    <w:rsid w:val="2CA92D16"/>
    <w:rsid w:val="2CAB4D7E"/>
    <w:rsid w:val="2CAF0E16"/>
    <w:rsid w:val="2CDE449A"/>
    <w:rsid w:val="2CEF5E98"/>
    <w:rsid w:val="2D15545A"/>
    <w:rsid w:val="2E7A4933"/>
    <w:rsid w:val="2E8E5006"/>
    <w:rsid w:val="2EC4769C"/>
    <w:rsid w:val="2F1A0743"/>
    <w:rsid w:val="30627AB1"/>
    <w:rsid w:val="30AA741B"/>
    <w:rsid w:val="30FD6E0D"/>
    <w:rsid w:val="31A873EF"/>
    <w:rsid w:val="31CE035E"/>
    <w:rsid w:val="31D74270"/>
    <w:rsid w:val="326525C1"/>
    <w:rsid w:val="32DF1364"/>
    <w:rsid w:val="333943FC"/>
    <w:rsid w:val="33AD3051"/>
    <w:rsid w:val="33B572D9"/>
    <w:rsid w:val="33EC76CE"/>
    <w:rsid w:val="34337DF2"/>
    <w:rsid w:val="34F6477B"/>
    <w:rsid w:val="354553C6"/>
    <w:rsid w:val="35C13C8D"/>
    <w:rsid w:val="36297B02"/>
    <w:rsid w:val="363B0D2D"/>
    <w:rsid w:val="36554F8A"/>
    <w:rsid w:val="36B5253B"/>
    <w:rsid w:val="37814D1A"/>
    <w:rsid w:val="383C3D99"/>
    <w:rsid w:val="386E51E6"/>
    <w:rsid w:val="38FA6960"/>
    <w:rsid w:val="394E6638"/>
    <w:rsid w:val="395D177C"/>
    <w:rsid w:val="39FD0C50"/>
    <w:rsid w:val="3A8023BB"/>
    <w:rsid w:val="3B6153AD"/>
    <w:rsid w:val="3B7B12E6"/>
    <w:rsid w:val="3BAA4E73"/>
    <w:rsid w:val="3BC31620"/>
    <w:rsid w:val="3C2421CF"/>
    <w:rsid w:val="3C2F5D3D"/>
    <w:rsid w:val="3CC66AB0"/>
    <w:rsid w:val="3CD600B6"/>
    <w:rsid w:val="3CE04F3A"/>
    <w:rsid w:val="3D0C745A"/>
    <w:rsid w:val="3DF8538F"/>
    <w:rsid w:val="3E777A2A"/>
    <w:rsid w:val="3EDD38A3"/>
    <w:rsid w:val="3EE878C0"/>
    <w:rsid w:val="3EF52991"/>
    <w:rsid w:val="3F1D6063"/>
    <w:rsid w:val="3F3073B8"/>
    <w:rsid w:val="3FAF1BDA"/>
    <w:rsid w:val="3FD42F31"/>
    <w:rsid w:val="401679E6"/>
    <w:rsid w:val="40422700"/>
    <w:rsid w:val="40CD4B06"/>
    <w:rsid w:val="415834B9"/>
    <w:rsid w:val="415C7FA1"/>
    <w:rsid w:val="419B0896"/>
    <w:rsid w:val="42282D81"/>
    <w:rsid w:val="42534F1A"/>
    <w:rsid w:val="433C1FF5"/>
    <w:rsid w:val="433D3DF3"/>
    <w:rsid w:val="43524477"/>
    <w:rsid w:val="43ED61ED"/>
    <w:rsid w:val="44605DBA"/>
    <w:rsid w:val="4468455C"/>
    <w:rsid w:val="449C0C9C"/>
    <w:rsid w:val="449C7169"/>
    <w:rsid w:val="44B25FD8"/>
    <w:rsid w:val="44C07A29"/>
    <w:rsid w:val="44E15324"/>
    <w:rsid w:val="454003BA"/>
    <w:rsid w:val="46046FD5"/>
    <w:rsid w:val="462A4668"/>
    <w:rsid w:val="472D3B28"/>
    <w:rsid w:val="473E6F48"/>
    <w:rsid w:val="474C67BA"/>
    <w:rsid w:val="477006EA"/>
    <w:rsid w:val="4779715C"/>
    <w:rsid w:val="479B2AAF"/>
    <w:rsid w:val="47F13058"/>
    <w:rsid w:val="48EC0797"/>
    <w:rsid w:val="49003E87"/>
    <w:rsid w:val="4918448F"/>
    <w:rsid w:val="491A6BA8"/>
    <w:rsid w:val="493A6EA4"/>
    <w:rsid w:val="49DB31E6"/>
    <w:rsid w:val="49E241B3"/>
    <w:rsid w:val="4A3A48FB"/>
    <w:rsid w:val="4A6D4D00"/>
    <w:rsid w:val="4A6F7F5A"/>
    <w:rsid w:val="4A8477BE"/>
    <w:rsid w:val="4B7724C9"/>
    <w:rsid w:val="4BBA4F96"/>
    <w:rsid w:val="4C021B34"/>
    <w:rsid w:val="4C51678B"/>
    <w:rsid w:val="4D2453EA"/>
    <w:rsid w:val="4D8F1A8F"/>
    <w:rsid w:val="4E096108"/>
    <w:rsid w:val="4EF36F62"/>
    <w:rsid w:val="4F0D2AEE"/>
    <w:rsid w:val="4F645517"/>
    <w:rsid w:val="4F991F24"/>
    <w:rsid w:val="4FB506B4"/>
    <w:rsid w:val="4FDC1438"/>
    <w:rsid w:val="501807D8"/>
    <w:rsid w:val="50247202"/>
    <w:rsid w:val="50F027A2"/>
    <w:rsid w:val="51C27001"/>
    <w:rsid w:val="522B1C64"/>
    <w:rsid w:val="526C115D"/>
    <w:rsid w:val="528504AE"/>
    <w:rsid w:val="52D35CD0"/>
    <w:rsid w:val="539D7E5C"/>
    <w:rsid w:val="541F3654"/>
    <w:rsid w:val="54816219"/>
    <w:rsid w:val="54F12F9E"/>
    <w:rsid w:val="559D670F"/>
    <w:rsid w:val="55C26476"/>
    <w:rsid w:val="5696317D"/>
    <w:rsid w:val="56AC27BB"/>
    <w:rsid w:val="56E703E8"/>
    <w:rsid w:val="571437A2"/>
    <w:rsid w:val="572F7768"/>
    <w:rsid w:val="57403E14"/>
    <w:rsid w:val="5830711A"/>
    <w:rsid w:val="58455EBF"/>
    <w:rsid w:val="5851217A"/>
    <w:rsid w:val="588A43FB"/>
    <w:rsid w:val="59FDACD4"/>
    <w:rsid w:val="5A524E8E"/>
    <w:rsid w:val="5A830007"/>
    <w:rsid w:val="5A9D13F6"/>
    <w:rsid w:val="5B3A1DA3"/>
    <w:rsid w:val="5C284F13"/>
    <w:rsid w:val="5CD84CB0"/>
    <w:rsid w:val="5CED4052"/>
    <w:rsid w:val="5D3F3C42"/>
    <w:rsid w:val="5DE438C2"/>
    <w:rsid w:val="5E3C2286"/>
    <w:rsid w:val="5E6F0783"/>
    <w:rsid w:val="5E75397E"/>
    <w:rsid w:val="5E7B4F42"/>
    <w:rsid w:val="5EB40842"/>
    <w:rsid w:val="5EB94D5E"/>
    <w:rsid w:val="5F4B4526"/>
    <w:rsid w:val="5F5E3913"/>
    <w:rsid w:val="5FFFB91E"/>
    <w:rsid w:val="60661011"/>
    <w:rsid w:val="607214CD"/>
    <w:rsid w:val="60CD60E1"/>
    <w:rsid w:val="616350C2"/>
    <w:rsid w:val="618C5817"/>
    <w:rsid w:val="62050D54"/>
    <w:rsid w:val="620B276E"/>
    <w:rsid w:val="622C2DB2"/>
    <w:rsid w:val="638B5AD8"/>
    <w:rsid w:val="63E7486F"/>
    <w:rsid w:val="63ED3518"/>
    <w:rsid w:val="63F7DCEC"/>
    <w:rsid w:val="648F3F92"/>
    <w:rsid w:val="64A401A8"/>
    <w:rsid w:val="64BC24BB"/>
    <w:rsid w:val="64D401D6"/>
    <w:rsid w:val="65064B4B"/>
    <w:rsid w:val="65104F21"/>
    <w:rsid w:val="65676ED1"/>
    <w:rsid w:val="65C24FC5"/>
    <w:rsid w:val="665D18B9"/>
    <w:rsid w:val="66F9363D"/>
    <w:rsid w:val="67810F3D"/>
    <w:rsid w:val="67866195"/>
    <w:rsid w:val="67CF3305"/>
    <w:rsid w:val="67F6E645"/>
    <w:rsid w:val="692B376B"/>
    <w:rsid w:val="697705BA"/>
    <w:rsid w:val="69BF03BA"/>
    <w:rsid w:val="69E93AB0"/>
    <w:rsid w:val="6A095512"/>
    <w:rsid w:val="6A5D30DF"/>
    <w:rsid w:val="6AA22167"/>
    <w:rsid w:val="6AD53E65"/>
    <w:rsid w:val="6B695B0F"/>
    <w:rsid w:val="6B6C1E9C"/>
    <w:rsid w:val="6B83342B"/>
    <w:rsid w:val="6BEA3D75"/>
    <w:rsid w:val="6C2E37F1"/>
    <w:rsid w:val="6C941157"/>
    <w:rsid w:val="6CA15F97"/>
    <w:rsid w:val="6CCD5DA2"/>
    <w:rsid w:val="6CD045CE"/>
    <w:rsid w:val="6DC73D54"/>
    <w:rsid w:val="6E171653"/>
    <w:rsid w:val="6E5D5592"/>
    <w:rsid w:val="6F906A2C"/>
    <w:rsid w:val="6FCB1533"/>
    <w:rsid w:val="708C11E0"/>
    <w:rsid w:val="712858C3"/>
    <w:rsid w:val="72941A15"/>
    <w:rsid w:val="73222CDF"/>
    <w:rsid w:val="7349127E"/>
    <w:rsid w:val="73832FCE"/>
    <w:rsid w:val="73947F46"/>
    <w:rsid w:val="73AB271B"/>
    <w:rsid w:val="73CE16BE"/>
    <w:rsid w:val="750D385D"/>
    <w:rsid w:val="76115A88"/>
    <w:rsid w:val="767B652E"/>
    <w:rsid w:val="767E2F4C"/>
    <w:rsid w:val="76807193"/>
    <w:rsid w:val="78081F2A"/>
    <w:rsid w:val="78344CF8"/>
    <w:rsid w:val="785D23BD"/>
    <w:rsid w:val="7880243E"/>
    <w:rsid w:val="78825E4E"/>
    <w:rsid w:val="78E0684C"/>
    <w:rsid w:val="7A9A21C8"/>
    <w:rsid w:val="7AB10EC3"/>
    <w:rsid w:val="7C516AEC"/>
    <w:rsid w:val="7CBC5354"/>
    <w:rsid w:val="7CF5047C"/>
    <w:rsid w:val="7D210381"/>
    <w:rsid w:val="7D554D6B"/>
    <w:rsid w:val="7D5A5553"/>
    <w:rsid w:val="7D877BD8"/>
    <w:rsid w:val="7DE8396D"/>
    <w:rsid w:val="7E3F7985"/>
    <w:rsid w:val="7E766D5D"/>
    <w:rsid w:val="7E985227"/>
    <w:rsid w:val="7EDD66B3"/>
    <w:rsid w:val="7EF63575"/>
    <w:rsid w:val="7FDD3C31"/>
    <w:rsid w:val="B5D45B3C"/>
    <w:rsid w:val="E7EED7A9"/>
    <w:rsid w:val="EFE6C92D"/>
    <w:rsid w:val="F53E7E12"/>
    <w:rsid w:val="F7FC5BA1"/>
    <w:rsid w:val="FF6FA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widowControl/>
      <w:tabs>
        <w:tab w:val="right" w:leader="dot" w:pos="9060"/>
      </w:tabs>
      <w:spacing w:after="100" w:line="600" w:lineRule="exact"/>
    </w:pPr>
    <w:rPr>
      <w:rFonts w:ascii="Calibri" w:hAnsi="Calibri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</Company>
  <Pages>8</Pages>
  <Words>3408</Words>
  <Characters>3467</Characters>
  <Lines>0</Lines>
  <Paragraphs>0</Paragraphs>
  <TotalTime>69</TotalTime>
  <ScaleCrop>false</ScaleCrop>
  <LinksUpToDate>false</LinksUpToDate>
  <CharactersWithSpaces>3468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2025-01-10T08:51:00Z</dcterms:created>
  <dc:creator>Bunane</dc:creator>
  <cp:lastModifiedBy>user</cp:lastModifiedBy>
  <dcterms:modified xsi:type="dcterms:W3CDTF">2026-01-26T15:11:42Z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7A1DC38C320B43E1BB4C1884524C87AD_13</vt:lpwstr>
  </property>
  <property fmtid="{D5CDD505-2E9C-101B-9397-08002B2CF9AE}" pid="4" name="KSOTemplateDocerSaveRecord">
    <vt:lpwstr>eyJoZGlkIjoiNGQyNmRiYjNkZDA1M2YzNzY1OWM5YmZjNzgxMmNkMWYiLCJ1c2VySWQiOiIxMDc3NTM1MDIzIn0=</vt:lpwstr>
  </property>
</Properties>
</file>