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多雨季节 用水提醒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在多雨季节，‌用户应注意节水、‌储水，‌并关注供水服务。‌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梅雨季节，‌由于强降雨频繁，‌对供水系统造成一定影响。‌为保障居民用水安全，‌以下是一些关键的用水提醒：‌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 节水习惯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‌应充分认识到节俭用水的重要性和紧迫性，‌树立节水意识，‌养成节水习惯。‌避免长时间开启水龙头，‌减少水的流量，‌并在使用后及时关闭水龙头，‌避免水资源浪费。‌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 适当储水：</w:t>
      </w:r>
      <w:r>
        <w:rPr>
          <w:rFonts w:hint="eastAsia" w:ascii="仿宋" w:hAnsi="仿宋" w:eastAsia="仿宋" w:cs="仿宋"/>
          <w:sz w:val="32"/>
          <w:szCs w:val="32"/>
        </w:rPr>
        <w:t>‌由于强降雨可能导致水源点水量暴增、‌泥沙增多、‌水质变浑浊等情况，‌建议居民避开用水高峰期，‌并提前储备好日常生活所需用水，‌以便应对可能的供水异常或突发事件。‌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 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 供水服务：</w:t>
      </w:r>
      <w:r>
        <w:rPr>
          <w:rFonts w:hint="eastAsia" w:ascii="仿宋" w:hAnsi="仿宋" w:eastAsia="仿宋" w:cs="仿宋"/>
          <w:sz w:val="32"/>
          <w:szCs w:val="32"/>
        </w:rPr>
        <w:t>‌在汛期内，‌强降雨可能会导致供水设施异常、‌管道损坏或爆裂情况。‌居民应了解并保存供水服务热线的电话号码，‌以便在遇到用水故障时能够及时联系相关部门进行抢修，‌确保能够尽快恢复正常供水。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 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 水质问题：</w:t>
      </w:r>
      <w:r>
        <w:rPr>
          <w:rFonts w:hint="eastAsia" w:ascii="仿宋" w:hAnsi="仿宋" w:eastAsia="仿宋" w:cs="仿宋"/>
          <w:sz w:val="32"/>
          <w:szCs w:val="32"/>
        </w:rPr>
        <w:t>‌强降水引发的地质灾害可能破坏供水管道，‌导致维修时需要进行停水工作。‌管道在施工过程受到震动，‌可能导致水流方向改变或流速发生变化，‌造成部分管道内壁稳定层附着物脱落，‌从而短时内出现水质黄浊现象。‌建议先进行排放、‌静置，‌一般情况下，‌短时间内水质可恢复正常。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      如有问题请拨打枣庄上善自来水有限公司24小时热线电话：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96650或</w:t>
      </w:r>
      <w:r>
        <w:rPr>
          <w:rFonts w:hint="eastAsia" w:ascii="仿宋" w:hAnsi="仿宋" w:eastAsia="仿宋" w:cs="仿宋"/>
          <w:sz w:val="32"/>
          <w:szCs w:val="32"/>
        </w:rPr>
        <w:t>0632-8811083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AF0"/>
    <w:rsid w:val="16687C2F"/>
    <w:rsid w:val="28B665A7"/>
    <w:rsid w:val="64BF5AF0"/>
    <w:rsid w:val="692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2025-05-19T06:26:00Z</dcterms:created>
  <dc:creator>Lenovo</dc:creator>
  <cp:lastModifiedBy>Lenovo</cp:lastModifiedBy>
  <dcterms:modified xsi:type="dcterms:W3CDTF">2025-05-30T02:52:10Z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