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44"/>
          <w:szCs w:val="44"/>
        </w:rPr>
        <w:t>冬季供暖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44"/>
          <w:szCs w:val="44"/>
          <w:lang w:val="en-US" w:eastAsia="zh-CN"/>
        </w:rPr>
        <w:t>期间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44"/>
          <w:szCs w:val="44"/>
        </w:rPr>
        <w:t>谨防供暖水串网</w:t>
      </w:r>
    </w:p>
    <w:bookmarkEnd w:id="0"/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冬季供暖期间，供暖水串入自来水的情况偶有发生，严重影响用户自身和周边居民的用水安全。怎样防止暖气水串入自来水管道造成水质污染，如何预防和处理自有供热设施造成串网，为提高群众安全用水意识，及时消除家中用水隐患。自来水公司对用水户做一下普及：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一、供暖水怎么会串入自来水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1.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供暖锅炉或热力加压站内供暖、供热管道与自来水供水管道相连接，且中间的逆止阀门失效。因供暖管网的压力高于自来水压力，造成自来水的变热、变色、变味。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个别居民装修时，误将供暖管线与自来水管线连接，使暖气水回流到自来水管道中造成自来水被污染。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3.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有的居民违规使用换热器，因质量低劣或使用一两年后腐蚀，造成供暖管道内的高压热水穿透进入自来水管网中，污染水质。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二、串网自来水会有何异常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1.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自来水可能有颜色。为了防止盗水、热水流失供暖公司通常会在供暖水中加入染色剂，同时也起到提醒作用，一旦发生串水，用户打开水龙头会流出带有颜色的自来水，从而提醒用户自来水被污染了，不能饮用。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自来水可能有异味。为了能让用户及时发现暖气漏水或供暖水串入了自来水，供暖公司常在供暖水中添加大蒜素等臭味物质，这种物质具有浓烈的大蒜气味。一旦发生串水，自来水也会有大蒜味，从而引起用户警觉，避免误用被污染的自来水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3.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自来水可能变热。这是因为供暖水温度较高，发生串水后，使原本冰凉的自来水变得温热。这也是在供暖季发生串水时比较常 见的现象。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4.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自来水可能变咸。这是因为供暖公司在供暖水中添加了软化盐，其主要成分是氯化钠。这样做主要是采用离子交换原理去除水中的钙镁离子，将供暖水软化，防止供暖管道结垢。一旦发生串水，自来水也会带有咸味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三、如何预防和处理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为了杜绝此类水质事故的发生，保障居民生活饮用水安全稳定，枣庄上善自来水有限公司郑重提醒：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、要正确连接相关管线，请不要将暖气管道与自来水管连接，以保证自己用水和公共用水安全。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、一旦发现家中自来水出现发热、发浑、有颜色、有异味等水质异常情况，应立即排查并停止使用；询问邻居是否也出现相同状况，向小区物业公司或社区反映，同时拨打自来水公司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小时供水服务热线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0632-8811083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，工作人员将及时处置。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、若发现家中自来水有异常情况，判断是供热水倒流进自来水管中，请立即关闭暖气换热器阀门，大量放水进行冲洗，将被污染的自来水全部排出，直至水质正常后方可使用。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F5AF0"/>
    <w:rsid w:val="16687C2F"/>
    <w:rsid w:val="4A3860A3"/>
    <w:rsid w:val="64BF5AF0"/>
    <w:rsid w:val="69216815"/>
    <w:rsid w:val="7EE0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199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2025-05-19T06:26:00Z</dcterms:created>
  <dc:creator>Lenovo</dc:creator>
  <cp:lastModifiedBy>Lenovo</cp:lastModifiedBy>
  <dcterms:modified xsi:type="dcterms:W3CDTF">2025-05-30T05:49:44Z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