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jc w:val="center"/>
        <w:rPr>
          <w:rFonts w:hint="default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  <w:t>缴费与完善用户信息指南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尊敬的用户: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       您好！为给您提供优质、快捷的服务，确保用水合法权利，枣庄上善自来水有限公司将对用户相关资料进行实名制信息完善，希望广大市民在各服务大厅缴纳水费时，能同时携带户主居民身份证及时补充完善身份信息，信息采集内容包括：缴费户号、用水详细地址、户主姓名、手机号、身份证号。在信息收集的过程中，请您提供与产权证名称一致的有效证件。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       线下办理可到邾国路699号自来水公司营业大厅或政务服务中心一楼A802窗口完善信息，也可以通过关注微信公众号“上善自来水”，首先用户绑定（用户编号是缴费本上的给水号）然后输入户主手机号确定绑定，进入缴纳水费页面点击完善资料填写户主身份证号即可。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       如有任何疑问，请在工作日早8:30----晚17:30拨打营业厅电话：0632-8028726或拨打24小时服务电话96650或0632-8811083。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       由此给您带来不便，敬请谅解！感谢您的理解与支持！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       特此公告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F5AF0"/>
    <w:rsid w:val="16687C2F"/>
    <w:rsid w:val="535129AC"/>
    <w:rsid w:val="64BF5AF0"/>
    <w:rsid w:val="6921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199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2025-05-19T06:26:00Z</dcterms:created>
  <dc:creator>Lenovo</dc:creator>
  <cp:lastModifiedBy>Lenovo</cp:lastModifiedBy>
  <dcterms:modified xsi:type="dcterms:W3CDTF">2025-05-30T02:56:08Z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