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‌上善自来水公司信息公开指南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更好地向社会提供信息公开服务，便于公民、法人和其他组织及时、准确获取自来水公司制作和保存的办事信息，除依法免予公开的外，由本单位负责对外公开，根据《供水、供气、供热等公共企事业单位信息公开实施办法》，编制本指南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一、主动公开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（一）公开范围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1.企业基本情况，包括：单位性质、规模、经营范围、注册资本、办公地址、营业场所、联系方式、服务/营业时间、相关服务等信息；单位领导及分工情况；单位机构设置及职能情况等。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2.企业执行法规标准情况，包括：行业性政策、法律、法规、行政规范性文件以及本单位执行与城市供水服务有关的规定、标准；本单位工作规则、行为准则、岗位职责、服务标准等规章制度。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企业办理供水服务有关信息，包括：本单位自来水销售价格以及收费依据；维修及相关服务价格标准、收费依据；供水申请报装工作程序、供水、服务范围；供水、缴费、维修及相关服务办理程序、时限、网点设置、服务标准、服务承诺和便民措施；便民公告、安全警示、咨询投诉信息等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 其他按照规定需要主动公开的信息。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（二）公开形式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山亭区</w:t>
      </w:r>
      <w:r>
        <w:rPr>
          <w:rFonts w:hint="eastAsia" w:ascii="仿宋" w:hAnsi="仿宋" w:eastAsia="仿宋" w:cs="仿宋"/>
          <w:sz w:val="32"/>
          <w:szCs w:val="32"/>
        </w:rPr>
        <w:t>人民政府网：https://www.suixian.gov.cn/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微信服务号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上善自来水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3.其他：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上善自来水官方网站：www.shangshanzilaishui.cn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（三）公开时限 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本单位主动公开的信息，自信息形成或者变更之日20个工作日内及时公开。法律、法规对信息公开的期限另有规定的，从其规定。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二、信息公开工作机构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本单位信息公开工作机构：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上善自来水有限公</w:t>
      </w:r>
      <w:r>
        <w:rPr>
          <w:rFonts w:hint="eastAsia" w:ascii="仿宋" w:hAnsi="仿宋" w:eastAsia="仿宋" w:cs="仿宋"/>
          <w:sz w:val="32"/>
          <w:szCs w:val="32"/>
        </w:rPr>
        <w:t>司办公室   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山亭区新城邾国路699号</w:t>
      </w:r>
      <w:r>
        <w:rPr>
          <w:rFonts w:hint="eastAsia" w:ascii="仿宋" w:hAnsi="仿宋" w:eastAsia="仿宋" w:cs="仿宋"/>
          <w:sz w:val="32"/>
          <w:szCs w:val="32"/>
        </w:rPr>
        <w:t> 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2772</w:t>
      </w:r>
      <w:r>
        <w:rPr>
          <w:rFonts w:hint="eastAsia" w:ascii="仿宋" w:hAnsi="仿宋" w:eastAsia="仿宋" w:cs="仿宋"/>
          <w:sz w:val="32"/>
          <w:szCs w:val="32"/>
        </w:rPr>
        <w:t>00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办公时间：工作日上午8:00-12:00；工作日1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:30-17:30（夏季），1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:00-1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:00（冬季）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96650或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0632-8811083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联系邮箱: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stqzls</w:t>
      </w:r>
      <w:r>
        <w:rPr>
          <w:rFonts w:hint="eastAsia" w:ascii="仿宋" w:hAnsi="仿宋" w:eastAsia="仿宋" w:cs="仿宋"/>
          <w:sz w:val="32"/>
          <w:szCs w:val="32"/>
        </w:rPr>
        <w:t>@163.com  (本电子信箱仅用于接收信息公开工作有关意见建议）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三、监督方式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公民、法人或者其他组织认为本单位不依法履行办事公开义务的，侵犯其合法权益的，可以向主管部门投诉、举报。</w:t>
      </w: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山东山亿控股集团有限公司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baidu.com/link?url=Mcyb5Id_rNQalZz0xedle5TL3z1fb1bvbFmEtKG3k0K_UQ5wLWOYuooaWmPmaQtFBLaMxfHMKqBOVT0IG0q2ZKvm2q58fXS-WC5at9nSYuefcazQF8czn1x8nK1hl-d9Ko9qq3MVizLnLdbEVc13KqUhe_8asSTdG2gBt9S7EKEKmivaUUv_FB2aISM8MCAz660hRY5Pk9ouAzVjZ1HLCf0-AREpu1BqDX0dKKHtlwRv-j8sKvw-yXgGXz2aMagDmMNo7EDQXCXRZLcuPcW5b5dmdIXjhO9NmsSR5KrWhXG3j3x8cU0R7AlrjThFSt8xM9wBs4OToKOn-zH01R9ikq" \t "https://www.baidu.com/_blank"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山东省枣庄市山亭区青屏路666号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办公时间：工作日上午8:00-12:00；工作日1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:30-17:30（夏季），1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:00-1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:00（冬季）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0632-8813066</w:t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邮政编码：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277200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C28B8"/>
    <w:rsid w:val="0F245FC6"/>
    <w:rsid w:val="1A086AC0"/>
    <w:rsid w:val="2FFD0963"/>
    <w:rsid w:val="670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Paragraphs>9</Paragraphs>
  <TotalTime>13</TotalTime>
  <ScaleCrop>false</ScaleCrop>
  <LinksUpToDate>false</LinksUpToDate>
  <CharactersWithSpaces>236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2024-05-07T02:09:00Z</dcterms:created>
  <dc:creator>李彦卿</dc:creator>
  <cp:lastModifiedBy>Lenovo</cp:lastModifiedBy>
  <cp:lastPrinted>2025-05-27T03:51:00Z</cp:lastPrinted>
  <dcterms:modified xsi:type="dcterms:W3CDTF">2025-05-30T07:38:15Z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B2723AD5374F4DB1B5C8610210096688_13</vt:lpwstr>
  </property>
  <property fmtid="{D5CDD505-2E9C-101B-9397-08002B2CF9AE}" pid="4" name="KSOTemplateDocerSaveRecord">
    <vt:lpwstr>eyJoZGlkIjoiMzdlNjQyY2I3MWM1YTVlOTM0YjNiZmQ4OWNmMGEwZDciLCJ1c2VySWQiOiIyNTEyMTkwMjIifQ==</vt:lpwstr>
  </property>
</Properties>
</file>