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注册贸易结算水表校检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（事项编码：372099967000）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注册贸易结算水表校检申请表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 注册贸易结算水表校检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0493D00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2021-12-24T06:11:16Z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