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用户供水设施维修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（事项编码：372099961000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用户供水设施维修申请表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用户供水设施维修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2756BE"/>
    <w:rsid w:val="2CDD1419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0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2021-12-24T06:12:25Z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