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87B5B" w14:textId="46FF32AF" w:rsidR="00E30E1B" w:rsidRPr="00E30E1B" w:rsidRDefault="00E30E1B" w:rsidP="00E30E1B">
      <w:pPr>
        <w:jc w:val="center"/>
        <w:rPr>
          <w:rFonts w:ascii="仿宋_GB2312" w:eastAsia="仿宋_GB2312" w:hAnsi="仿宋_GB2312" w:cs="仿宋_GB2312" w:hint="eastAsia"/>
          <w:sz w:val="32"/>
          <w:szCs w:val="32"/>
          <w14:ligatures w14:val="none"/>
        </w:rPr>
      </w:pPr>
      <w:r w:rsidRPr="00E30E1B"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使用目录信息</w:t>
      </w:r>
    </w:p>
    <w:tbl>
      <w:tblPr>
        <w:tblW w:w="794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144"/>
        <w:gridCol w:w="567"/>
        <w:gridCol w:w="4820"/>
        <w:gridCol w:w="1417"/>
      </w:tblGrid>
      <w:tr w:rsidR="00E30E1B" w:rsidRPr="00E30E1B" w14:paraId="3AB5C0BE" w14:textId="77777777" w:rsidTr="00DD3FA8">
        <w:trPr>
          <w:trHeight w:val="847"/>
        </w:trPr>
        <w:tc>
          <w:tcPr>
            <w:tcW w:w="7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10B28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枣庄市第十八中学2024年春季教材教辅征订明细</w:t>
            </w:r>
          </w:p>
        </w:tc>
      </w:tr>
      <w:tr w:rsidR="00E30E1B" w:rsidRPr="00E30E1B" w14:paraId="5ACD2E35" w14:textId="77777777" w:rsidTr="00DD3FA8">
        <w:trPr>
          <w:trHeight w:val="30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0103D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期号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BDE7C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30B39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书名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24AD1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版别</w:t>
            </w:r>
          </w:p>
        </w:tc>
      </w:tr>
      <w:tr w:rsidR="00E30E1B" w:rsidRPr="00E30E1B" w14:paraId="177CCDF3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291E1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32A6C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F4839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历史 地图册 必修下 中外历史纲要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2AE7C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星球地图</w:t>
            </w:r>
          </w:p>
        </w:tc>
      </w:tr>
      <w:tr w:rsidR="00E30E1B" w:rsidRPr="00E30E1B" w14:paraId="5BA95F41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5A358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8260F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8E50B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思想政治 必修3 政治与法治 (统编）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7976E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0F759028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82A0A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18AEA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AFF37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思想政治 必修4 哲学与文化 (统编）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D8A0A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274A4247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7FEF0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BFDB4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0A4ED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思想政治 选择性必修3 逻辑与思维 (统编）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3FD54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12A10312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D7190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A7DFF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093ED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语文 必修 下册 (统编）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7C158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7E371C23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F828F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08A8D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044ED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语文 选择性必修 下册（统编）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0FBC1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7D7099E7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F62D4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F1916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23211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历史 必修 中外历史纲要（下)（统编）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77E2F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21D90415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D2209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F9B7F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D2404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历史 选择性必修3 文化交流与传播（统编）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B6EDE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58DA7C37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E4D68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C55F7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AADA4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英语 必修 第三册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415F0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外</w:t>
            </w:r>
            <w:proofErr w:type="gramStart"/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研</w:t>
            </w:r>
            <w:proofErr w:type="gramEnd"/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社</w:t>
            </w:r>
          </w:p>
        </w:tc>
      </w:tr>
      <w:tr w:rsidR="00E30E1B" w:rsidRPr="00E30E1B" w14:paraId="500B0C21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C36B3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B605F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CF334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英语 选择性必修 第三册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AF1CE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外</w:t>
            </w:r>
            <w:proofErr w:type="gramStart"/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研</w:t>
            </w:r>
            <w:proofErr w:type="gramEnd"/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社</w:t>
            </w:r>
          </w:p>
        </w:tc>
      </w:tr>
      <w:tr w:rsidR="00E30E1B" w:rsidRPr="00E30E1B" w14:paraId="54C3CA04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D32D7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44EAE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2441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英语 选择性必修 第四册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AB08C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外</w:t>
            </w:r>
            <w:proofErr w:type="gramStart"/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研</w:t>
            </w:r>
            <w:proofErr w:type="gramEnd"/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社</w:t>
            </w:r>
          </w:p>
        </w:tc>
      </w:tr>
      <w:tr w:rsidR="00E30E1B" w:rsidRPr="00E30E1B" w14:paraId="54131113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9EF84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682A7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F297E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地理 必修 第二册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7A509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0170FA96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2F8B0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B82A2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37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F3CB8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地理图册 必修第二册 配人教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93DB5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星球地图</w:t>
            </w:r>
          </w:p>
        </w:tc>
      </w:tr>
      <w:tr w:rsidR="00E30E1B" w:rsidRPr="00E30E1B" w14:paraId="469654F5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9F7F3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A0C9B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45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267C2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地理 选择性必修3 资源、环境与国家安全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341F6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1448995E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61CA4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566B0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78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16718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日语 必修 第一册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CF8FC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30C4D6A6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05901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35B80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79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9F2B3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日语 必修 第二册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09584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6566A125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B7526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9FA49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80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3A74B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日语 必修 第三册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5F436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7BED03B9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0E701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ACDAF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120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16E85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英语 必修 第三册 (含配套光盘)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9A3C9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1AA333FD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4C8C4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6EB16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123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56357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英语 选择性必修 第三册 (含配套光盘)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0CADB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7BE70448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E3147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52564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124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85ACE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英语 选择性必修 第四册 (含配套光盘)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0436A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2EFE0269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C48FF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94ECE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138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10B74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地理 必修 第二册 (含配套光盘)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13A14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湖南教育</w:t>
            </w:r>
          </w:p>
        </w:tc>
      </w:tr>
      <w:tr w:rsidR="00E30E1B" w:rsidRPr="00E30E1B" w14:paraId="72ABB8E7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F3442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4B812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141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65A30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地理 选择性必修3 资源、环境与国家安全 (含配套光盘)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EC080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湖南教育</w:t>
            </w:r>
          </w:p>
        </w:tc>
      </w:tr>
      <w:tr w:rsidR="00E30E1B" w:rsidRPr="00E30E1B" w14:paraId="2D5C7AD3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15DEB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CDEB5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89387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普通高中教科书 数学A版 必修 第二册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090B6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0D9C4C21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0A8EC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D4F61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B40CA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普通高中教科书 数学A版 选择性必修 第三册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1454D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0174EF60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14775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F398E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FE58F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普通高中教科书 数学B版 必修 第二册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68B26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1EE8F6DF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FDCAF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2293A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45AA2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普通高中教科书 数学B版 选择性必修 第三册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5B40C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09326C70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37990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B7E21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27247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普通高中教科书 化学 必修 第二册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71A23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771BDBF7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6AF3F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DE451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CEEF0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普通高中教科书 化学 选择性必修3 有机化学基础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73C29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2C007167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2824E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D8948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869AC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普通高中教科书 化学 必修 第二册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AC626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山东科技</w:t>
            </w:r>
          </w:p>
        </w:tc>
      </w:tr>
      <w:tr w:rsidR="00E30E1B" w:rsidRPr="00E30E1B" w14:paraId="6A56FF0C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B4ED7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C6073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D0D85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普通高中教科书 化学 选择性必修3 有机化学</w:t>
            </w: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lastRenderedPageBreak/>
              <w:t xml:space="preserve">基础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C76D0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lastRenderedPageBreak/>
              <w:t>山东科技</w:t>
            </w:r>
          </w:p>
        </w:tc>
      </w:tr>
      <w:tr w:rsidR="00E30E1B" w:rsidRPr="00E30E1B" w14:paraId="31348FD7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3685F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7C567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CBF6F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普通高中教科书 物理 必修 第三册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8D5F3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1B4CA05A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EE64C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5DE7B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4EB9A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普通高中教科书 物理 选择性必修 第三册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F4166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02CFC067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05C4F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224B5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6FDB5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普通高中教科书 生物学 必修2 遗传与进化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FED4F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533EDB7B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4D494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C3590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FD990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普通高中教科书 生物学 选择性必修3 生物技术与工程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A33B7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6083A73C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6DC05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37998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C8487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教师用书 思想政治 必修3 政治与法治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4ED62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15E30DA2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39272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5FD99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EBCCA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教师用书 思想政治 必修4 哲学与文化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D3B92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6CC34E85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EBF2B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89AC0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5B88D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教师用书 思想政治 选择性必修3 逻辑与思维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5DC5A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3B9D9B46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83EC0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C1E19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B7075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教师用书 语文 必修 下册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62E5D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720B0C9B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A9F14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58328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5548B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教师用书 语文 选择性必修 下册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94F7B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0257B60C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F77F1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92619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78D36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教师用书 历史 必修 中外历史纲要（下）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11B78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7A4C64F9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F899A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ECF55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41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4E080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教师用书 历史 选择性必修3 文化交流与传播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54247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47F2EA8E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A93B9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2165E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0FF25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教师用书 英语 必修第三册（教师资源包）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916F8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外</w:t>
            </w:r>
            <w:proofErr w:type="gramStart"/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研</w:t>
            </w:r>
            <w:proofErr w:type="gramEnd"/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社</w:t>
            </w:r>
          </w:p>
        </w:tc>
      </w:tr>
      <w:tr w:rsidR="00E30E1B" w:rsidRPr="00E30E1B" w14:paraId="3190B875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D27D8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E76A3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73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A3E01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教师用书 英语 选择性必修 第三册（教师资源包）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990B2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外</w:t>
            </w:r>
            <w:proofErr w:type="gramStart"/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研</w:t>
            </w:r>
            <w:proofErr w:type="gramEnd"/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社</w:t>
            </w:r>
          </w:p>
        </w:tc>
      </w:tr>
      <w:tr w:rsidR="00E30E1B" w:rsidRPr="00E30E1B" w14:paraId="42788FF3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13866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D5702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75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F92D0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教师用书 英语 选择性必修 第四册（教师资源包）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FFA0D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外</w:t>
            </w:r>
            <w:proofErr w:type="gramStart"/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研</w:t>
            </w:r>
            <w:proofErr w:type="gramEnd"/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社</w:t>
            </w:r>
          </w:p>
        </w:tc>
      </w:tr>
      <w:tr w:rsidR="00E30E1B" w:rsidRPr="00E30E1B" w14:paraId="2B738990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74534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6B342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78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7BCDF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教师用书 地理 必修第二册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5A54E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5EA30F12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12644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5C716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81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35C4C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 教师用书 地理 选择性必修3 资源、环境与国家安全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8D07D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250314F3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60034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29C7D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A39D6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普通高中教师用书 数学A版 必修 第二册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972BA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17FC8498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77DC8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10A6C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97D86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普通高中教师用书 数学A版 选择性必修 第三册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12F33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37DB366D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77ADF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18F51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417E6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普通高中教师用书 化学 必修 第二册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5CDF7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山东科技</w:t>
            </w:r>
          </w:p>
        </w:tc>
      </w:tr>
      <w:tr w:rsidR="00E30E1B" w:rsidRPr="00E30E1B" w14:paraId="3CDC3375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3C830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3DC6A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B9576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普通高中教师用书 化学 选择性必修3 有机化学基础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1D098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山东科技</w:t>
            </w:r>
          </w:p>
        </w:tc>
      </w:tr>
      <w:tr w:rsidR="00E30E1B" w:rsidRPr="00E30E1B" w14:paraId="1D36C0E6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ED9FB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D6127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243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4EF62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普通高中教师用书 物理 必修 第三册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050C0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15D7C730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307A7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9722E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E0063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普通高中教师用书 物理 选择性必修 第三册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1C036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52BAF530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141AD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13707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261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F5B0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普通高中教师用书 生物学 必修2 遗传与进化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63B3A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782FF69A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D1976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20442422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6BAB4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268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56861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普通高中教师用书 生物学 选择性必修3 生物技术与工程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214AC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  <w:tr w:rsidR="00E30E1B" w:rsidRPr="00E30E1B" w14:paraId="18D9AF6D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47644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20562414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A0684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135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8BA70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高中实验探究报告册 化学 选择性必修3 </w:t>
            </w:r>
            <w:proofErr w:type="gramStart"/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配鲁科版</w:t>
            </w:r>
            <w:proofErr w:type="gramEnd"/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53547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山东科技</w:t>
            </w:r>
          </w:p>
        </w:tc>
      </w:tr>
      <w:tr w:rsidR="00E30E1B" w:rsidRPr="00E30E1B" w14:paraId="6E822EC1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B98C6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20562414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0DC45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138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EEBC2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高中实验探究报告册 物理 必修第三册 配人教版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716CB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山东科技</w:t>
            </w:r>
          </w:p>
        </w:tc>
      </w:tr>
      <w:tr w:rsidR="00E30E1B" w:rsidRPr="00E30E1B" w14:paraId="3C7E06F5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8871F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20562414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45E0B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149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8A529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高中实验探究报告册 生物学 必修2 遗传与进化 配人教版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4F594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山东科技</w:t>
            </w:r>
          </w:p>
        </w:tc>
      </w:tr>
      <w:tr w:rsidR="00E30E1B" w:rsidRPr="00E30E1B" w14:paraId="67EC008F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DB6D3" w14:textId="77777777" w:rsidR="00E30E1B" w:rsidRPr="00E30E1B" w:rsidRDefault="00E30E1B" w:rsidP="00E30E1B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20562414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BA3FA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152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E9A2C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 xml:space="preserve">高中实验探究报告册 生物学 选择性必修3 配人教版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D3020" w14:textId="77777777" w:rsidR="00E30E1B" w:rsidRPr="00E30E1B" w:rsidRDefault="00E30E1B" w:rsidP="00E30E1B">
            <w:pPr>
              <w:widowControl/>
              <w:tabs>
                <w:tab w:val="left" w:pos="2940"/>
              </w:tabs>
              <w:ind w:rightChars="-16" w:right="-34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山东科技</w:t>
            </w:r>
          </w:p>
        </w:tc>
      </w:tr>
      <w:tr w:rsidR="00E30E1B" w:rsidRPr="00E30E1B" w14:paraId="591E4D46" w14:textId="77777777" w:rsidTr="00DD3FA8">
        <w:trPr>
          <w:trHeight w:val="28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E4BFB" w14:textId="77777777" w:rsidR="00E30E1B" w:rsidRPr="00E30E1B" w:rsidRDefault="00E30E1B" w:rsidP="00E30E1B">
            <w:pPr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5DAD0" w14:textId="77777777" w:rsidR="00E30E1B" w:rsidRPr="00E30E1B" w:rsidRDefault="00E30E1B" w:rsidP="00E30E1B">
            <w:pPr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83659" w14:textId="77777777" w:rsidR="00E30E1B" w:rsidRPr="00E30E1B" w:rsidRDefault="00E30E1B" w:rsidP="00E30E1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义务教育教科书  日语同步练习  九年级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9FDE6" w14:textId="77777777" w:rsidR="00E30E1B" w:rsidRPr="00E30E1B" w:rsidRDefault="00E30E1B" w:rsidP="00E30E1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14:ligatures w14:val="none"/>
              </w:rPr>
            </w:pPr>
            <w:r w:rsidRPr="00E30E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none"/>
              </w:rPr>
              <w:t>人民教育</w:t>
            </w:r>
          </w:p>
        </w:tc>
      </w:tr>
    </w:tbl>
    <w:p w14:paraId="4D98A7C1" w14:textId="77777777" w:rsidR="005B0977" w:rsidRDefault="005B0977">
      <w:pPr>
        <w:rPr>
          <w:rFonts w:hint="eastAsia"/>
        </w:rPr>
      </w:pPr>
    </w:p>
    <w:sectPr w:rsidR="005B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E7A0C" w14:textId="77777777" w:rsidR="00D64E18" w:rsidRDefault="00D64E18" w:rsidP="00E30E1B">
      <w:r>
        <w:separator/>
      </w:r>
    </w:p>
  </w:endnote>
  <w:endnote w:type="continuationSeparator" w:id="0">
    <w:p w14:paraId="1D1E9CBE" w14:textId="77777777" w:rsidR="00D64E18" w:rsidRDefault="00D64E18" w:rsidP="00E3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687C8" w14:textId="77777777" w:rsidR="00D64E18" w:rsidRDefault="00D64E18" w:rsidP="00E30E1B">
      <w:r>
        <w:separator/>
      </w:r>
    </w:p>
  </w:footnote>
  <w:footnote w:type="continuationSeparator" w:id="0">
    <w:p w14:paraId="4B63E9BC" w14:textId="77777777" w:rsidR="00D64E18" w:rsidRDefault="00D64E18" w:rsidP="00E3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462"/>
    <w:rsid w:val="005B0977"/>
    <w:rsid w:val="00676462"/>
    <w:rsid w:val="008140D3"/>
    <w:rsid w:val="00D64E18"/>
    <w:rsid w:val="00E3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B433B"/>
  <w15:chartTrackingRefBased/>
  <w15:docId w15:val="{9396B173-0D73-474D-AB04-ED9B9AEF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E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金荣 魏</dc:creator>
  <cp:keywords/>
  <dc:description/>
  <cp:lastModifiedBy>金荣 魏</cp:lastModifiedBy>
  <cp:revision>2</cp:revision>
  <dcterms:created xsi:type="dcterms:W3CDTF">2024-05-17T06:23:00Z</dcterms:created>
  <dcterms:modified xsi:type="dcterms:W3CDTF">2024-05-17T06:25:00Z</dcterms:modified>
</cp:coreProperties>
</file>