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F0D4">
      <w:pPr>
        <w:jc w:val="center"/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枣庄市第十八中学宿舍管理18条</w:t>
      </w:r>
    </w:p>
    <w:p w14:paraId="3A2C966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为了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确保学生们在宿舍中的安全、卫生、秩序与和谐，枣庄市第十八中学特制定宿舍管理新规定，共计18条，以进一步规范宿舍生活，促进学生们健康成长，为孩子今后的高考助力。</w:t>
      </w:r>
    </w:p>
    <w:p w14:paraId="60308FD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一、作息管理</w:t>
      </w:r>
    </w:p>
    <w:p w14:paraId="06B77B4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严格执行作息时间：所有学生必须严格遵守学校规定的作息时间，按时起床、就寝，不得无故迟到或早退。夜间熄灯后，应保持安静，不得影响他人休息。</w:t>
      </w:r>
    </w:p>
    <w:p w14:paraId="4F37AD8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合理安排午休：午休时间为学生提供必要的休息，任何人不得在午休期间进行喧闹活动，确保宿舍成为真正的休息场所。</w:t>
      </w:r>
    </w:p>
    <w:p w14:paraId="747B732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二、卫生保持</w:t>
      </w:r>
    </w:p>
    <w:p w14:paraId="4A6CFE8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个人卫生：每位学生应养成良好的个人卫生习惯，定期清洗衣物、床品，保持个人整洁。</w:t>
      </w:r>
    </w:p>
    <w:p w14:paraId="38AE9C7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 公共区域卫生：宿舍公共区域如走廊、洗漱间等，需轮流值日，确保地面干净、无杂物，卫生间使用后立即清洁。</w:t>
      </w:r>
    </w:p>
    <w:p w14:paraId="546819A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 垃圾分类：严格按照学校垃圾分类要求处理垃圾，不得随意丢弃，保持宿舍内外环境整洁。</w:t>
      </w:r>
    </w:p>
    <w:p w14:paraId="38C6245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三、安全管理</w:t>
      </w:r>
    </w:p>
    <w:p w14:paraId="2070E50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 用电安全：禁止在宿舍内私拉电线，离开宿舍时，应关闭所有电源。</w:t>
      </w:r>
    </w:p>
    <w:p w14:paraId="6E3F597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 防盗防火：个人财物应妥善保管，贵重物品尽量不放在宿舍内。禁止在宿舍内吸烟、使用明火，预防火灾。</w:t>
      </w:r>
    </w:p>
    <w:p w14:paraId="6CCF46E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 紧急疏散：熟悉宿舍紧急疏散路线和集合点，遇到紧急情况，能迅速有序地撤离。</w:t>
      </w:r>
    </w:p>
    <w:p w14:paraId="0C0DD77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四、秩序维护</w:t>
      </w:r>
    </w:p>
    <w:p w14:paraId="4ECC523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 尊重他人：在宿舍内应保持安静，不得大声喧哗、打闹，尊重他人休息和学习时间。</w:t>
      </w:r>
    </w:p>
    <w:p w14:paraId="52F7072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 文明交流：同学间应友好相处，遇到问题应通过沟通解决，避免发生口角或冲突。</w:t>
      </w:r>
    </w:p>
    <w:p w14:paraId="1A754FC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 物品摆放：个人物品应摆放整齐，不得占用公共空间或阻碍他人通行。</w:t>
      </w:r>
    </w:p>
    <w:p w14:paraId="53F0022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五、纪律要求</w:t>
      </w:r>
    </w:p>
    <w:p w14:paraId="4E48179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 按时归寝：非特殊情况，学生不得擅自在外留宿，必须按时返回宿舍。</w:t>
      </w:r>
    </w:p>
    <w:p w14:paraId="64EBD32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 禁止夜不归宿：对夜不归宿的学生，学校将给予严肃处理，并通知家长。</w:t>
      </w:r>
    </w:p>
    <w:p w14:paraId="0391A89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 请假制度：学生因故需离开宿舍，必须事先向班主任或宿舍管理员请假，并说明原因和去向。</w:t>
      </w:r>
    </w:p>
    <w:p w14:paraId="0912AB8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六、文化活动</w:t>
      </w:r>
    </w:p>
    <w:p w14:paraId="75DBA91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 宿舍文化建设：鼓励各宿舍开展丰富多彩的文化活动，如读书分享、才艺展示等，增进同学间友谊，营造积极向上的宿舍氛围。</w:t>
      </w:r>
    </w:p>
    <w:p w14:paraId="6762971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 团队协作：在宿舍管理、卫生打扫等工作中，提倡团队协作精神，共同维护宿舍环境。</w:t>
      </w:r>
    </w:p>
    <w:p w14:paraId="23101F0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七、总结与展望</w:t>
      </w:r>
    </w:p>
    <w:p w14:paraId="7A83BFE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 定期检查与反馈：学校将定期对宿舍管理情况进行检查，及时发现问题并督促整改。同时，鼓励学生提出宝贵意见和建议，共同完善宿舍管理制度。</w:t>
      </w:r>
    </w:p>
    <w:p w14:paraId="1F3E1199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 共筑和谐家园：枣庄市第十八中学宿舍管理18条的实施，旨在为学生们创造一个安全、卫生、有序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、和谐的住宿环境。我们期待每一位同学都能成为宿舍管理的参与者、受益者，共同携手，为创建美好宿舍生活贡献力量。</w:t>
      </w:r>
    </w:p>
    <w:p w14:paraId="48DB261D">
      <w:pPr>
        <w:ind w:left="420" w:left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枣庄市第十八中学</w:t>
      </w:r>
    </w:p>
    <w:p w14:paraId="1A52119C">
      <w:pPr>
        <w:ind w:left="420" w:left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2024年9月</w:t>
      </w:r>
    </w:p>
    <w:p w14:paraId="7872D0F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WRmNGZkYmQ1ODBlOWU0MjkxMWUwYTczMDFhMDYifQ=="/>
  </w:docVars>
  <w:rsids>
    <w:rsidRoot w:val="4B397F4A"/>
    <w:rsid w:val="4B397F4A"/>
    <w:rsid w:val="65D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2024-10-04T02:01:00Z</dcterms:created>
  <dc:creator>冷倾尘</dc:creator>
  <cp:lastModifiedBy>冷倾尘</cp:lastModifiedBy>
  <dcterms:modified xsi:type="dcterms:W3CDTF">2024-10-04T02:06:04Z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2EC838C5617C423590BBFAD249BDE8F8_13</vt:lpwstr>
  </property>
</Properties>
</file>