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E67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7"/>
          <w:szCs w:val="27"/>
        </w:rPr>
      </w:pPr>
      <w:r>
        <w:rPr>
          <w:sz w:val="27"/>
          <w:szCs w:val="27"/>
        </w:rPr>
        <w:t>【科普健教】202</w:t>
      </w:r>
      <w:r>
        <w:rPr>
          <w:rFonts w:hint="eastAsia"/>
          <w:sz w:val="27"/>
          <w:szCs w:val="27"/>
          <w:lang w:val="en-US" w:eastAsia="zh-CN"/>
        </w:rPr>
        <w:t>5</w:t>
      </w:r>
      <w:r>
        <w:rPr>
          <w:sz w:val="27"/>
          <w:szCs w:val="27"/>
        </w:rPr>
        <w:t>年山亭区</w:t>
      </w:r>
      <w:r>
        <w:rPr>
          <w:rFonts w:hint="eastAsia"/>
          <w:sz w:val="27"/>
          <w:szCs w:val="27"/>
          <w:lang w:val="en-US" w:eastAsia="zh-CN"/>
        </w:rPr>
        <w:t>城头镇</w:t>
      </w:r>
      <w:r>
        <w:rPr>
          <w:sz w:val="27"/>
          <w:szCs w:val="27"/>
        </w:rPr>
        <w:t>卫生院健康教育</w:t>
      </w:r>
    </w:p>
    <w:tbl>
      <w:tblPr>
        <w:tblStyle w:val="4"/>
        <w:tblW w:w="7095" w:type="dxa"/>
        <w:jc w:val="center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57"/>
        <w:gridCol w:w="4098"/>
        <w:gridCol w:w="940"/>
      </w:tblGrid>
      <w:tr w14:paraId="4AD37061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9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nil"/>
            </w:tcBorders>
            <w:shd w:val="clear" w:color="auto" w:fill="auto"/>
            <w:tcMar>
              <w:left w:w="115" w:type="dxa"/>
            </w:tcMar>
            <w:vAlign w:val="center"/>
          </w:tcPr>
          <w:p w14:paraId="4F0AACF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ascii="仿宋_GB2312" w:eastAsia="仿宋_GB2312" w:cs="仿宋_GB2312"/>
                <w:color w:val="000000"/>
                <w:sz w:val="31"/>
                <w:szCs w:val="31"/>
              </w:rPr>
              <w:t>健康教育项目</w:t>
            </w:r>
          </w:p>
        </w:tc>
        <w:tc>
          <w:tcPr>
            <w:tcW w:w="3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left w:w="115" w:type="dxa"/>
            </w:tcMar>
            <w:vAlign w:val="center"/>
          </w:tcPr>
          <w:p w14:paraId="3DD1C8F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color w:val="000000"/>
                <w:sz w:val="31"/>
                <w:szCs w:val="31"/>
              </w:rPr>
              <w:t>公开内容</w:t>
            </w:r>
          </w:p>
        </w:tc>
        <w:tc>
          <w:tcPr>
            <w:tcW w:w="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 w14:paraId="4674FDE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color w:val="000000"/>
                <w:sz w:val="31"/>
                <w:szCs w:val="31"/>
              </w:rPr>
              <w:t>备注</w:t>
            </w:r>
          </w:p>
        </w:tc>
      </w:tr>
      <w:tr w14:paraId="72992FA2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6" w:hRule="atLeast"/>
          <w:jc w:val="center"/>
        </w:trPr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left w:w="115" w:type="dxa"/>
            </w:tcMar>
            <w:vAlign w:val="center"/>
          </w:tcPr>
          <w:p w14:paraId="69DF87B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color w:val="000000"/>
                <w:sz w:val="31"/>
                <w:szCs w:val="31"/>
              </w:rPr>
              <w:t>开展健康讲座等健康教育活动的时间、内容、地点</w:t>
            </w:r>
          </w:p>
        </w:tc>
        <w:tc>
          <w:tcPr>
            <w:tcW w:w="3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left w:w="115" w:type="dxa"/>
            </w:tcMar>
            <w:vAlign w:val="center"/>
          </w:tcPr>
          <w:p w14:paraId="4BF9AD5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center"/>
              <w:rPr>
                <w:i w:val="0"/>
                <w:iCs w:val="0"/>
                <w:spacing w:val="0"/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i w:val="0"/>
                <w:iCs w:val="0"/>
                <w:color w:val="000000"/>
                <w:spacing w:val="0"/>
                <w:sz w:val="31"/>
                <w:szCs w:val="31"/>
                <w:shd w:val="clear" w:fill="FFFFFF"/>
              </w:rPr>
              <w:t>由公共卫生科制定讲座时间，每月一次健康活动讲座，具体时间可以咨询公共卫生科。</w:t>
            </w:r>
          </w:p>
        </w:tc>
        <w:tc>
          <w:tcPr>
            <w:tcW w:w="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 w14:paraId="5DCB03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</w:tr>
      <w:tr w14:paraId="6CFAC0F6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6" w:hRule="atLeast"/>
          <w:jc w:val="center"/>
        </w:trPr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left w:w="115" w:type="dxa"/>
            </w:tcMar>
            <w:vAlign w:val="center"/>
          </w:tcPr>
          <w:p w14:paraId="2F58EAC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color w:val="000000"/>
                <w:sz w:val="31"/>
                <w:szCs w:val="31"/>
              </w:rPr>
              <w:t>患者健康教育制度及流程</w:t>
            </w:r>
          </w:p>
        </w:tc>
        <w:tc>
          <w:tcPr>
            <w:tcW w:w="3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left w:w="115" w:type="dxa"/>
            </w:tcMar>
            <w:vAlign w:val="center"/>
          </w:tcPr>
          <w:p w14:paraId="26E59E8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both"/>
              <w:rPr>
                <w:i w:val="0"/>
                <w:iCs w:val="0"/>
                <w:spacing w:val="0"/>
                <w:sz w:val="19"/>
                <w:szCs w:val="19"/>
              </w:rPr>
            </w:pPr>
          </w:p>
          <w:p w14:paraId="0003276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both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i w:val="0"/>
                <w:iCs w:val="0"/>
                <w:color w:val="000000"/>
                <w:spacing w:val="0"/>
                <w:sz w:val="31"/>
                <w:szCs w:val="31"/>
                <w:shd w:val="clear" w:fill="FFFFFF"/>
              </w:rPr>
              <w:t>患者入院宣教单，</w:t>
            </w:r>
            <w:r>
              <w:rPr>
                <w:rFonts w:hint="default" w:ascii="仿宋_GB2312" w:eastAsia="仿宋_GB2312" w:cs="仿宋_GB2312"/>
                <w:color w:val="000000"/>
                <w:sz w:val="31"/>
                <w:szCs w:val="31"/>
              </w:rPr>
              <w:t>健康教育工作流程及要点</w:t>
            </w:r>
          </w:p>
          <w:p w14:paraId="3C93A3D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sz w:val="19"/>
                <w:szCs w:val="19"/>
              </w:rPr>
            </w:pPr>
          </w:p>
        </w:tc>
        <w:tc>
          <w:tcPr>
            <w:tcW w:w="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 w14:paraId="027EF8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</w:tr>
      <w:tr w14:paraId="74219F75"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1" w:hRule="atLeast"/>
          <w:jc w:val="center"/>
        </w:trPr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left w:w="115" w:type="dxa"/>
            </w:tcMar>
            <w:vAlign w:val="center"/>
          </w:tcPr>
          <w:p w14:paraId="49BCDD3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color w:val="000000"/>
                <w:sz w:val="31"/>
                <w:szCs w:val="31"/>
              </w:rPr>
              <w:t>无烟医疗卫生机构建设制度及管理办法</w:t>
            </w:r>
          </w:p>
        </w:tc>
        <w:tc>
          <w:tcPr>
            <w:tcW w:w="3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left w:w="115" w:type="dxa"/>
            </w:tcMar>
            <w:vAlign w:val="center"/>
          </w:tcPr>
          <w:p w14:paraId="1A89BC9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8" w:lineRule="atLeast"/>
              <w:ind w:left="0" w:right="0"/>
              <w:jc w:val="center"/>
              <w:rPr>
                <w:i w:val="0"/>
                <w:iCs w:val="0"/>
                <w:spacing w:val="0"/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i w:val="0"/>
                <w:iCs w:val="0"/>
                <w:color w:val="000000"/>
                <w:spacing w:val="0"/>
                <w:sz w:val="31"/>
                <w:szCs w:val="31"/>
                <w:shd w:val="clear" w:fill="FFFFFF"/>
              </w:rPr>
              <w:t>医院设置控烟宣传专栏及滚动播放控烟方面的宣传标语，图片。</w:t>
            </w:r>
          </w:p>
        </w:tc>
        <w:tc>
          <w:tcPr>
            <w:tcW w:w="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 w14:paraId="0CB616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</w:tr>
    </w:tbl>
    <w:p w14:paraId="550A3AD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5" w:lineRule="atLeast"/>
        <w:ind w:left="0" w:right="0"/>
        <w:jc w:val="both"/>
        <w:rPr>
          <w:sz w:val="19"/>
          <w:szCs w:val="19"/>
        </w:rPr>
      </w:pPr>
    </w:p>
    <w:p w14:paraId="4A9CAF4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95" w:lineRule="atLeast"/>
        <w:ind w:left="0" w:right="0"/>
        <w:jc w:val="both"/>
        <w:rPr>
          <w:sz w:val="19"/>
          <w:szCs w:val="19"/>
        </w:rPr>
      </w:pPr>
    </w:p>
    <w:p w14:paraId="2BCDB36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sz w:val="19"/>
          <w:szCs w:val="19"/>
        </w:rPr>
      </w:pPr>
    </w:p>
    <w:p w14:paraId="7422459A"/>
    <w:p w14:paraId="7AE94F91"/>
    <w:p w14:paraId="3906EB9D"/>
    <w:p w14:paraId="6745F70C"/>
    <w:p w14:paraId="6855FBAB"/>
    <w:p w14:paraId="27F0FD3F">
      <w:pPr>
        <w:jc w:val="center"/>
      </w:pPr>
    </w:p>
    <w:p w14:paraId="78DBB326">
      <w:pPr>
        <w:jc w:val="center"/>
      </w:pPr>
    </w:p>
    <w:p w14:paraId="7DA9973B">
      <w:pPr>
        <w:jc w:val="center"/>
      </w:pPr>
    </w:p>
    <w:p w14:paraId="39A0E1CE">
      <w:pPr>
        <w:rPr>
          <w:rFonts w:hint="eastAsia"/>
          <w:lang w:val="en-US" w:eastAsia="zh-CN"/>
        </w:rPr>
      </w:pPr>
    </w:p>
    <w:p w14:paraId="6BAFA2C1">
      <w:pPr>
        <w:rPr>
          <w:rFonts w:hint="eastAsia"/>
          <w:lang w:val="en-US" w:eastAsia="zh-CN"/>
        </w:rPr>
      </w:pPr>
    </w:p>
    <w:p w14:paraId="60D6C59D">
      <w:pPr>
        <w:rPr>
          <w:rFonts w:hint="eastAsia"/>
          <w:lang w:val="en-US" w:eastAsia="zh-CN"/>
        </w:rPr>
      </w:pPr>
    </w:p>
    <w:p w14:paraId="1427A8CC">
      <w:pPr>
        <w:rPr>
          <w:rFonts w:hint="eastAsia"/>
          <w:lang w:val="en-US" w:eastAsia="zh-CN"/>
        </w:rPr>
      </w:pPr>
    </w:p>
    <w:p w14:paraId="43CCDAD0">
      <w:pPr>
        <w:rPr>
          <w:rFonts w:hint="eastAsia"/>
          <w:lang w:val="en-US" w:eastAsia="zh-CN"/>
        </w:rPr>
      </w:pPr>
    </w:p>
    <w:p w14:paraId="29A61013">
      <w:pPr>
        <w:rPr>
          <w:rFonts w:hint="eastAsia"/>
          <w:lang w:val="en-US" w:eastAsia="zh-CN"/>
        </w:rPr>
      </w:pPr>
    </w:p>
    <w:p w14:paraId="266144D5">
      <w:pPr>
        <w:rPr>
          <w:rFonts w:hint="eastAsia"/>
          <w:lang w:val="en-US" w:eastAsia="zh-CN"/>
        </w:rPr>
      </w:pPr>
    </w:p>
    <w:p w14:paraId="68FE0191">
      <w:pPr>
        <w:rPr>
          <w:rFonts w:hint="eastAsia"/>
          <w:lang w:val="en-US" w:eastAsia="zh-CN"/>
        </w:rPr>
      </w:pPr>
    </w:p>
    <w:p w14:paraId="225495B7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城头镇卫生院利用卫生院微信公众平台开展健康教育宣传活动</w:t>
      </w:r>
    </w:p>
    <w:p w14:paraId="37E0BF54"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4749165</wp:posOffset>
            </wp:positionV>
            <wp:extent cx="5269230" cy="3905250"/>
            <wp:effectExtent l="0" t="0" r="762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9865" cy="488378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AD05"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5B5D1932"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5D43C810"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43CDC652"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7EDBF9A9"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77A5F97C"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1B7F3903">
      <w:pPr>
        <w:ind w:firstLine="960" w:firstLineChars="300"/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716642C0">
      <w:pPr>
        <w:ind w:firstLine="960" w:firstLineChars="300"/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377FDBEB">
      <w:pPr>
        <w:ind w:firstLine="960" w:firstLineChars="300"/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407227A0">
      <w:pPr>
        <w:ind w:firstLine="960" w:firstLineChars="3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城头镇卫生院</w:t>
      </w:r>
      <w:r>
        <w:rPr>
          <w:rFonts w:hint="eastAsia" w:ascii="黑体" w:hAnsi="黑体" w:eastAsia="黑体"/>
          <w:sz w:val="32"/>
          <w:szCs w:val="32"/>
        </w:rPr>
        <w:t>住院、出院健康教育工作流程及要点</w:t>
      </w:r>
    </w:p>
    <w:p w14:paraId="03E50700"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64770</wp:posOffset>
                </wp:positionV>
                <wp:extent cx="2466975" cy="481965"/>
                <wp:effectExtent l="5080" t="4445" r="4445" b="88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A335E0">
                            <w:pPr>
                              <w:ind w:firstLine="1120" w:firstLineChars="40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患者入院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25pt;margin-top:5.1pt;height:37.95pt;width:194.25pt;z-index:251659264;mso-width-relative:page;mso-height-relative:page;" fillcolor="#FFFFFF" filled="t" stroked="t" coordsize="21600,21600" o:gfxdata="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kPinbWAAAACQEAAA8AAAAAAAAAAQAgAAAAIgAAAGRycy9kb3du&#10;cmV2LnhtbFBLAQIUABQAAAAIAIdO4kAwITsxAQIAACk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AA335E0">
                      <w:pPr>
                        <w:ind w:firstLine="1120" w:firstLineChars="40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患者入院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w:t xml:space="preserve">               </w:t>
      </w:r>
    </w:p>
    <w:p w14:paraId="5671D3CF"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7808595</wp:posOffset>
                </wp:positionV>
                <wp:extent cx="4514850" cy="533400"/>
                <wp:effectExtent l="4445" t="4445" r="14605" b="146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BC4243">
                            <w:r>
                              <w:rPr>
                                <w:rFonts w:hint="eastAsia"/>
                              </w:rPr>
                              <w:t>随访：采用电话、入户等形式，掌握患者出院后对出院遗嘱、健康生活方式、按时复查等方面的执行情况，并指导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pt;margin-top:614.85pt;height:42pt;width:355.5pt;z-index:251692032;mso-width-relative:page;mso-height-relative:page;" fillcolor="#FFFFFF" filled="t" stroked="t" coordsize="21600,21600" o:gfxdata="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Vh9zX2QAAAAwBAAAPAAAAAAAAAAEAIAAAACIAAABk&#10;cnMvZG93bnJldi54bWxQSwECFAAUAAAACACHTuJALqihBQUCAAArBAAADgAAAAAAAAABACAAAAAo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9BC4243">
                      <w:r>
                        <w:rPr>
                          <w:rFonts w:hint="eastAsia"/>
                        </w:rPr>
                        <w:t>随访：采用电话、入户等形式，掌握患者出院后对出院遗嘱、健康生活方式、按时复查等方面的执行情况，并指导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7665720</wp:posOffset>
                </wp:positionV>
                <wp:extent cx="0" cy="142875"/>
                <wp:effectExtent l="38100" t="0" r="38100" b="952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3.7pt;margin-top:603.6pt;height:11.25pt;width:0pt;z-index:251691008;mso-width-relative:page;mso-height-relative:page;" filled="f" stroked="t" coordsize="21600,21600" o:gfxdata="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RGnLtoAAAANAQAADwAAAAAAAAABACAAAAAiAAAAZHJz&#10;L2Rvd25yZXYueG1sUEsBAhQAFAAAAAgAh07iQMJknKQCAgAA8Q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7322820</wp:posOffset>
                </wp:positionV>
                <wp:extent cx="1495425" cy="342900"/>
                <wp:effectExtent l="4445" t="4445" r="5080" b="1460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671C7C2">
                            <w:pPr>
                              <w:ind w:firstLine="525" w:firstLineChars="250"/>
                            </w:pPr>
                            <w:r>
                              <w:rPr>
                                <w:rFonts w:hint="eastAsia"/>
                              </w:rPr>
                              <w:t>患者出院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4.75pt;margin-top:576.6pt;height:27pt;width:117.75pt;z-index:251689984;mso-width-relative:page;mso-height-relative:page;" fillcolor="#FFFFFF" filled="t" stroked="t" coordsize="21600,21600" arcsize="0.166666666666667" o:gfxdata="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ukb&#10;NNcAAAANAQAADwAAAAAAAAABACAAAAAiAAAAZHJzL2Rvd25yZXYueG1sUEsBAhQAFAAAAAgAh07i&#10;QLQ2dNojAgAAWAQAAA4AAAAAAAAAAQAgAAAAJg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2671C7C2">
                      <w:pPr>
                        <w:ind w:firstLine="525" w:firstLineChars="250"/>
                      </w:pPr>
                      <w:r>
                        <w:rPr>
                          <w:rFonts w:hint="eastAsia"/>
                        </w:rPr>
                        <w:t>患者出院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7103745</wp:posOffset>
                </wp:positionV>
                <wp:extent cx="0" cy="219075"/>
                <wp:effectExtent l="38100" t="0" r="38100" b="952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4.2pt;margin-top:559.35pt;height:17.25pt;width:0pt;z-index:251688960;mso-width-relative:page;mso-height-relative:page;" filled="f" stroked="t" coordsize="21600,21600" o:gfxdata="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EpekNoAAAANAQAADwAAAAAAAAABACAAAAAiAAAAZHJz&#10;L2Rvd25yZXYueG1sUEsBAhQAFAAAAAgAh07iQJF5OC8CAgAA8QMAAA4AAAAAAAAAAQAgAAAAK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6387465</wp:posOffset>
                </wp:positionV>
                <wp:extent cx="5078095" cy="664845"/>
                <wp:effectExtent l="5080" t="4445" r="22225" b="1651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809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C36EE4">
                            <w:r>
                              <w:rPr>
                                <w:rFonts w:hint="eastAsia"/>
                              </w:rPr>
                              <w:t>出院患者健康教育：病情稳定、康复出院前开始进行用药、复查等相关内容宣教；指导制定出院后饮食起居、生活方式、功能锻炼等方面的计划及自我护理常识、告知咨询电话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5pt;margin-top:502.95pt;height:52.35pt;width:399.85pt;z-index:251687936;mso-width-relative:page;mso-height-relative:page;" fillcolor="#FFFFFF" filled="t" stroked="t" coordsize="21600,21600" o:gfxdata="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VBJf9gAAAALAQAADwAAAAAAAAABACAAAAAiAAAAZHJzL2Rv&#10;d25yZXYueG1sUEsBAhQAFAAAAAgAh07iQDmsKnQBAgAAK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9C36EE4">
                      <w:r>
                        <w:rPr>
                          <w:rFonts w:hint="eastAsia"/>
                        </w:rPr>
                        <w:t>出院患者健康教育：病情稳定、康复出院前开始进行用药、复查等相关内容宣教；指导制定出院后饮食起居、生活方式、功能锻炼等方面的计划及自我护理常识、告知咨询电话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6200775</wp:posOffset>
                </wp:positionV>
                <wp:extent cx="1905" cy="186690"/>
                <wp:effectExtent l="36830" t="0" r="37465" b="381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1866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4.05pt;margin-top:488.25pt;height:14.7pt;width:0.15pt;z-index:251686912;mso-width-relative:page;mso-height-relative:page;" filled="f" stroked="t" coordsize="21600,21600" o:gfxdata="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1w4qLbAAAADAEAAA8AAAAAAAAAAQAgAAAA&#10;IgAAAGRycy9kb3ducmV2LnhtbFBLAQIUABQAAAAIAIdO4kAZtl1UCAIAAPQDAAAOAAAAAAAAAAEA&#10;IAAAACo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5543550</wp:posOffset>
                </wp:positionV>
                <wp:extent cx="5078095" cy="657225"/>
                <wp:effectExtent l="4445" t="4445" r="22860" b="508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809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0A8EC1">
                            <w:r>
                              <w:rPr>
                                <w:rFonts w:hint="eastAsia"/>
                              </w:rPr>
                              <w:t>住院健康教育：疾病知识、用药、安全指导及注意事项、各项检查目的及注意事项、诊疗过程、饮食、活动、功能锻炼、心理指导、术前术后配合要点及手术配合、风险防范知识等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5pt;margin-top:436.5pt;height:51.75pt;width:399.85pt;z-index:251685888;mso-width-relative:page;mso-height-relative:page;" fillcolor="#FFFFFF" filled="t" stroked="t" coordsize="21600,21600" o:gfxdata="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R283NcAAAAJAQAADwAAAAAAAAABACAAAAAiAAAAZHJzL2Rv&#10;d25yZXYueG1sUEsBAhQAFAAAAAgAh07iQFeJ0p8CAgAAKw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80A8EC1">
                      <w:r>
                        <w:rPr>
                          <w:rFonts w:hint="eastAsia"/>
                        </w:rPr>
                        <w:t>住院健康教育：疾病知识、用药、安全指导及注意事项、各项检查目的及注意事项、诊疗过程、饮食、活动、功能锻炼、心理指导、术前术后配合要点及手术配合、风险防范知识等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5360670</wp:posOffset>
                </wp:positionV>
                <wp:extent cx="0" cy="182880"/>
                <wp:effectExtent l="38100" t="0" r="38100" b="762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4.05pt;margin-top:422.1pt;height:14.4pt;width:0pt;z-index:251684864;mso-width-relative:page;mso-height-relative:page;" filled="f" stroked="t" coordsize="21600,21600" o:gfxdata="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4F90zZAAAACwEAAA8AAAAAAAAAAQAgAAAAIgAAAGRy&#10;cy9kb3ducmV2LnhtbFBLAQIUABQAAAAIAIdO4kC8uJXgBAIAAPEDAAAOAAAAAAAAAAEAIAAAACg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4703445</wp:posOffset>
                </wp:positionV>
                <wp:extent cx="4901565" cy="657225"/>
                <wp:effectExtent l="4445" t="4445" r="8890" b="508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56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D6C101">
                            <w:r>
                              <w:rPr>
                                <w:rFonts w:hint="eastAsia"/>
                              </w:rPr>
                              <w:t>入院健康教育：环境及主管医护人员、科主任、护士长介绍、个人卫生及饮食、陪护探视制度、医保、农合政策等住院须知、风险告知、佩戴腕带及病区便民措施等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65pt;margin-top:370.35pt;height:51.75pt;width:385.95pt;z-index:251683840;mso-width-relative:page;mso-height-relative:page;" fillcolor="#FFFFFF" filled="t" stroked="t" coordsize="21600,21600" o:gfxdata="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5uewjZAAAACgEAAA8AAAAAAAAAAQAgAAAAIgAAAGRycy9k&#10;b3ducmV2LnhtbFBLAQIUABQAAAAIAIdO4kAlAHtBAQIAACsEAAAOAAAAAAAAAAEAIAAAACg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7D6C101">
                      <w:r>
                        <w:rPr>
                          <w:rFonts w:hint="eastAsia"/>
                        </w:rPr>
                        <w:t>入院健康教育：环境及主管医护人员、科主任、护士长介绍、个人卫生及饮食、陪护探视制度、医保、农合政策等住院须知、风险告知、佩戴腕带及病区便民措施等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4389120</wp:posOffset>
                </wp:positionV>
                <wp:extent cx="4445" cy="314325"/>
                <wp:effectExtent l="34925" t="0" r="36830" b="952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3143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3.7pt;margin-top:345.6pt;height:24.75pt;width:0.35pt;z-index:251682816;mso-width-relative:page;mso-height-relative:page;" filled="f" stroked="t" coordsize="21600,21600" o:gfxdata="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X3si2wAAAAsBAAAPAAAAAAAAAAEAIAAAACIA&#10;AABkcnMvZG93bnJldi54bWxQSwECFAAUAAAACACHTuJATEZBMgYCAAD0AwAADgAAAAAAAAABACAA&#10;AAAq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3648075</wp:posOffset>
                </wp:positionV>
                <wp:extent cx="1624330" cy="238125"/>
                <wp:effectExtent l="635" t="4445" r="13335" b="4318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4330" cy="2381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7.6pt;margin-top:287.25pt;height:18.75pt;width:127.9pt;z-index:251678720;mso-width-relative:page;mso-height-relative:page;" filled="f" stroked="t" coordsize="21600,21600" o:gfxdata="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+TKuXbAAAACwEAAA8AAAAAAAAAAQAgAAAA&#10;IgAAAGRycy9kb3ducmV2LnhtbFBLAQIUABQAAAAIAIdO4kDRmKp3CAIAAPcDAAAOAAAAAAAAAAEA&#10;IAAAACo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3596640</wp:posOffset>
                </wp:positionV>
                <wp:extent cx="1670050" cy="289560"/>
                <wp:effectExtent l="0" t="4445" r="6350" b="2984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0050" cy="2895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7.5pt;margin-top:283.2pt;height:22.8pt;width:131.5pt;z-index:251679744;mso-width-relative:page;mso-height-relative:page;" filled="f" stroked="t" coordsize="21600,21600" o:gfxdata="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rCZrS2gAAAAsBAAAPAAAA&#10;AAAAAAEAIAAAACIAAABkcnMvZG93bnJldi54bWxQSwECFAAUAAAACACHTuJAS2vmVxMCAAABBAAA&#10;DgAAAAAAAAABACAAAAAp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3596640</wp:posOffset>
                </wp:positionV>
                <wp:extent cx="3810" cy="289560"/>
                <wp:effectExtent l="36830" t="0" r="35560" b="1524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895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3.75pt;margin-top:283.2pt;height:22.8pt;width:0.3pt;z-index:251680768;mso-width-relative:page;mso-height-relative:page;" filled="f" stroked="t" coordsize="21600,21600" o:gfxdata="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khR/P2gAAAAsBAAAPAAAAAAAA&#10;AAEAIAAAACIAAABkcnMvZG93bnJldi54bWxQSwECFAAUAAAACACHTuJAfmvW9BACAAD+Aw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3912870</wp:posOffset>
                </wp:positionV>
                <wp:extent cx="2000250" cy="476250"/>
                <wp:effectExtent l="4445" t="5080" r="14605" b="1397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B3BD90">
                            <w:pPr>
                              <w:ind w:firstLine="280" w:firstLineChars="10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选择健康教育内容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65pt;margin-top:308.1pt;height:37.5pt;width:157.5pt;z-index:251681792;mso-width-relative:page;mso-height-relative:page;" fillcolor="#FFFFFF" filled="t" stroked="t" coordsize="21600,21600" o:gfxdata="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71cYTYAAAACwEAAA8AAAAAAAAAAQAgAAAAIgAAAGRycy9kb3du&#10;cmV2LnhtbFBLAQIUABQAAAAIAIdO4kCPeWbu/wEAACsEAAAOAAAAAAAAAAEAIAAAACc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0B3BD90">
                      <w:pPr>
                        <w:ind w:firstLine="280" w:firstLineChars="10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选择健康教育内容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3021330</wp:posOffset>
                </wp:positionV>
                <wp:extent cx="1238250" cy="523875"/>
                <wp:effectExtent l="4445" t="4445" r="14605" b="508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46D1DA">
                            <w:pPr>
                              <w:ind w:firstLine="280" w:firstLineChars="10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文字宣传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pt;margin-top:237.9pt;height:41.25pt;width:97.5pt;z-index:251677696;mso-width-relative:page;mso-height-relative:page;" fillcolor="#FFFFFF" filled="t" stroked="t" coordsize="21600,21600" o:gfxdata="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CIWDV2gAAAAsBAAAPAAAAAAAAAAEAIAAAACIAAABkcnMvZG93&#10;bnJldi54bWxQSwECFAAUAAAACACHTuJADu96tP4BAAApBAAADgAAAAAAAAABACAAAAAp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546D1DA">
                      <w:pPr>
                        <w:ind w:firstLine="280" w:firstLineChars="10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文字宣传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2535555</wp:posOffset>
                </wp:positionV>
                <wp:extent cx="1458595" cy="485775"/>
                <wp:effectExtent l="1270" t="4445" r="6985" b="2413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8595" cy="4857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0.4pt;margin-top:199.65pt;height:38.25pt;width:114.85pt;z-index:251674624;mso-width-relative:page;mso-height-relative:page;" filled="f" stroked="t" coordsize="21600,21600" o:gfxdata="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M4ZhmdwAAAALAQAADwAAAAAAAAABACAA&#10;AAAiAAAAZHJzL2Rvd25yZXYueG1sUEsBAhQAFAAAAAgAh07iQEEk98MJAgAA9wMAAA4AAAAAAAAA&#10;AQAgAAAAK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3021330</wp:posOffset>
                </wp:positionV>
                <wp:extent cx="1152525" cy="523875"/>
                <wp:effectExtent l="5080" t="4445" r="4445" b="508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61369B1">
                            <w:pPr>
                              <w:ind w:firstLine="140" w:firstLineChars="5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集体讲解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65pt;margin-top:237.9pt;height:41.25pt;width:90.75pt;z-index:251676672;mso-width-relative:page;mso-height-relative:page;" fillcolor="#FFFFFF" filled="t" stroked="t" coordsize="21600,21600" o:gfxdata="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SyGn+2QAAAAsBAAAPAAAAAAAAAAEAIAAAACIAAABkcnMvZG93&#10;bnJldi54bWxQSwECFAAUAAAACACHTuJAwJT0C/8BAAArBAAADgAAAAAAAAABACAAAAAo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61369B1">
                      <w:pPr>
                        <w:ind w:firstLine="140" w:firstLineChars="5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集体讲解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3072765</wp:posOffset>
                </wp:positionV>
                <wp:extent cx="1219200" cy="523875"/>
                <wp:effectExtent l="4445" t="4445" r="14605" b="508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17624D">
                            <w:pPr>
                              <w:ind w:firstLine="280" w:firstLineChars="10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个体指导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5pt;margin-top:241.95pt;height:41.25pt;width:96pt;z-index:251675648;mso-width-relative:page;mso-height-relative:page;" fillcolor="#FFFFFF" filled="t" stroked="t" coordsize="21600,21600" o:gfxdata="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Mj1D9gAAAAJAQAADwAAAAAAAAABACAAAAAiAAAAZHJzL2Rv&#10;d25yZXYueG1sUEsBAhQAFAAAAAgAh07iQD6pxogBAgAAK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F17624D">
                      <w:pPr>
                        <w:ind w:firstLine="280" w:firstLineChars="10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个体指导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2586990</wp:posOffset>
                </wp:positionV>
                <wp:extent cx="1522730" cy="485775"/>
                <wp:effectExtent l="0" t="4445" r="1270" b="2413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2730" cy="4857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7.75pt;margin-top:203.7pt;height:38.25pt;width:119.9pt;z-index:251673600;mso-width-relative:page;mso-height-relative:page;" filled="f" stroked="t" coordsize="21600,21600" o:gfxdata="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/SKq8toAAAALAQAADwAAAAAA&#10;AAABACAAAAAiAAAAZHJzL2Rvd25yZXYueG1sUEsBAhQAFAAAAAgAh07iQJ+TyQ8RAgAAAQQAAA4A&#10;AAAAAAAAAQAgAAAAKQ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2586990</wp:posOffset>
                </wp:positionV>
                <wp:extent cx="1270" cy="434340"/>
                <wp:effectExtent l="38100" t="0" r="36830" b="381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4343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1.7pt;margin-top:203.7pt;height:34.2pt;width:0.1pt;z-index:251672576;mso-width-relative:page;mso-height-relative:page;" filled="f" stroked="t" coordsize="21600,21600" o:gfxdata="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1VA/rNkAAAALAQAADwAAAAAAAAAB&#10;ACAAAAAiAAAAZHJzL2Rvd25yZXYueG1sUEsBAhQAFAAAAAgAh07iQCnqdTMPAgAA/gMAAA4AAAAA&#10;AAAAAQAgAAAAKA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2013585</wp:posOffset>
                </wp:positionV>
                <wp:extent cx="2676525" cy="571500"/>
                <wp:effectExtent l="4445" t="4445" r="508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929145">
                            <w:pPr>
                              <w:ind w:firstLine="420" w:firstLineChars="15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采取不同健康教育形式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58.55pt;height:45pt;width:210.75pt;z-index:251671552;mso-width-relative:page;mso-height-relative:page;" fillcolor="#FFFFFF" filled="t" stroked="t" coordsize="21600,21600" o:gfxdata="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DIBPZ2QAAAAsBAAAPAAAAAAAAAAEAIAAAACIAAABkcnMv&#10;ZG93bnJldi54bWxQSwECFAAUAAAACACHTuJAQn0spgICAAApBAAADgAAAAAAAAABACAAAAAo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F929145">
                      <w:pPr>
                        <w:ind w:firstLine="420" w:firstLineChars="15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采取不同健康教育形式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1718310</wp:posOffset>
                </wp:positionV>
                <wp:extent cx="0" cy="295275"/>
                <wp:effectExtent l="38100" t="0" r="38100" b="952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7pt;margin-top:135.3pt;height:23.25pt;width:0pt;z-index:251670528;mso-width-relative:page;mso-height-relative:page;" filled="f" stroked="t" coordsize="21600,21600" o:gfxdata="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S9Sao2gAAAAsBAAAPAAAAAAAAAAEAIAAAACIAAABkcnMv&#10;ZG93bnJldi54bWxQSwECFAAUAAAACACHTuJA82wdOQECAADx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864870</wp:posOffset>
                </wp:positionV>
                <wp:extent cx="1351280" cy="377190"/>
                <wp:effectExtent l="0" t="4445" r="1270" b="1841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1280" cy="3771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4.6pt;margin-top:68.1pt;height:29.7pt;width:106.4pt;z-index:251667456;mso-width-relative:page;mso-height-relative:page;" filled="f" stroked="t" coordsize="21600,21600" o:gfxdata="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BoToz2gAAAAsBAAAPAAAA&#10;AAAAAAEAIAAAACIAAABkcnMvZG93bnJldi54bWxQSwECFAAUAAAACACHTuJAcrVjuxMCAAD/AwAA&#10;DgAAAAAAAAABACAAAAAp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864870</wp:posOffset>
                </wp:positionV>
                <wp:extent cx="1454785" cy="377190"/>
                <wp:effectExtent l="1270" t="4445" r="10795" b="1841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785" cy="3771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6.75pt;margin-top:68.1pt;height:29.7pt;width:114.55pt;z-index:251668480;mso-width-relative:page;mso-height-relative:page;" filled="f" stroked="t" coordsize="21600,21600" o:gfxdata="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3I8rdoAAAALAQAADwAAAAAAAAABACAA&#10;AAAiAAAAZHJzL2Rvd25yZXYueG1sUEsBAhQAFAAAAAgAh07iQOOkY7kLAgAA9QMAAA4AAAAAAAAA&#10;AQAgAAAAKQ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1242060</wp:posOffset>
                </wp:positionV>
                <wp:extent cx="2562225" cy="476250"/>
                <wp:effectExtent l="4445" t="4445" r="5080" b="146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F7A96A">
                            <w:pPr>
                              <w:ind w:firstLine="280" w:firstLineChars="10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评估健康需求及接受能力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25pt;margin-top:97.8pt;height:37.5pt;width:201.75pt;z-index:251663360;mso-width-relative:page;mso-height-relative:page;" fillcolor="#FFFFFF" filled="t" stroked="t" coordsize="21600,21600" o:gfxdata="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IBAQzYAAAACwEAAA8AAAAAAAAAAQAgAAAAIgAAAGRycy9k&#10;b3ducmV2LnhtbFBLAQIUABQAAAAIAIdO4kCl9P+RAgIAACk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CF7A96A">
                      <w:pPr>
                        <w:ind w:firstLine="280" w:firstLineChars="10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评估健康需求及接受能力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798195</wp:posOffset>
                </wp:positionV>
                <wp:extent cx="635" cy="381000"/>
                <wp:effectExtent l="37465" t="0" r="38100" b="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810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3.6pt;margin-top:62.85pt;height:30pt;width:0.05pt;z-index:251669504;mso-width-relative:page;mso-height-relative:page;" filled="f" stroked="t" coordsize="21600,21600" o:gfxdata="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uq0k7ZAAAACwEAAA8AAAAAAAAAAQAgAAAAIgAA&#10;AGRycy9kb3ducmV2LnhtbFBLAQIUABQAAAAIAIdO4kC0y2PmBwIAAPM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156210</wp:posOffset>
                </wp:positionV>
                <wp:extent cx="952500" cy="241935"/>
                <wp:effectExtent l="0" t="4445" r="19050" b="2032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2419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6.75pt;margin-top:12.3pt;height:19.05pt;width:75pt;z-index:251666432;mso-width-relative:page;mso-height-relative:page;" filled="f" stroked="t" coordsize="21600,21600" o:gfxdata="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Xq6/NgAAAAJAQAADwAAAAAAAAABACAA&#10;AAAiAAAAZHJzL2Rvd25yZXYueG1sUEsBAhQAFAAAAAgAh07iQJjI1eINAgAAAA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398145</wp:posOffset>
                </wp:positionV>
                <wp:extent cx="1038225" cy="466725"/>
                <wp:effectExtent l="5080" t="4445" r="4445" b="508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CC4C78">
                            <w:pPr>
                              <w:ind w:firstLine="140" w:firstLineChars="5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护理人员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9pt;margin-top:31.35pt;height:36.75pt;width:81.75pt;z-index:251660288;mso-width-relative:page;mso-height-relative:page;" fillcolor="#FFFFFF" filled="t" stroked="t" coordsize="21600,21600" o:gfxdata="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moyVu1wAAAAkBAAAPAAAAAAAAAAEAIAAAACIAAABkcnMvZG93&#10;bnJldi54bWxQSwECFAAUAAAACACHTuJAmvdASAECAAAr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BCC4C78">
                      <w:pPr>
                        <w:ind w:firstLine="140" w:firstLineChars="5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护理人员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156210</wp:posOffset>
                </wp:positionV>
                <wp:extent cx="914400" cy="241935"/>
                <wp:effectExtent l="1270" t="4445" r="17780" b="2032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419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2.5pt;margin-top:12.3pt;height:19.05pt;width:72pt;z-index:251664384;mso-width-relative:page;mso-height-relative:page;" filled="f" stroked="t" coordsize="21600,21600" o:gfxdata="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f3iU9oAAAAJAQAADwAAAAAAAAABACAAAAAi&#10;AAAAZHJzL2Rvd25yZXYueG1sUEsBAhQAFAAAAAgAh07iQIbRivEIAgAA9gMAAA4AAAAAAAAAAQAg&#10;AAAAKQ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398145</wp:posOffset>
                </wp:positionV>
                <wp:extent cx="1295400" cy="466725"/>
                <wp:effectExtent l="4445" t="4445" r="1460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3EC7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医技科室人员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pt;margin-top:31.35pt;height:36.75pt;width:102pt;z-index:251661312;mso-width-relative:page;mso-height-relative:page;" fillcolor="#FFFFFF" filled="t" stroked="t" coordsize="21600,21600" o:gfxdata="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1syanYAAAACgEAAA8AAAAAAAAAAQAgAAAAIgAAAGRy&#10;cy9kb3ducmV2LnhtbFBLAQIUABQAAAAIAIdO4kCZkf4ABQIAACs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B3EC7B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医技科室人员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398145</wp:posOffset>
                </wp:positionV>
                <wp:extent cx="1047750" cy="400050"/>
                <wp:effectExtent l="5080" t="4445" r="13970" b="146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125067">
                            <w:pPr>
                              <w:ind w:firstLine="140" w:firstLineChars="5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主治医师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.75pt;margin-top:31.35pt;height:31.5pt;width:82.5pt;z-index:251662336;mso-width-relative:page;mso-height-relative:page;" fillcolor="#FFFFFF" filled="t" stroked="t" coordsize="21600,21600" o:gfxdata="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tU4/tgAAAAKAQAADwAAAAAAAAABACAAAAAiAAAAZHJzL2Rv&#10;d25yZXYueG1sUEsBAhQAFAAAAAgAh07iQKh2V4EBAgAAK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F125067">
                      <w:pPr>
                        <w:ind w:firstLine="140" w:firstLineChars="5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主治医师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156210</wp:posOffset>
                </wp:positionV>
                <wp:extent cx="1270" cy="241935"/>
                <wp:effectExtent l="37465" t="0" r="37465" b="571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419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6pt;margin-top:12.3pt;height:19.05pt;width:0.1pt;z-index:251665408;mso-width-relative:page;mso-height-relative:page;" filled="f" stroked="t" coordsize="21600,21600" o:gfxdata="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0pndR2QAAAAkBAAAPAAAAAAAAAAEAIAAAACIAAABk&#10;cnMvZG93bnJldi54bWxQSwECFAAUAAAACACHTuJAXWCfJAUCAADy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4CE9F105"/>
    <w:p w14:paraId="3D982F3D"/>
    <w:p w14:paraId="337E3D89"/>
    <w:p w14:paraId="763777E1"/>
    <w:p w14:paraId="11227ADA"/>
    <w:p w14:paraId="7C10C24B"/>
    <w:p w14:paraId="4A34F0DF"/>
    <w:p w14:paraId="76AF2A79"/>
    <w:p w14:paraId="0B8AFFF6"/>
    <w:p w14:paraId="01D9D685"/>
    <w:p w14:paraId="72E6872E"/>
    <w:p w14:paraId="17C179BA"/>
    <w:p w14:paraId="2370616B"/>
    <w:p w14:paraId="19F02C19"/>
    <w:p w14:paraId="244A200A"/>
    <w:p w14:paraId="1DB29CD3"/>
    <w:p w14:paraId="31F2293F"/>
    <w:p w14:paraId="4BE56349"/>
    <w:p w14:paraId="7B571B0B"/>
    <w:p w14:paraId="055F3F04"/>
    <w:p w14:paraId="6797673A"/>
    <w:p w14:paraId="290346D3"/>
    <w:p w14:paraId="52D34C8B"/>
    <w:p w14:paraId="548D4BDB"/>
    <w:p w14:paraId="65B76DF8"/>
    <w:p w14:paraId="0321913B"/>
    <w:p w14:paraId="2461F30D"/>
    <w:p w14:paraId="2EAFC6D9"/>
    <w:p w14:paraId="107F17B9"/>
    <w:p w14:paraId="6C6579BD"/>
    <w:p w14:paraId="3E9CB59B"/>
    <w:p w14:paraId="192E1877"/>
    <w:p w14:paraId="667479E4"/>
    <w:p w14:paraId="03EAD8FB"/>
    <w:p w14:paraId="1619C900"/>
    <w:p w14:paraId="34C45F0A"/>
    <w:p w14:paraId="20F8F333"/>
    <w:p w14:paraId="1847EEBC"/>
    <w:p w14:paraId="48C4A55D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城头镇卫生院设置固定的宣传栏定期开展健康教育宣传</w:t>
      </w:r>
    </w:p>
    <w:p w14:paraId="6E864D4B">
      <w:pPr>
        <w:jc w:val="center"/>
        <w:rPr>
          <w:rFonts w:hint="eastAsia" w:eastAsia="宋体"/>
          <w:b w:val="0"/>
          <w:bCs/>
          <w:sz w:val="28"/>
          <w:szCs w:val="28"/>
          <w:lang w:eastAsia="zh-CN"/>
        </w:rPr>
      </w:pPr>
      <w:r>
        <w:rPr>
          <w:rFonts w:hint="eastAsia" w:eastAsia="宋体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5203825" cy="2919730"/>
            <wp:effectExtent l="0" t="0" r="15875" b="13970"/>
            <wp:docPr id="36" name="图片 3" descr="564a663b42cd1ec32bc05503bc28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564a663b42cd1ec32bc05503bc281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8207">
      <w:pPr>
        <w:jc w:val="center"/>
        <w:rPr>
          <w:rFonts w:hint="default" w:eastAsia="宋体"/>
          <w:b w:val="0"/>
          <w:bCs/>
          <w:sz w:val="28"/>
          <w:szCs w:val="28"/>
          <w:lang w:val="en-US" w:eastAsia="zh-CN"/>
        </w:rPr>
      </w:pPr>
      <w:r>
        <w:rPr>
          <w:rFonts w:hint="eastAsia" w:eastAsia="宋体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5203825" cy="3310890"/>
            <wp:effectExtent l="0" t="0" r="15875" b="3810"/>
            <wp:docPr id="37" name="图片 4" descr="c62f57c631bf4661b7ac68cd8e68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c62f57c631bf4661b7ac68cd8e68c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0YjQ3NGRjY2I5MTVhM2Y4NTQ5NWE4NzQ0ODAwZWEifQ=="/>
  </w:docVars>
  <w:rsids>
    <w:rsidRoot w:val="00000000"/>
    <w:rsid w:val="1F033E31"/>
    <w:rsid w:val="2DB236C5"/>
    <w:rsid w:val="6F30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205</Words>
  <Characters>208</Characters>
  <Lines>0</Lines>
  <Paragraphs>0</Paragraphs>
  <TotalTime>0</TotalTime>
  <ScaleCrop>false</ScaleCrop>
  <LinksUpToDate>false</LinksUpToDate>
  <CharactersWithSpaces>223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2024-04-21T03:39:00Z</dcterms:created>
  <dc:creator>lenovo</dc:creator>
  <cp:lastModifiedBy>神芳文</cp:lastModifiedBy>
  <dcterms:modified xsi:type="dcterms:W3CDTF">2025-12-17T13:20:48Z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9AF90138340140FA9853E905CFD9B953_12</vt:lpwstr>
  </property>
  <property fmtid="{D5CDD505-2E9C-101B-9397-08002B2CF9AE}" pid="4" name="KSOTemplateDocerSaveRecord">
    <vt:lpwstr>eyJoZGlkIjoiN2U0YjQ3NGRjY2I5MTVhM2Y4NTQ5NWE4NzQ0ODAwZWEiLCJ1c2VySWQiOiIyMDg0NzYzNDgifQ==</vt:lpwstr>
  </property>
</Properties>
</file>